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EE" w:rsidRPr="002C57B0" w:rsidRDefault="006664EE" w:rsidP="002C57B0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C57B0">
        <w:rPr>
          <w:rFonts w:ascii="Times New Roman" w:eastAsia="Arial Unicode MS" w:hAnsi="Times New Roman" w:cs="Times New Roman"/>
          <w:b/>
          <w:sz w:val="28"/>
          <w:szCs w:val="28"/>
        </w:rPr>
        <w:t xml:space="preserve">Направленность: </w:t>
      </w:r>
      <w:r w:rsidR="002C57B0" w:rsidRPr="002C57B0">
        <w:rPr>
          <w:rFonts w:ascii="Times New Roman" w:hAnsi="Times New Roman" w:cs="Times New Roman"/>
          <w:sz w:val="28"/>
          <w:szCs w:val="28"/>
        </w:rPr>
        <w:t>Интеллектуальное</w:t>
      </w:r>
    </w:p>
    <w:p w:rsidR="006664EE" w:rsidRPr="002C57B0" w:rsidRDefault="006664EE" w:rsidP="002C57B0">
      <w:pPr>
        <w:spacing w:line="36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C57B0">
        <w:rPr>
          <w:rFonts w:ascii="Times New Roman" w:eastAsia="Arial Unicode MS" w:hAnsi="Times New Roman" w:cs="Times New Roman"/>
          <w:b/>
          <w:sz w:val="28"/>
          <w:szCs w:val="28"/>
        </w:rPr>
        <w:t>Актуальность</w:t>
      </w:r>
    </w:p>
    <w:p w:rsidR="006664EE" w:rsidRPr="002C57B0" w:rsidRDefault="002C57B0" w:rsidP="002C57B0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t>В последнее время в нашей стране уделяется большое внимание развитию робототехники. Роботы в том или ином виде присутствуют практически во всех видах деятельности: в быту, на производстве, в медицине, космосе, военном, спасательном деле и т.д. Все эти быстроразвивающиеся сферы робототехники требуют квалифицированных специалистов в данной области. В связи с этим в настоящее время образовательная робототехника приобретает все большую значимость и актуальность. Благодаря изучению робототехники, техническому творчеству, направленному на проектирование и конструирование роботов, стало возможным дополнительно мотивировать школьников на изучение физики, математики, информатики, выбору инженерных специальностей, проектированию карьеры в индустриальном производстве, а так же привлечь детей к исследовательской деятельности.</w:t>
      </w:r>
    </w:p>
    <w:p w:rsidR="006664EE" w:rsidRPr="002C57B0" w:rsidRDefault="006664EE" w:rsidP="002C57B0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2C57B0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Цель программы:</w:t>
      </w:r>
    </w:p>
    <w:p w:rsidR="002C57B0" w:rsidRPr="002C57B0" w:rsidRDefault="002C57B0" w:rsidP="002C5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и формированию специальных технических умений детей в процессе конструирования, программирования и проектирования.</w:t>
      </w:r>
    </w:p>
    <w:p w:rsidR="006664EE" w:rsidRPr="002C57B0" w:rsidRDefault="006664EE" w:rsidP="002C57B0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C57B0">
        <w:rPr>
          <w:rFonts w:ascii="Times New Roman" w:eastAsia="Arial Unicode MS" w:hAnsi="Times New Roman" w:cs="Times New Roman"/>
          <w:sz w:val="28"/>
          <w:szCs w:val="28"/>
        </w:rPr>
        <w:t xml:space="preserve">      Для выполнения данной цели </w:t>
      </w:r>
      <w:r w:rsidRPr="002C57B0">
        <w:rPr>
          <w:rFonts w:ascii="Times New Roman" w:eastAsia="Arial Unicode MS" w:hAnsi="Times New Roman" w:cs="Times New Roman"/>
          <w:b/>
          <w:sz w:val="28"/>
          <w:szCs w:val="28"/>
        </w:rPr>
        <w:t>необходимо решение следующих задач</w:t>
      </w:r>
      <w:r w:rsidRPr="002C57B0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2C57B0" w:rsidRPr="002C57B0" w:rsidRDefault="002C57B0" w:rsidP="002C57B0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t xml:space="preserve">1. Формирование умений и навыков в области конструирования и программирования в </w:t>
      </w:r>
      <w:proofErr w:type="gramStart"/>
      <w:r w:rsidRPr="002C57B0">
        <w:rPr>
          <w:rFonts w:ascii="Times New Roman" w:hAnsi="Times New Roman" w:cs="Times New Roman"/>
          <w:sz w:val="28"/>
          <w:szCs w:val="28"/>
        </w:rPr>
        <w:t>компьютерный</w:t>
      </w:r>
      <w:proofErr w:type="gramEnd"/>
      <w:r w:rsidRPr="002C57B0">
        <w:rPr>
          <w:rFonts w:ascii="Times New Roman" w:hAnsi="Times New Roman" w:cs="Times New Roman"/>
          <w:sz w:val="28"/>
          <w:szCs w:val="28"/>
        </w:rPr>
        <w:t xml:space="preserve"> средах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 xml:space="preserve"> EV3.</w:t>
      </w:r>
    </w:p>
    <w:p w:rsidR="002C57B0" w:rsidRPr="002C57B0" w:rsidRDefault="002C57B0" w:rsidP="002C57B0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t xml:space="preserve"> 2. Развитие творческого, логического, образного мышления, развитие мелкой моторики, внимания, воображения, изобретательности, умения применять методы моделирования и экспериментального исследования.</w:t>
      </w:r>
    </w:p>
    <w:p w:rsidR="002C57B0" w:rsidRPr="002C57B0" w:rsidRDefault="002C57B0" w:rsidP="002C57B0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t xml:space="preserve"> 3. Развитие умения работать в команде, воспитание трудолюбия, ответственности и настойчивости в достижении поставленной цели.</w:t>
      </w:r>
    </w:p>
    <w:p w:rsidR="002C57B0" w:rsidRPr="002C57B0" w:rsidRDefault="006664EE" w:rsidP="002C57B0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предназначена для подготовки д</w:t>
      </w:r>
      <w:r w:rsidR="002C57B0" w:rsidRPr="002C57B0">
        <w:rPr>
          <w:rFonts w:ascii="Times New Roman" w:hAnsi="Times New Roman" w:cs="Times New Roman"/>
          <w:b/>
          <w:sz w:val="28"/>
          <w:szCs w:val="28"/>
        </w:rPr>
        <w:t>етей  1</w:t>
      </w:r>
      <w:r w:rsidRPr="002C57B0">
        <w:rPr>
          <w:rFonts w:ascii="Times New Roman" w:hAnsi="Times New Roman" w:cs="Times New Roman"/>
          <w:b/>
          <w:sz w:val="28"/>
          <w:szCs w:val="28"/>
        </w:rPr>
        <w:t>-х</w:t>
      </w:r>
      <w:r w:rsidR="002C57B0" w:rsidRPr="002C57B0">
        <w:rPr>
          <w:rFonts w:ascii="Times New Roman" w:hAnsi="Times New Roman" w:cs="Times New Roman"/>
          <w:b/>
          <w:sz w:val="28"/>
          <w:szCs w:val="28"/>
        </w:rPr>
        <w:t>- 4- х классов</w:t>
      </w:r>
      <w:r w:rsidRPr="002C57B0">
        <w:rPr>
          <w:rFonts w:ascii="Times New Roman" w:hAnsi="Times New Roman" w:cs="Times New Roman"/>
          <w:b/>
          <w:sz w:val="28"/>
          <w:szCs w:val="28"/>
        </w:rPr>
        <w:t>.</w:t>
      </w:r>
      <w:r w:rsidRPr="002C57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7B0" w:rsidRPr="002C57B0" w:rsidRDefault="002C57B0" w:rsidP="002C57B0">
      <w:pPr>
        <w:tabs>
          <w:tab w:val="left" w:pos="10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t xml:space="preserve">Она учитывает физиологические особенности возраста, с учетом которых осуществлен подбор упражнений для каждой тренировки. Программа </w:t>
      </w:r>
      <w:r w:rsidR="00AB2AB1" w:rsidRPr="002C57B0">
        <w:rPr>
          <w:rFonts w:ascii="Times New Roman" w:hAnsi="Times New Roman" w:cs="Times New Roman"/>
          <w:sz w:val="28"/>
          <w:szCs w:val="28"/>
        </w:rPr>
        <w:t>рассчитана</w:t>
      </w:r>
      <w:bookmarkStart w:id="0" w:name="_GoBack"/>
      <w:bookmarkEnd w:id="0"/>
      <w:r w:rsidRPr="002C57B0">
        <w:rPr>
          <w:rFonts w:ascii="Times New Roman" w:hAnsi="Times New Roman" w:cs="Times New Roman"/>
          <w:sz w:val="28"/>
          <w:szCs w:val="28"/>
        </w:rPr>
        <w:t xml:space="preserve"> на один год.  </w:t>
      </w:r>
    </w:p>
    <w:p w:rsidR="002C57B0" w:rsidRPr="002C57B0" w:rsidRDefault="002C57B0" w:rsidP="002C57B0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7B0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2C57B0" w:rsidRPr="002C57B0" w:rsidRDefault="002C57B0" w:rsidP="002C5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является то, что она состоит из двух модулей: для младшего школьного возраста - конструирование и программирование роботов с помощью конструктора LEGO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 xml:space="preserve"> и обучающихся среднего и старшего школьного возраста - конструирование и программирование роботов с помощью конструкторского набора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>.</w:t>
      </w:r>
    </w:p>
    <w:p w:rsidR="002C57B0" w:rsidRDefault="002C57B0" w:rsidP="002C57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t xml:space="preserve"> Кроме того, программа предполагает использование робототехнических наборов последней третьей версии популярного конструктора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 xml:space="preserve"> EV3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 xml:space="preserve">. Это так же отличает данную программу от уже существующих образовательных программ, так как большинство программ написано для конструктора более ранней версии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 xml:space="preserve"> NXT. </w:t>
      </w:r>
    </w:p>
    <w:p w:rsidR="002C57B0" w:rsidRPr="002C57B0" w:rsidRDefault="002C57B0" w:rsidP="002C57B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7B0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данной программы.</w:t>
      </w:r>
    </w:p>
    <w:p w:rsidR="002C57B0" w:rsidRPr="002C57B0" w:rsidRDefault="0090525F" w:rsidP="002C57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2C57B0" w:rsidRPr="002C57B0">
        <w:rPr>
          <w:rFonts w:ascii="Times New Roman" w:hAnsi="Times New Roman" w:cs="Times New Roman"/>
          <w:sz w:val="28"/>
          <w:szCs w:val="28"/>
        </w:rPr>
        <w:t>ограмма «Робототехника» рассчитана на детей школьного возраста, имеющих мотивацию к конструированию, изучению робототехники и программирования.</w:t>
      </w:r>
    </w:p>
    <w:p w:rsidR="002C57B0" w:rsidRPr="002C57B0" w:rsidRDefault="002C57B0" w:rsidP="002C57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t xml:space="preserve"> </w:t>
      </w:r>
      <w:r w:rsidRPr="002C57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C57B0">
        <w:rPr>
          <w:rFonts w:ascii="Times New Roman" w:hAnsi="Times New Roman" w:cs="Times New Roman"/>
          <w:sz w:val="28"/>
          <w:szCs w:val="28"/>
        </w:rPr>
        <w:t xml:space="preserve"> 7-10 лет – младшая группа </w:t>
      </w:r>
    </w:p>
    <w:p w:rsidR="002C57B0" w:rsidRPr="002C57B0" w:rsidRDefault="002C57B0" w:rsidP="002C5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t xml:space="preserve">Формой организации деятельности </w:t>
      </w:r>
      <w:proofErr w:type="gramStart"/>
      <w:r w:rsidRPr="002C57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57B0">
        <w:rPr>
          <w:rFonts w:ascii="Times New Roman" w:hAnsi="Times New Roman" w:cs="Times New Roman"/>
          <w:sz w:val="28"/>
          <w:szCs w:val="28"/>
        </w:rPr>
        <w:t xml:space="preserve"> является индивидуально-групповая работа. Методами обучения, в основе которых </w:t>
      </w:r>
      <w:proofErr w:type="gramStart"/>
      <w:r w:rsidRPr="002C57B0">
        <w:rPr>
          <w:rFonts w:ascii="Times New Roman" w:hAnsi="Times New Roman" w:cs="Times New Roman"/>
          <w:sz w:val="28"/>
          <w:szCs w:val="28"/>
        </w:rPr>
        <w:t>лежит способ организации занятия являются</w:t>
      </w:r>
      <w:proofErr w:type="gramEnd"/>
      <w:r w:rsidRPr="002C57B0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объяснительно-иллюстративные, репродуктивные, частично-поисковые, исследовательские методы обучения методы обучения. </w:t>
      </w:r>
    </w:p>
    <w:p w:rsidR="002C57B0" w:rsidRPr="002C57B0" w:rsidRDefault="002C57B0" w:rsidP="002C5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разнообразные формы проведения занятий: </w:t>
      </w:r>
    </w:p>
    <w:p w:rsidR="002C57B0" w:rsidRPr="002C57B0" w:rsidRDefault="002C57B0" w:rsidP="002C5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C57B0">
        <w:rPr>
          <w:rFonts w:ascii="Times New Roman" w:hAnsi="Times New Roman" w:cs="Times New Roman"/>
          <w:sz w:val="28"/>
          <w:szCs w:val="28"/>
        </w:rPr>
        <w:t xml:space="preserve"> беседа, объяснение нового материала, лекция,</w:t>
      </w:r>
    </w:p>
    <w:p w:rsidR="002C57B0" w:rsidRPr="002C57B0" w:rsidRDefault="002C57B0" w:rsidP="002C5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t xml:space="preserve"> </w:t>
      </w:r>
      <w:r w:rsidRPr="002C57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C57B0">
        <w:rPr>
          <w:rFonts w:ascii="Times New Roman" w:hAnsi="Times New Roman" w:cs="Times New Roman"/>
          <w:sz w:val="28"/>
          <w:szCs w:val="28"/>
        </w:rPr>
        <w:t xml:space="preserve"> демонстрация и иллюстрация (в том числе с использованием обучающих и демонстрационных компьютерных программ), </w:t>
      </w:r>
    </w:p>
    <w:p w:rsidR="002C57B0" w:rsidRPr="002C57B0" w:rsidRDefault="002C57B0" w:rsidP="002C5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C57B0">
        <w:rPr>
          <w:rFonts w:ascii="Times New Roman" w:hAnsi="Times New Roman" w:cs="Times New Roman"/>
          <w:sz w:val="28"/>
          <w:szCs w:val="28"/>
        </w:rPr>
        <w:t xml:space="preserve"> практическая работа, самостоятельная деятельность,</w:t>
      </w:r>
    </w:p>
    <w:p w:rsidR="002C57B0" w:rsidRPr="002C57B0" w:rsidRDefault="002C57B0" w:rsidP="002C5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t xml:space="preserve"> </w:t>
      </w:r>
      <w:r w:rsidRPr="002C57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C57B0">
        <w:rPr>
          <w:rFonts w:ascii="Times New Roman" w:hAnsi="Times New Roman" w:cs="Times New Roman"/>
          <w:sz w:val="28"/>
          <w:szCs w:val="28"/>
        </w:rPr>
        <w:t xml:space="preserve"> познавательные и ролевые игры, </w:t>
      </w:r>
    </w:p>
    <w:p w:rsidR="002C57B0" w:rsidRPr="002C57B0" w:rsidRDefault="002C57B0" w:rsidP="002C5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C57B0">
        <w:rPr>
          <w:rFonts w:ascii="Times New Roman" w:hAnsi="Times New Roman" w:cs="Times New Roman"/>
          <w:sz w:val="28"/>
          <w:szCs w:val="28"/>
        </w:rPr>
        <w:t xml:space="preserve"> творческие работы,</w:t>
      </w:r>
    </w:p>
    <w:p w:rsidR="002C57B0" w:rsidRPr="002C57B0" w:rsidRDefault="002C57B0" w:rsidP="002C5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t xml:space="preserve"> </w:t>
      </w:r>
      <w:r w:rsidRPr="002C57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C57B0">
        <w:rPr>
          <w:rFonts w:ascii="Times New Roman" w:hAnsi="Times New Roman" w:cs="Times New Roman"/>
          <w:sz w:val="28"/>
          <w:szCs w:val="28"/>
        </w:rPr>
        <w:t xml:space="preserve"> контрольные задания, </w:t>
      </w:r>
    </w:p>
    <w:p w:rsidR="002C57B0" w:rsidRPr="002C57B0" w:rsidRDefault="002C57B0" w:rsidP="002C5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C57B0">
        <w:rPr>
          <w:rFonts w:ascii="Times New Roman" w:hAnsi="Times New Roman" w:cs="Times New Roman"/>
          <w:sz w:val="28"/>
          <w:szCs w:val="28"/>
        </w:rPr>
        <w:t xml:space="preserve"> проектная исследовательская деятельность с последующей защитой проектов</w:t>
      </w:r>
    </w:p>
    <w:p w:rsidR="002C57B0" w:rsidRPr="002C57B0" w:rsidRDefault="002C57B0" w:rsidP="002C5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C57B0">
        <w:rPr>
          <w:rFonts w:ascii="Times New Roman" w:hAnsi="Times New Roman" w:cs="Times New Roman"/>
          <w:sz w:val="28"/>
          <w:szCs w:val="28"/>
        </w:rPr>
        <w:t xml:space="preserve"> соревнования.</w:t>
      </w:r>
    </w:p>
    <w:p w:rsidR="00E93943" w:rsidRPr="002C57B0" w:rsidRDefault="002C57B0" w:rsidP="002C5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B0">
        <w:rPr>
          <w:rFonts w:ascii="Times New Roman" w:hAnsi="Times New Roman" w:cs="Times New Roman"/>
          <w:sz w:val="28"/>
          <w:szCs w:val="28"/>
        </w:rPr>
        <w:t xml:space="preserve"> Основной тип занятий — практикум. Большинство заданий программы выполняется с помощью конструкторов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7B0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C57B0">
        <w:rPr>
          <w:rFonts w:ascii="Times New Roman" w:hAnsi="Times New Roman" w:cs="Times New Roman"/>
          <w:sz w:val="28"/>
          <w:szCs w:val="28"/>
        </w:rPr>
        <w:t xml:space="preserve"> EV3 и персонального компьютера с необходимыми программными средами.</w:t>
      </w:r>
    </w:p>
    <w:sectPr w:rsidR="00E93943" w:rsidRPr="002C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809"/>
    <w:multiLevelType w:val="hybridMultilevel"/>
    <w:tmpl w:val="836EB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59"/>
    <w:rsid w:val="002C57B0"/>
    <w:rsid w:val="006664EE"/>
    <w:rsid w:val="0090525F"/>
    <w:rsid w:val="00AB2AB1"/>
    <w:rsid w:val="00B93659"/>
    <w:rsid w:val="00E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класс1</cp:lastModifiedBy>
  <cp:revision>5</cp:revision>
  <dcterms:created xsi:type="dcterms:W3CDTF">2020-10-26T10:14:00Z</dcterms:created>
  <dcterms:modified xsi:type="dcterms:W3CDTF">2023-04-10T06:25:00Z</dcterms:modified>
</cp:coreProperties>
</file>