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5D" w:rsidRPr="00D6671C" w:rsidRDefault="001A125D" w:rsidP="00D6671C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1C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</w:t>
      </w:r>
    </w:p>
    <w:p w:rsidR="001A125D" w:rsidRPr="00D6671C" w:rsidRDefault="001A125D" w:rsidP="00D667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1C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«Совершенствуем свой английский» </w:t>
      </w:r>
    </w:p>
    <w:p w:rsidR="001A125D" w:rsidRPr="00D6671C" w:rsidRDefault="001A125D" w:rsidP="00D667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71C">
        <w:rPr>
          <w:rFonts w:ascii="Times New Roman" w:hAnsi="Times New Roman" w:cs="Times New Roman"/>
          <w:b/>
          <w:sz w:val="28"/>
          <w:szCs w:val="28"/>
        </w:rPr>
        <w:t>для уровня основного общего образования</w:t>
      </w:r>
    </w:p>
    <w:p w:rsidR="001A125D" w:rsidRPr="00D6671C" w:rsidRDefault="001A125D" w:rsidP="00D667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25D" w:rsidRP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t xml:space="preserve">Рабочая программа курса «Совершенствуем свой английский» внеурочной деятельности по </w:t>
      </w:r>
      <w:proofErr w:type="spellStart"/>
      <w:r w:rsidRPr="00D6671C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D6671C">
        <w:rPr>
          <w:rFonts w:ascii="Times New Roman" w:hAnsi="Times New Roman" w:cs="Times New Roman"/>
          <w:sz w:val="28"/>
          <w:szCs w:val="28"/>
        </w:rPr>
        <w:t xml:space="preserve"> направлению составлена на основе примерной образовательной программы по английскому языку для уровня основного общего образования (базовый уровень) и логически продолжает ее. Программа детализирует и р</w:t>
      </w:r>
      <w:bookmarkStart w:id="0" w:name="_GoBack"/>
      <w:bookmarkEnd w:id="0"/>
      <w:r w:rsidRPr="00D6671C">
        <w:rPr>
          <w:rFonts w:ascii="Times New Roman" w:hAnsi="Times New Roman" w:cs="Times New Roman"/>
          <w:sz w:val="28"/>
          <w:szCs w:val="28"/>
        </w:rPr>
        <w:t xml:space="preserve">аскрывает содержание, стратегию обучения, воспитания и развития, обучающихся средствами учебного предмета в соответствии с Федеральным государственным образовательным стандартом. Программа курса внеурочной деятельности рассчитана на совершенствование всех видов речевой деятельности (говорение, </w:t>
      </w:r>
      <w:proofErr w:type="spellStart"/>
      <w:r w:rsidRPr="00D6671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6671C">
        <w:rPr>
          <w:rFonts w:ascii="Times New Roman" w:hAnsi="Times New Roman" w:cs="Times New Roman"/>
          <w:sz w:val="28"/>
          <w:szCs w:val="28"/>
        </w:rPr>
        <w:t>, чтение, письмо) по английскому языку в 9-х классах.</w:t>
      </w:r>
    </w:p>
    <w:p w:rsidR="001A125D" w:rsidRP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t xml:space="preserve">Программа курса «Совершенствуем свой английский» внеурочной деятельности по </w:t>
      </w:r>
      <w:proofErr w:type="spellStart"/>
      <w:r w:rsidRPr="00D6671C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D6671C">
        <w:rPr>
          <w:rFonts w:ascii="Times New Roman" w:hAnsi="Times New Roman" w:cs="Times New Roman"/>
          <w:sz w:val="28"/>
          <w:szCs w:val="28"/>
        </w:rPr>
        <w:t xml:space="preserve"> н</w:t>
      </w:r>
      <w:r w:rsidR="00D6671C">
        <w:rPr>
          <w:rFonts w:ascii="Times New Roman" w:hAnsi="Times New Roman" w:cs="Times New Roman"/>
          <w:sz w:val="28"/>
          <w:szCs w:val="28"/>
        </w:rPr>
        <w:t xml:space="preserve">аправлению </w:t>
      </w:r>
      <w:r w:rsidRPr="00D6671C">
        <w:rPr>
          <w:rFonts w:ascii="Times New Roman" w:hAnsi="Times New Roman" w:cs="Times New Roman"/>
          <w:sz w:val="28"/>
          <w:szCs w:val="28"/>
        </w:rPr>
        <w:t>направлена на удовлетворение познавательных интересов обучающихся и основывается на культурологическом, личностно-ориентированном, системно-</w:t>
      </w:r>
      <w:proofErr w:type="spellStart"/>
      <w:r w:rsidRPr="00D6671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D6671C">
        <w:rPr>
          <w:rFonts w:ascii="Times New Roman" w:hAnsi="Times New Roman" w:cs="Times New Roman"/>
          <w:sz w:val="28"/>
          <w:szCs w:val="28"/>
        </w:rPr>
        <w:t xml:space="preserve"> подходах.</w:t>
      </w:r>
    </w:p>
    <w:p w:rsid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t xml:space="preserve">Программа курса «Совершенствуем свой английский» внеурочной деятельности по </w:t>
      </w:r>
      <w:proofErr w:type="spellStart"/>
      <w:r w:rsidRPr="00D6671C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D6671C">
        <w:rPr>
          <w:rFonts w:ascii="Times New Roman" w:hAnsi="Times New Roman" w:cs="Times New Roman"/>
          <w:sz w:val="28"/>
          <w:szCs w:val="28"/>
        </w:rPr>
        <w:t xml:space="preserve"> направлению нацелена на совершенствование всех видов речевой деятельности (</w:t>
      </w:r>
      <w:proofErr w:type="spellStart"/>
      <w:r w:rsidRPr="00D6671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6671C">
        <w:rPr>
          <w:rFonts w:ascii="Times New Roman" w:hAnsi="Times New Roman" w:cs="Times New Roman"/>
          <w:sz w:val="28"/>
          <w:szCs w:val="28"/>
        </w:rPr>
        <w:t xml:space="preserve">, чтение, говорение, письмо) и решает следующие задачи: </w:t>
      </w:r>
    </w:p>
    <w:p w:rsid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совершенствовать ряд ключевых умений в области аудирования, чтения, говорения и письма и научить применять их на практике; </w:t>
      </w:r>
    </w:p>
    <w:p w:rsid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обобщить и закрепить лексико-грамматический материал; </w:t>
      </w:r>
    </w:p>
    <w:p w:rsid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развивать у учащихся гибкость, способность ориентироваться в разных типах заданий; </w:t>
      </w:r>
    </w:p>
    <w:p w:rsidR="001A125D" w:rsidRP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научить анализировать и объективно оценивать результаты собственной учебной деятельности.</w:t>
      </w:r>
    </w:p>
    <w:p w:rsidR="001A125D" w:rsidRPr="00D6671C" w:rsidRDefault="001A125D" w:rsidP="00D667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t>Занятия внеурочной деятельности «Совершенствуем свой английский» проводятся 1 раз в неделю по 1 часу, всего 34 часа. Учебный материал рассчитан на последовательное и постепенное расширение практических умений и навыков.</w:t>
      </w:r>
      <w:r w:rsidRPr="00D6671C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урока-40 мин.</w:t>
      </w:r>
    </w:p>
    <w:p w:rsidR="00D6671C" w:rsidRDefault="00D6671C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t xml:space="preserve">Основные разделы программы: «Аудирование», «Говорение», «Чтение», «Письмо», «Грамматика». В результате освоения курса «Совершенствуем свой английский» ученик научится: </w:t>
      </w:r>
    </w:p>
    <w:p w:rsidR="00D6671C" w:rsidRDefault="00D6671C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для составления диалогов, обсуждений и монологов; </w:t>
      </w:r>
    </w:p>
    <w:p w:rsidR="00D6671C" w:rsidRDefault="00D6671C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владеть основами грамматики для составления грамматически правильных предложений; </w:t>
      </w: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читать и воспринимать на слух тексты и диалоги, содержащие лингвострановедческую информацию с полным пониманием прочитанного/прослушанного; </w:t>
      </w:r>
    </w:p>
    <w:p w:rsidR="001A125D" w:rsidRDefault="00D6671C" w:rsidP="00D66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1C">
        <w:rPr>
          <w:rFonts w:ascii="Times New Roman" w:hAnsi="Times New Roman" w:cs="Times New Roman"/>
          <w:sz w:val="28"/>
          <w:szCs w:val="28"/>
        </w:rPr>
        <w:sym w:font="Symbol" w:char="F02D"/>
      </w:r>
      <w:r w:rsidRPr="00D6671C">
        <w:rPr>
          <w:rFonts w:ascii="Times New Roman" w:hAnsi="Times New Roman" w:cs="Times New Roman"/>
          <w:sz w:val="28"/>
          <w:szCs w:val="28"/>
        </w:rPr>
        <w:t xml:space="preserve"> читать и воспринимать на слух тексты и диалоги, содержащие лингвострановедческую информацию с извлечением запрашиваемой информации. Контроль освоения курса «Совершенствуем свой английский» внеурочной деятельности осуществляется через выполнение творческих работ, участие в лингвистических конкурсах и олимпиадах.</w:t>
      </w:r>
    </w:p>
    <w:sectPr w:rsidR="001A125D" w:rsidSect="009E7E0D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F7"/>
    <w:rsid w:val="0015359D"/>
    <w:rsid w:val="001A125D"/>
    <w:rsid w:val="002565F7"/>
    <w:rsid w:val="008E46A4"/>
    <w:rsid w:val="009E7E0D"/>
    <w:rsid w:val="00C356AD"/>
    <w:rsid w:val="00D6671C"/>
    <w:rsid w:val="00E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класс1</cp:lastModifiedBy>
  <cp:revision>2</cp:revision>
  <dcterms:created xsi:type="dcterms:W3CDTF">2023-04-12T11:05:00Z</dcterms:created>
  <dcterms:modified xsi:type="dcterms:W3CDTF">2023-04-12T11:05:00Z</dcterms:modified>
</cp:coreProperties>
</file>