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C2" w:rsidRPr="002541C3" w:rsidRDefault="00366CC2" w:rsidP="00366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541C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Итоговое сочинение (изложение)</w:t>
      </w:r>
    </w:p>
    <w:p w:rsidR="00366CC2" w:rsidRPr="002541C3" w:rsidRDefault="00366CC2" w:rsidP="00366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541C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Сроки проведения итогового сочинения (изложения) 2020/2021 учебный год</w:t>
      </w:r>
    </w:p>
    <w:p w:rsidR="00366CC2" w:rsidRPr="002541C3" w:rsidRDefault="00366CC2" w:rsidP="00366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1289"/>
        <w:gridCol w:w="1289"/>
      </w:tblGrid>
      <w:tr w:rsidR="00366CC2" w:rsidRPr="002541C3" w:rsidTr="00366C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66CC2" w:rsidRPr="002541C3" w:rsidRDefault="00366CC2" w:rsidP="0036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66CC2" w:rsidRPr="002541C3" w:rsidRDefault="00366CC2" w:rsidP="0036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366CC2" w:rsidRPr="002541C3" w:rsidTr="00366C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66CC2" w:rsidRPr="002541C3" w:rsidRDefault="00366CC2" w:rsidP="0036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66CC2" w:rsidRPr="002541C3" w:rsidRDefault="00366CC2" w:rsidP="0036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66CC2" w:rsidRPr="002541C3" w:rsidRDefault="00366CC2" w:rsidP="0036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05.05.2021</w:t>
            </w:r>
          </w:p>
        </w:tc>
      </w:tr>
    </w:tbl>
    <w:p w:rsidR="00366CC2" w:rsidRPr="002541C3" w:rsidRDefault="00366CC2" w:rsidP="00366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166D" w:rsidRPr="00254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написания итогового сочинения (изложения) составляет 3 часа 55 минут (235 минут). Для участников итогового сочинения (изложения) с ограниченными возможностями здоровья, детей-инвалидов и инвалидов продолжительность написания итогового сочинения (изложения) увеличивается на 1,5 часа.</w:t>
      </w:r>
      <w:r w:rsidR="0012166D" w:rsidRPr="0025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4A26" w:rsidRPr="002541C3" w:rsidRDefault="00044A26" w:rsidP="00366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6CC2" w:rsidRPr="002541C3" w:rsidRDefault="00366CC2" w:rsidP="00366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541C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Сроки подачи заявления на написание</w:t>
      </w:r>
      <w:r w:rsidRPr="002541C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  <w:t>итогового сочинения (изложения):</w:t>
      </w:r>
    </w:p>
    <w:p w:rsidR="00366CC2" w:rsidRPr="002541C3" w:rsidRDefault="00366CC2" w:rsidP="00366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заявлений для участия в написании итогового сочинения (изложения) осуществляется не позднее, чем за две недели до его проведения</w:t>
      </w:r>
    </w:p>
    <w:p w:rsidR="00366CC2" w:rsidRPr="002541C3" w:rsidRDefault="00366CC2" w:rsidP="00366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написания сочинения 02.12.2020 не позднее 17.11.2020;</w:t>
      </w:r>
    </w:p>
    <w:p w:rsidR="00366CC2" w:rsidRPr="002541C3" w:rsidRDefault="00366CC2" w:rsidP="00366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написания сочинения 03.02.2021 не позднее 19.01.2021;</w:t>
      </w:r>
    </w:p>
    <w:p w:rsidR="00366CC2" w:rsidRPr="002541C3" w:rsidRDefault="00366CC2" w:rsidP="00366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написания сочинения 05.05.2021 не позднее 20.04.2021.</w:t>
      </w:r>
    </w:p>
    <w:p w:rsidR="00366CC2" w:rsidRPr="002541C3" w:rsidRDefault="00366CC2" w:rsidP="00366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сочинение (изложение) начинается в 10.00 по местному времени.</w:t>
      </w:r>
    </w:p>
    <w:p w:rsidR="00366CC2" w:rsidRPr="002541C3" w:rsidRDefault="00366CC2" w:rsidP="00366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CC2" w:rsidRDefault="00366CC2" w:rsidP="00366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541C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Места подачи заявления на написание</w:t>
      </w:r>
      <w:r w:rsidRPr="002541C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  <w:t>итогового сочинения (изложения):</w:t>
      </w:r>
      <w:bookmarkStart w:id="0" w:name="_GoBack"/>
      <w:bookmarkEnd w:id="0"/>
    </w:p>
    <w:p w:rsidR="009B5FA5" w:rsidRPr="002541C3" w:rsidRDefault="009B5FA5" w:rsidP="00366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366CC2" w:rsidRPr="002541C3" w:rsidRDefault="00366CC2" w:rsidP="00366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выпускников текущего учебного года:  НРМОБУ «</w:t>
      </w:r>
      <w:proofErr w:type="spellStart"/>
      <w:r w:rsidRPr="0025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Сингапайская</w:t>
      </w:r>
      <w:proofErr w:type="spellEnd"/>
      <w:r w:rsidRPr="0025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ответственный за прием заявлений заместитель директора по УВР </w:t>
      </w:r>
      <w:proofErr w:type="spellStart"/>
      <w:r w:rsidRPr="0025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Ильюк</w:t>
      </w:r>
      <w:proofErr w:type="spellEnd"/>
      <w:r w:rsidRPr="0025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</w:t>
      </w:r>
    </w:p>
    <w:p w:rsidR="00366CC2" w:rsidRPr="002541C3" w:rsidRDefault="00366CC2" w:rsidP="00366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участия в итоговом сочинении (изложении) обучающиеся XI (XII) классов подают заявления и согласия на обработку персональных данных в образовательные организации, в которых они осваивают образовательные программы среднего общего образования, а экстерны – в образовательные организации по выбору экстерна.</w:t>
      </w:r>
    </w:p>
    <w:p w:rsidR="00366CC2" w:rsidRPr="002541C3" w:rsidRDefault="00366CC2" w:rsidP="00366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участия в итоговом сочинении выпускники прошлых лет, обучающиеся СПО, лица, получающие среднее общее образование в иностранных организациях, осуществляющих образовательную деятельность, лица со справкой об обучении, для использования результатов итогового сочинения при приеме на обучение по программам </w:t>
      </w:r>
      <w:proofErr w:type="spellStart"/>
      <w:r w:rsidRPr="0025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25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5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25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образовательные организации высшего образования, по желанию, подают заявления и согласия на обработку персональных данных в органы местного самоуправления муниципальных</w:t>
      </w:r>
      <w:proofErr w:type="gramEnd"/>
      <w:r w:rsidRPr="00254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образований Ханты-Мансийского автономного округа – Югры, осуществляющие управление в сфере образования, расположенные по месту их проживания.</w:t>
      </w:r>
    </w:p>
    <w:p w:rsidR="00B37B9A" w:rsidRPr="002541C3" w:rsidRDefault="00B37B9A" w:rsidP="00B37B9A">
      <w:pPr>
        <w:pStyle w:val="Default"/>
        <w:rPr>
          <w:u w:val="single"/>
        </w:rPr>
      </w:pPr>
      <w:r w:rsidRPr="002541C3">
        <w:rPr>
          <w:b/>
          <w:bCs/>
          <w:u w:val="single"/>
        </w:rPr>
        <w:t xml:space="preserve">Ознакомление с результатами итогового сочинения (изложения), срок действия итогового сочинения и предоставление итогового сочинения в вузы в качестве индивидуального достижения </w:t>
      </w:r>
    </w:p>
    <w:p w:rsidR="006D6CF6" w:rsidRPr="002541C3" w:rsidRDefault="00B37B9A" w:rsidP="002E0B3C">
      <w:pPr>
        <w:pStyle w:val="Default"/>
        <w:jc w:val="both"/>
      </w:pPr>
      <w:r w:rsidRPr="002541C3"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</w:t>
      </w:r>
      <w:r w:rsidR="002E0B3C" w:rsidRPr="002541C3">
        <w:t xml:space="preserve">). </w:t>
      </w:r>
    </w:p>
    <w:p w:rsidR="006D6CF6" w:rsidRPr="002541C3" w:rsidRDefault="002E0B3C" w:rsidP="002E0B3C">
      <w:pPr>
        <w:pStyle w:val="Default"/>
        <w:jc w:val="both"/>
      </w:pPr>
      <w:r w:rsidRPr="002541C3">
        <w:rPr>
          <w:b/>
          <w:u w:val="single"/>
        </w:rPr>
        <w:t xml:space="preserve">Выпускники </w:t>
      </w:r>
      <w:r w:rsidR="006D6CF6" w:rsidRPr="002541C3">
        <w:rPr>
          <w:b/>
          <w:u w:val="single"/>
        </w:rPr>
        <w:t>НРМОБУ «</w:t>
      </w:r>
      <w:proofErr w:type="spellStart"/>
      <w:r w:rsidR="006D6CF6" w:rsidRPr="002541C3">
        <w:rPr>
          <w:b/>
          <w:u w:val="single"/>
        </w:rPr>
        <w:t>Сингапайская</w:t>
      </w:r>
      <w:proofErr w:type="spellEnd"/>
      <w:r w:rsidR="006D6CF6" w:rsidRPr="002541C3">
        <w:rPr>
          <w:b/>
          <w:u w:val="single"/>
        </w:rPr>
        <w:t xml:space="preserve"> СОШ» </w:t>
      </w:r>
      <w:r w:rsidRPr="002541C3">
        <w:rPr>
          <w:b/>
          <w:u w:val="single"/>
        </w:rPr>
        <w:t>2020-2021 учебного года могут ознакомиться с результатами итогового сочинения в НРМОБУ «</w:t>
      </w:r>
      <w:proofErr w:type="spellStart"/>
      <w:r w:rsidRPr="002541C3">
        <w:rPr>
          <w:b/>
          <w:u w:val="single"/>
        </w:rPr>
        <w:t>Сингапайская</w:t>
      </w:r>
      <w:proofErr w:type="spellEnd"/>
      <w:r w:rsidRPr="002541C3">
        <w:rPr>
          <w:b/>
          <w:u w:val="single"/>
        </w:rPr>
        <w:t xml:space="preserve"> СОШ».</w:t>
      </w:r>
      <w:r w:rsidR="00B37B9A" w:rsidRPr="002541C3">
        <w:t xml:space="preserve"> </w:t>
      </w:r>
    </w:p>
    <w:p w:rsidR="00B37B9A" w:rsidRPr="002541C3" w:rsidRDefault="00B37B9A" w:rsidP="002E0B3C">
      <w:pPr>
        <w:pStyle w:val="Default"/>
        <w:jc w:val="both"/>
      </w:pPr>
      <w:r w:rsidRPr="002541C3">
        <w:t xml:space="preserve">По решению ОИВ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 </w:t>
      </w:r>
    </w:p>
    <w:p w:rsidR="00B37B9A" w:rsidRPr="002541C3" w:rsidRDefault="00B37B9A" w:rsidP="002E0B3C">
      <w:pPr>
        <w:pStyle w:val="Default"/>
        <w:jc w:val="both"/>
      </w:pPr>
      <w:r w:rsidRPr="002541C3">
        <w:t xml:space="preserve">Результат итогового сочинения (изложения) как допуск к ГИА действителен бессрочно. </w:t>
      </w:r>
    </w:p>
    <w:p w:rsidR="00B37B9A" w:rsidRPr="002541C3" w:rsidRDefault="00B37B9A" w:rsidP="002E0B3C">
      <w:pPr>
        <w:pStyle w:val="Default"/>
        <w:jc w:val="both"/>
      </w:pPr>
      <w:r w:rsidRPr="002541C3">
        <w:t xml:space="preserve">Результат итогового сочинения в случае представления его при приеме на </w:t>
      </w:r>
      <w:proofErr w:type="gramStart"/>
      <w:r w:rsidRPr="002541C3">
        <w:t>обучение по программам</w:t>
      </w:r>
      <w:proofErr w:type="gramEnd"/>
      <w:r w:rsidRPr="002541C3">
        <w:t xml:space="preserve"> </w:t>
      </w:r>
      <w:proofErr w:type="spellStart"/>
      <w:r w:rsidRPr="002541C3">
        <w:t>бакалавриата</w:t>
      </w:r>
      <w:proofErr w:type="spellEnd"/>
      <w:r w:rsidRPr="002541C3">
        <w:t xml:space="preserve"> и программам </w:t>
      </w:r>
      <w:proofErr w:type="spellStart"/>
      <w:r w:rsidRPr="002541C3">
        <w:t>специалитета</w:t>
      </w:r>
      <w:proofErr w:type="spellEnd"/>
      <w:r w:rsidRPr="002541C3">
        <w:t xml:space="preserve"> действителен в течение четырех лет, следующих за годом написания такого сочинения. </w:t>
      </w:r>
    </w:p>
    <w:p w:rsidR="00B37B9A" w:rsidRPr="002541C3" w:rsidRDefault="00B37B9A" w:rsidP="00B37B9A">
      <w:pPr>
        <w:pStyle w:val="Default"/>
        <w:rPr>
          <w:color w:val="auto"/>
        </w:rPr>
      </w:pPr>
    </w:p>
    <w:p w:rsidR="00775E83" w:rsidRDefault="00775E83"/>
    <w:sectPr w:rsidR="00775E83" w:rsidSect="002541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F9"/>
    <w:rsid w:val="00044A26"/>
    <w:rsid w:val="0012166D"/>
    <w:rsid w:val="002541C3"/>
    <w:rsid w:val="002E0B3C"/>
    <w:rsid w:val="00366CC2"/>
    <w:rsid w:val="005267EF"/>
    <w:rsid w:val="006D6CF6"/>
    <w:rsid w:val="00775E83"/>
    <w:rsid w:val="008A732A"/>
    <w:rsid w:val="009B5FA5"/>
    <w:rsid w:val="00B37B9A"/>
    <w:rsid w:val="00BF0837"/>
    <w:rsid w:val="00F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7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7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474</Words>
  <Characters>2706</Characters>
  <Application>Microsoft Office Word</Application>
  <DocSecurity>0</DocSecurity>
  <Lines>22</Lines>
  <Paragraphs>6</Paragraphs>
  <ScaleCrop>false</ScaleCrop>
  <Company>Microsoft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Сингапай СОШ</dc:creator>
  <cp:keywords/>
  <dc:description/>
  <cp:lastModifiedBy>Сингапай СОШ</cp:lastModifiedBy>
  <cp:revision>13</cp:revision>
  <dcterms:created xsi:type="dcterms:W3CDTF">2020-11-02T05:59:00Z</dcterms:created>
  <dcterms:modified xsi:type="dcterms:W3CDTF">2020-11-02T07:52:00Z</dcterms:modified>
</cp:coreProperties>
</file>