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910" w:rsidRPr="00986910" w:rsidRDefault="00986910" w:rsidP="00986910">
      <w:pPr>
        <w:keepNext/>
        <w:tabs>
          <w:tab w:val="left" w:pos="9639"/>
        </w:tabs>
        <w:spacing w:after="0" w:line="240" w:lineRule="auto"/>
        <w:jc w:val="center"/>
        <w:outlineLvl w:val="5"/>
        <w:rPr>
          <w:rFonts w:ascii="Arial" w:eastAsia="Times New Roman" w:hAnsi="Arial" w:cs="Times New Roman"/>
          <w:b/>
          <w:sz w:val="16"/>
          <w:szCs w:val="20"/>
          <w:lang w:eastAsia="ru-RU"/>
        </w:rPr>
      </w:pPr>
      <w:r w:rsidRPr="00986910">
        <w:rPr>
          <w:rFonts w:ascii="Arial" w:eastAsia="Times New Roman" w:hAnsi="Arial" w:cs="Times New Roman"/>
          <w:b/>
          <w:noProof/>
          <w:sz w:val="16"/>
          <w:szCs w:val="20"/>
          <w:lang w:eastAsia="ru-RU"/>
        </w:rPr>
        <w:drawing>
          <wp:inline distT="0" distB="0" distL="0" distR="0">
            <wp:extent cx="596265" cy="716915"/>
            <wp:effectExtent l="0" t="0" r="0" b="6985"/>
            <wp:docPr id="2" name="Рисунок 2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716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6910" w:rsidRPr="00986910" w:rsidRDefault="00986910" w:rsidP="00986910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86910" w:rsidRPr="00986910" w:rsidRDefault="00986910" w:rsidP="00986910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69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Нефтеюганского района</w:t>
      </w:r>
    </w:p>
    <w:p w:rsidR="00986910" w:rsidRPr="00986910" w:rsidRDefault="00986910" w:rsidP="009869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</w:p>
    <w:p w:rsidR="00986910" w:rsidRPr="00986910" w:rsidRDefault="00986910" w:rsidP="009869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6"/>
          <w:szCs w:val="36"/>
          <w:lang w:eastAsia="ru-RU"/>
        </w:rPr>
      </w:pPr>
      <w:proofErr w:type="gramStart"/>
      <w:r w:rsidRPr="00986910">
        <w:rPr>
          <w:rFonts w:ascii="Times New Roman" w:eastAsia="Times New Roman" w:hAnsi="Times New Roman" w:cs="Times New Roman"/>
          <w:b/>
          <w:caps/>
          <w:sz w:val="36"/>
          <w:szCs w:val="36"/>
          <w:lang w:eastAsia="ru-RU"/>
        </w:rPr>
        <w:t>департамент  образования</w:t>
      </w:r>
      <w:proofErr w:type="gramEnd"/>
    </w:p>
    <w:p w:rsidR="00986910" w:rsidRPr="00986910" w:rsidRDefault="00986910" w:rsidP="009869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6"/>
          <w:szCs w:val="36"/>
          <w:lang w:eastAsia="ru-RU"/>
        </w:rPr>
      </w:pPr>
    </w:p>
    <w:p w:rsidR="00986910" w:rsidRPr="00986910" w:rsidRDefault="00986910" w:rsidP="009869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6910" w:rsidRPr="00986910" w:rsidRDefault="00986910" w:rsidP="009869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  <w:r w:rsidRPr="00986910"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  <w:t>приказ</w:t>
      </w:r>
    </w:p>
    <w:p w:rsidR="00986910" w:rsidRPr="00986910" w:rsidRDefault="00986910" w:rsidP="00986910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tbl>
      <w:tblPr>
        <w:tblW w:w="972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4981"/>
        <w:gridCol w:w="1620"/>
      </w:tblGrid>
      <w:tr w:rsidR="00986910" w:rsidRPr="00986910" w:rsidTr="00836D5A"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986910" w:rsidRPr="00986910" w:rsidRDefault="00D07560" w:rsidP="0098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03.03.2023</w:t>
            </w:r>
          </w:p>
        </w:tc>
        <w:tc>
          <w:tcPr>
            <w:tcW w:w="4981" w:type="dxa"/>
            <w:vMerge w:val="restart"/>
          </w:tcPr>
          <w:p w:rsidR="00986910" w:rsidRPr="00986910" w:rsidRDefault="00986910" w:rsidP="00986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8691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№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986910" w:rsidRPr="00986910" w:rsidRDefault="00D07560" w:rsidP="0098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208-0</w:t>
            </w:r>
          </w:p>
        </w:tc>
      </w:tr>
      <w:tr w:rsidR="00986910" w:rsidRPr="00986910" w:rsidTr="00836D5A">
        <w:trPr>
          <w:cantSplit/>
          <w:trHeight w:val="232"/>
        </w:trPr>
        <w:tc>
          <w:tcPr>
            <w:tcW w:w="3119" w:type="dxa"/>
          </w:tcPr>
          <w:p w:rsidR="00986910" w:rsidRPr="00986910" w:rsidRDefault="00986910" w:rsidP="00986910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  <w:p w:rsidR="00986910" w:rsidRPr="00986910" w:rsidRDefault="00986910" w:rsidP="0098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981" w:type="dxa"/>
            <w:vMerge/>
          </w:tcPr>
          <w:p w:rsidR="00986910" w:rsidRPr="00986910" w:rsidRDefault="00986910" w:rsidP="00986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</w:tcPr>
          <w:p w:rsidR="00986910" w:rsidRPr="00986910" w:rsidRDefault="00986910" w:rsidP="00986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</w:tbl>
    <w:p w:rsidR="00986910" w:rsidRPr="00986910" w:rsidRDefault="00986910" w:rsidP="009869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910">
        <w:rPr>
          <w:rFonts w:ascii="Times New Roman" w:eastAsia="Times New Roman" w:hAnsi="Times New Roman" w:cs="Times New Roman"/>
          <w:sz w:val="24"/>
          <w:szCs w:val="24"/>
          <w:lang w:eastAsia="ru-RU"/>
        </w:rPr>
        <w:t>г.Нефтеюганск</w:t>
      </w:r>
    </w:p>
    <w:p w:rsidR="00986910" w:rsidRPr="00986910" w:rsidRDefault="00986910" w:rsidP="0098691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55155" w:rsidRPr="00D55155" w:rsidRDefault="00D55155" w:rsidP="00D551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51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временной приостановке работы </w:t>
      </w:r>
    </w:p>
    <w:p w:rsidR="00FC42A5" w:rsidRDefault="00D55155" w:rsidP="00D551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5155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общеобразовательных организаций и учреждений дополнительного образования детей Нефтеюганского района</w:t>
      </w:r>
      <w:r w:rsidRPr="00D55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D551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переводе на дистанционное </w:t>
      </w:r>
    </w:p>
    <w:p w:rsidR="00D55155" w:rsidRPr="00FC42A5" w:rsidRDefault="00D55155" w:rsidP="00FC42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51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обучение </w:t>
      </w:r>
      <w:r w:rsidR="00B308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учащихся </w:t>
      </w:r>
      <w:r w:rsidRPr="00D55155">
        <w:rPr>
          <w:rFonts w:ascii="Times New Roman" w:eastAsia="Times New Roman" w:hAnsi="Times New Roman" w:cs="Times New Roman"/>
          <w:sz w:val="26"/>
          <w:szCs w:val="26"/>
          <w:lang w:eastAsia="ru-RU"/>
        </w:rPr>
        <w:t>1-8 классов</w:t>
      </w:r>
    </w:p>
    <w:p w:rsidR="00D55155" w:rsidRPr="00D55155" w:rsidRDefault="00D55155" w:rsidP="00D551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55155" w:rsidRPr="00D55155" w:rsidRDefault="00D55155" w:rsidP="00D5515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51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связи с ухудшением эпидемиологической ситуации по гриппу и острым респираторным вирусным инфекциям в Нефтеюганском районе, на основании решения Межведомственной санитарно-противоэпидемической комиссии Нефтеюганского района от 03.03.2023 № 2, в целях организации выполнения мероприятий в условиях подъема заболеваемости гриппом и острыми респираторными вирусными инфекциями, п р и </w:t>
      </w:r>
      <w:proofErr w:type="gramStart"/>
      <w:r w:rsidRPr="00D55155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proofErr w:type="gramEnd"/>
      <w:r w:rsidRPr="00D551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 з ы в а ю: </w:t>
      </w:r>
    </w:p>
    <w:p w:rsidR="00D55155" w:rsidRPr="00D55155" w:rsidRDefault="00D55155" w:rsidP="00D5515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55155" w:rsidRPr="00D55155" w:rsidRDefault="00D55155" w:rsidP="00D5515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51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1. Приостановить работу общеобразовательных организаций и учреждений дополнительного образования детей Нефтеюганского района с 04.03.2023 года по 10.03.2023 года</w:t>
      </w:r>
      <w:r w:rsidRPr="00D55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55155">
        <w:rPr>
          <w:rFonts w:ascii="Times New Roman" w:eastAsia="Times New Roman" w:hAnsi="Times New Roman" w:cs="Times New Roman"/>
          <w:sz w:val="26"/>
          <w:szCs w:val="26"/>
          <w:lang w:eastAsia="ru-RU"/>
        </w:rPr>
        <w:t>с переводом на дистанционное обучение учащихся 1-8 классов</w:t>
      </w:r>
      <w:r w:rsidR="0093765A">
        <w:rPr>
          <w:rFonts w:ascii="Times New Roman" w:eastAsia="Times New Roman" w:hAnsi="Times New Roman" w:cs="Times New Roman"/>
          <w:sz w:val="26"/>
          <w:szCs w:val="26"/>
          <w:lang w:eastAsia="ru-RU"/>
        </w:rPr>
        <w:t>, за исключением НРМОБУ «</w:t>
      </w:r>
      <w:proofErr w:type="spellStart"/>
      <w:r w:rsidR="0093765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Лемпинская</w:t>
      </w:r>
      <w:proofErr w:type="spellEnd"/>
      <w:r w:rsidR="009376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СОШ», НРМОБУ «Обь-Юганская СОШ»</w:t>
      </w:r>
      <w:r w:rsidRPr="00D5515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55155" w:rsidRPr="00D55155" w:rsidRDefault="00D55155" w:rsidP="00D5515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51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2. Руководителям общеобразовательных организаций и учреждений дополнительного образования детей:</w:t>
      </w:r>
    </w:p>
    <w:p w:rsidR="00D55155" w:rsidRPr="00D55155" w:rsidRDefault="00D55155" w:rsidP="00D5515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51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2.1. Для обучающихся 1-8 классов </w:t>
      </w:r>
      <w:r w:rsidR="00B308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общеобразовательных организаций Нефтеюганского района </w:t>
      </w:r>
      <w:r w:rsidRPr="00D55155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организовать образовательный процесс с применением дистанционных технологий в период 04.03.2023 по 10.03.2023 включительно.</w:t>
      </w:r>
    </w:p>
    <w:p w:rsidR="00D55155" w:rsidRPr="00D55155" w:rsidRDefault="00D55155" w:rsidP="00D55155">
      <w:pPr>
        <w:suppressAutoHyphens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51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2.2. Организовать предоставление услуг дополнительного образования с применением электронного формата и дистанционных технологий в период с 04.03.2023 по 10.03.2023 включительно (с учетом возможности, в </w:t>
      </w:r>
      <w:proofErr w:type="spellStart"/>
      <w:r w:rsidRPr="00D55155">
        <w:rPr>
          <w:rFonts w:ascii="Times New Roman" w:eastAsia="Times New Roman" w:hAnsi="Times New Roman" w:cs="Times New Roman"/>
          <w:sz w:val="26"/>
          <w:szCs w:val="26"/>
          <w:lang w:eastAsia="ru-RU"/>
        </w:rPr>
        <w:t>т.ч</w:t>
      </w:r>
      <w:proofErr w:type="spellEnd"/>
      <w:r w:rsidRPr="00D55155">
        <w:rPr>
          <w:rFonts w:ascii="Times New Roman" w:eastAsia="Times New Roman" w:hAnsi="Times New Roman" w:cs="Times New Roman"/>
          <w:sz w:val="26"/>
          <w:szCs w:val="26"/>
          <w:lang w:eastAsia="ru-RU"/>
        </w:rPr>
        <w:t>. технической). При отсутствии возможности предоставление услуг приостановить.</w:t>
      </w:r>
    </w:p>
    <w:p w:rsidR="00D55155" w:rsidRPr="00D55155" w:rsidRDefault="00D55155" w:rsidP="00D55155">
      <w:pPr>
        <w:suppressAutoHyphens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5155">
        <w:rPr>
          <w:rFonts w:ascii="Times New Roman" w:eastAsia="Times New Roman" w:hAnsi="Times New Roman" w:cs="Times New Roman"/>
          <w:sz w:val="26"/>
          <w:szCs w:val="26"/>
          <w:lang w:eastAsia="ru-RU"/>
        </w:rPr>
        <w:t>2.3. Довести до сведения родителей (законных представителей) информацию о формах реализации образовательных программ, расписания учебных занятий, используя доступные средства информирования (мессенджеры, сайты образовательных организаций).</w:t>
      </w:r>
    </w:p>
    <w:p w:rsidR="00D55155" w:rsidRPr="00D55155" w:rsidRDefault="00D55155" w:rsidP="00D55155">
      <w:pPr>
        <w:suppressAutoHyphens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5155">
        <w:rPr>
          <w:rFonts w:ascii="Times New Roman" w:eastAsia="Times New Roman" w:hAnsi="Times New Roman" w:cs="Times New Roman"/>
          <w:sz w:val="26"/>
          <w:szCs w:val="26"/>
          <w:lang w:eastAsia="ru-RU"/>
        </w:rPr>
        <w:t>2.4. Обеспечить контроль за:</w:t>
      </w:r>
    </w:p>
    <w:p w:rsidR="00D55155" w:rsidRPr="00D55155" w:rsidRDefault="00D55155" w:rsidP="00D55155">
      <w:pPr>
        <w:suppressAutoHyphens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5155">
        <w:rPr>
          <w:rFonts w:ascii="Times New Roman" w:eastAsia="Times New Roman" w:hAnsi="Times New Roman" w:cs="Times New Roman"/>
          <w:sz w:val="26"/>
          <w:szCs w:val="26"/>
          <w:lang w:eastAsia="ru-RU"/>
        </w:rPr>
        <w:t>- дозированием объемов домашних заданий, направляемых обучающимся для самостоятельного выполнения;</w:t>
      </w:r>
    </w:p>
    <w:p w:rsidR="00D55155" w:rsidRPr="00D55155" w:rsidRDefault="00D55155" w:rsidP="00D55155">
      <w:pPr>
        <w:suppressAutoHyphens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5155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- качеством образовательного контента, исключить направление заданий обучающимся/воспитанникам без сопровождения объяснения материала, методического, дидактического и (или) наглядного материала (в том числе в электронном виде) для самостоятельного выполнения заданий обучающимися/воспитанниками;</w:t>
      </w:r>
    </w:p>
    <w:p w:rsidR="00D55155" w:rsidRPr="00D55155" w:rsidRDefault="00D55155" w:rsidP="00D55155">
      <w:pPr>
        <w:suppressAutoHyphens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5155">
        <w:rPr>
          <w:rFonts w:ascii="Times New Roman" w:eastAsia="Times New Roman" w:hAnsi="Times New Roman" w:cs="Times New Roman"/>
          <w:sz w:val="26"/>
          <w:szCs w:val="26"/>
          <w:lang w:eastAsia="ru-RU"/>
        </w:rPr>
        <w:t>- освоением образовательных программ обучающимися/воспитанниками;</w:t>
      </w:r>
    </w:p>
    <w:p w:rsidR="00D55155" w:rsidRPr="00D55155" w:rsidRDefault="00D55155" w:rsidP="00D55155">
      <w:pPr>
        <w:suppressAutoHyphens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5155">
        <w:rPr>
          <w:rFonts w:ascii="Times New Roman" w:eastAsia="Times New Roman" w:hAnsi="Times New Roman" w:cs="Times New Roman"/>
          <w:sz w:val="26"/>
          <w:szCs w:val="26"/>
          <w:lang w:eastAsia="ru-RU"/>
        </w:rPr>
        <w:t>- ведением электронного документооборота (электронный журнал, электронный дневник) педагогами образовательных организаций.</w:t>
      </w:r>
    </w:p>
    <w:p w:rsidR="00D55155" w:rsidRPr="00D55155" w:rsidRDefault="00D55155" w:rsidP="00D55155">
      <w:pPr>
        <w:suppressAutoHyphens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5155">
        <w:rPr>
          <w:rFonts w:ascii="Times New Roman" w:eastAsia="Times New Roman" w:hAnsi="Times New Roman" w:cs="Times New Roman"/>
          <w:sz w:val="26"/>
          <w:szCs w:val="26"/>
          <w:lang w:eastAsia="ru-RU"/>
        </w:rPr>
        <w:t>2.5. Приостановить на период с 04.03.2023 года по 10.03.2023 года проведение дополнительных, культурно-массовых мероприятий.</w:t>
      </w:r>
    </w:p>
    <w:p w:rsidR="00D55155" w:rsidRPr="00D55155" w:rsidRDefault="00D55155" w:rsidP="00D55155">
      <w:pPr>
        <w:suppressAutoHyphens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5155">
        <w:rPr>
          <w:rFonts w:ascii="Times New Roman" w:eastAsia="Times New Roman" w:hAnsi="Times New Roman" w:cs="Times New Roman"/>
          <w:sz w:val="26"/>
          <w:szCs w:val="26"/>
          <w:lang w:eastAsia="ru-RU"/>
        </w:rPr>
        <w:t>2.6. Провести инструктажи с работниками образовательных организаций о мерах профилактики гриппа и ОРВИ.</w:t>
      </w:r>
    </w:p>
    <w:p w:rsidR="00D55155" w:rsidRPr="00D55155" w:rsidRDefault="00D55155" w:rsidP="00D55155">
      <w:pPr>
        <w:suppressAutoHyphens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51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2.7. Разместить на официальных сайтах образовательных организаций информацию о профилактике гриппа и ОРВИ. </w:t>
      </w:r>
    </w:p>
    <w:p w:rsidR="00D55155" w:rsidRPr="00D55155" w:rsidRDefault="00D55155" w:rsidP="00D55155">
      <w:pPr>
        <w:suppressAutoHyphens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5155">
        <w:rPr>
          <w:rFonts w:ascii="Times New Roman" w:eastAsia="Times New Roman" w:hAnsi="Times New Roman" w:cs="Times New Roman"/>
          <w:sz w:val="26"/>
          <w:szCs w:val="26"/>
          <w:lang w:eastAsia="ru-RU"/>
        </w:rPr>
        <w:t>2.8.</w:t>
      </w:r>
      <w:r w:rsidRPr="00D55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551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Провести профилактическую дезинфекционную обработку помещений учреждений своими силами, </w:t>
      </w:r>
      <w:r w:rsidR="00465E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том числе </w:t>
      </w:r>
      <w:r w:rsidRPr="00D55155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перед открытием.</w:t>
      </w:r>
    </w:p>
    <w:p w:rsidR="00D55155" w:rsidRPr="00D55155" w:rsidRDefault="00D55155" w:rsidP="00D55155">
      <w:pPr>
        <w:suppressAutoHyphens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51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Организовать работу в трудовых коллективах в соответствии с п. 5 постановления Главного государственного санитарного врача Российской Федерации от 28.07.2022 № 20 «О мероприятиях по профилактике гриппа и острых респираторных вирусных инфекций в эпидемическом сезоне 2022-2023 годов».  </w:t>
      </w:r>
    </w:p>
    <w:p w:rsidR="00D55155" w:rsidRPr="00D55155" w:rsidRDefault="00D55155" w:rsidP="00D55155">
      <w:pPr>
        <w:suppressAutoHyphens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5155">
        <w:rPr>
          <w:rFonts w:ascii="Times New Roman" w:eastAsia="Times New Roman" w:hAnsi="Times New Roman" w:cs="Times New Roman"/>
          <w:sz w:val="26"/>
          <w:szCs w:val="26"/>
          <w:lang w:eastAsia="ru-RU"/>
        </w:rPr>
        <w:t>4. Секретарю Шумиловой А.Ф. довести данный приказ до руководителей общеобразовательных   организаций и специалистов департамента образования и молодежной политики.</w:t>
      </w:r>
    </w:p>
    <w:p w:rsidR="00D55155" w:rsidRPr="00D55155" w:rsidRDefault="00D55155" w:rsidP="00D55155">
      <w:pPr>
        <w:suppressAutoHyphens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51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 </w:t>
      </w:r>
      <w:r w:rsidRPr="00D55155">
        <w:rPr>
          <w:rFonts w:ascii="Times New Roman" w:eastAsia="Times New Roman" w:hAnsi="Times New Roman" w:cs="Calibri"/>
          <w:sz w:val="26"/>
          <w:szCs w:val="26"/>
          <w:lang w:eastAsia="ar-SA"/>
        </w:rPr>
        <w:t>Контроль за исполнением настоящего приказа возложить на заместителя</w:t>
      </w:r>
    </w:p>
    <w:p w:rsidR="00D55155" w:rsidRPr="00D55155" w:rsidRDefault="00D55155" w:rsidP="00D55155">
      <w:pPr>
        <w:tabs>
          <w:tab w:val="left" w:pos="360"/>
          <w:tab w:val="left" w:pos="709"/>
          <w:tab w:val="left" w:pos="900"/>
          <w:tab w:val="left" w:pos="1080"/>
          <w:tab w:val="left" w:pos="1260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6"/>
          <w:szCs w:val="26"/>
          <w:lang w:eastAsia="ar-SA"/>
        </w:rPr>
      </w:pPr>
      <w:r w:rsidRPr="00D55155">
        <w:rPr>
          <w:rFonts w:ascii="Times New Roman" w:eastAsia="Times New Roman" w:hAnsi="Times New Roman" w:cs="Calibri"/>
          <w:sz w:val="26"/>
          <w:szCs w:val="26"/>
          <w:lang w:eastAsia="ar-SA"/>
        </w:rPr>
        <w:t>директора Камышан И.И.</w:t>
      </w:r>
    </w:p>
    <w:p w:rsidR="00D55155" w:rsidRPr="00D55155" w:rsidRDefault="00D55155" w:rsidP="00D55155">
      <w:pPr>
        <w:tabs>
          <w:tab w:val="left" w:pos="360"/>
          <w:tab w:val="left" w:pos="709"/>
          <w:tab w:val="left" w:pos="900"/>
          <w:tab w:val="left" w:pos="1080"/>
          <w:tab w:val="left" w:pos="1260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6"/>
          <w:szCs w:val="26"/>
          <w:lang w:eastAsia="ar-S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510"/>
        <w:gridCol w:w="2552"/>
        <w:gridCol w:w="2835"/>
      </w:tblGrid>
      <w:tr w:rsidR="00D55155" w:rsidRPr="00D55155" w:rsidTr="00836D5A">
        <w:tc>
          <w:tcPr>
            <w:tcW w:w="3510" w:type="dxa"/>
            <w:hideMark/>
          </w:tcPr>
          <w:p w:rsidR="00D55155" w:rsidRPr="00D55155" w:rsidRDefault="00D55155" w:rsidP="00D55155">
            <w:pPr>
              <w:suppressAutoHyphens/>
              <w:spacing w:after="0" w:line="240" w:lineRule="auto"/>
              <w:ind w:right="-53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D55155" w:rsidRPr="00D55155" w:rsidRDefault="00D55155" w:rsidP="00D55155">
            <w:pPr>
              <w:suppressAutoHyphens/>
              <w:spacing w:after="0" w:line="240" w:lineRule="auto"/>
              <w:ind w:right="-53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D55155" w:rsidRPr="00D55155" w:rsidRDefault="00D07560" w:rsidP="00D55155">
            <w:pPr>
              <w:suppressAutoHyphens/>
              <w:spacing w:after="0" w:line="240" w:lineRule="auto"/>
              <w:ind w:right="-53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Директор    </w:t>
            </w:r>
            <w:r w:rsidR="00D55155" w:rsidRPr="00D5515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департамента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</w:t>
            </w:r>
          </w:p>
        </w:tc>
        <w:tc>
          <w:tcPr>
            <w:tcW w:w="2552" w:type="dxa"/>
          </w:tcPr>
          <w:p w:rsidR="00D55155" w:rsidRPr="00D55155" w:rsidRDefault="00D55155" w:rsidP="00D55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07560" w:rsidRPr="00D075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52500" cy="390525"/>
                  <wp:effectExtent l="0" t="0" r="0" b="9525"/>
                  <wp:docPr id="1" name="Рисунок 1" descr="C:\Users\conra\Desktop\КРИВУЛ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onra\Desktop\КРИВУЛ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55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</w:p>
        </w:tc>
        <w:tc>
          <w:tcPr>
            <w:tcW w:w="2835" w:type="dxa"/>
            <w:hideMark/>
          </w:tcPr>
          <w:p w:rsidR="00D55155" w:rsidRPr="00D55155" w:rsidRDefault="00D55155" w:rsidP="00D55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D55155" w:rsidRPr="00D55155" w:rsidRDefault="00D55155" w:rsidP="00D55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D55155" w:rsidRDefault="00D07560" w:rsidP="00D55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</w:t>
            </w:r>
            <w:bookmarkStart w:id="0" w:name="_GoBack"/>
            <w:bookmarkEnd w:id="0"/>
            <w:r w:rsidR="00D55155" w:rsidRPr="00D5515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А.Н.Кривуля</w:t>
            </w:r>
          </w:p>
          <w:p w:rsidR="00FC42A5" w:rsidRDefault="00FC42A5" w:rsidP="00D55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FC42A5" w:rsidRDefault="00FC42A5" w:rsidP="00D55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FC42A5" w:rsidRDefault="00FC42A5" w:rsidP="00D55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FC42A5" w:rsidRDefault="00FC42A5" w:rsidP="00D55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FC42A5" w:rsidRDefault="00FC42A5" w:rsidP="00D55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FC42A5" w:rsidRDefault="00FC42A5" w:rsidP="00D55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FC42A5" w:rsidRDefault="00FC42A5" w:rsidP="00D55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FC42A5" w:rsidRDefault="00FC42A5" w:rsidP="00D55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FC42A5" w:rsidRDefault="00FC42A5" w:rsidP="00D55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FC42A5" w:rsidRDefault="00FC42A5" w:rsidP="00D55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FC42A5" w:rsidRDefault="00FC42A5" w:rsidP="00D55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FC42A5" w:rsidRDefault="00FC42A5" w:rsidP="00D55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FC42A5" w:rsidRDefault="00FC42A5" w:rsidP="00D55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FC42A5" w:rsidRDefault="00FC42A5" w:rsidP="00D55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FC42A5" w:rsidRDefault="00FC42A5" w:rsidP="00D55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FC42A5" w:rsidRDefault="00FC42A5" w:rsidP="00D55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FC42A5" w:rsidRPr="00D55155" w:rsidRDefault="00FC42A5" w:rsidP="00D55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D55155" w:rsidRPr="00D55155" w:rsidRDefault="00D55155" w:rsidP="00D55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D55155" w:rsidRPr="00D55155" w:rsidRDefault="00D55155" w:rsidP="00D551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D55155" w:rsidRPr="00D55155" w:rsidRDefault="00D55155" w:rsidP="00D55155">
      <w:pPr>
        <w:shd w:val="clear" w:color="auto" w:fill="FFFFFF"/>
        <w:tabs>
          <w:tab w:val="left" w:pos="7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551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С приказом ознакомлен:</w:t>
      </w:r>
    </w:p>
    <w:p w:rsidR="00D55155" w:rsidRPr="00D55155" w:rsidRDefault="00D55155" w:rsidP="00D55155">
      <w:pPr>
        <w:shd w:val="clear" w:color="auto" w:fill="FFFFFF"/>
        <w:tabs>
          <w:tab w:val="left" w:pos="7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2985"/>
        <w:gridCol w:w="2160"/>
      </w:tblGrid>
      <w:tr w:rsidR="00D55155" w:rsidRPr="00D55155" w:rsidTr="00836D5A">
        <w:tc>
          <w:tcPr>
            <w:tcW w:w="4503" w:type="dxa"/>
          </w:tcPr>
          <w:p w:rsidR="00D55155" w:rsidRPr="00D55155" w:rsidRDefault="00D55155" w:rsidP="00D55155">
            <w:pPr>
              <w:tabs>
                <w:tab w:val="left" w:pos="7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5515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Фамилия И.О.</w:t>
            </w:r>
          </w:p>
        </w:tc>
        <w:tc>
          <w:tcPr>
            <w:tcW w:w="2985" w:type="dxa"/>
          </w:tcPr>
          <w:p w:rsidR="00D55155" w:rsidRPr="00D55155" w:rsidRDefault="00D55155" w:rsidP="00D55155">
            <w:pPr>
              <w:tabs>
                <w:tab w:val="left" w:pos="7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5515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Подпись</w:t>
            </w:r>
          </w:p>
        </w:tc>
        <w:tc>
          <w:tcPr>
            <w:tcW w:w="2160" w:type="dxa"/>
          </w:tcPr>
          <w:p w:rsidR="00D55155" w:rsidRPr="00D55155" w:rsidRDefault="00D55155" w:rsidP="00D55155">
            <w:pPr>
              <w:tabs>
                <w:tab w:val="left" w:pos="7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5515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Дата</w:t>
            </w:r>
          </w:p>
        </w:tc>
      </w:tr>
      <w:tr w:rsidR="00D55155" w:rsidRPr="00D55155" w:rsidTr="00836D5A">
        <w:tc>
          <w:tcPr>
            <w:tcW w:w="4503" w:type="dxa"/>
          </w:tcPr>
          <w:p w:rsidR="00D55155" w:rsidRPr="00D55155" w:rsidRDefault="00D55155" w:rsidP="00D55155">
            <w:pPr>
              <w:tabs>
                <w:tab w:val="left" w:pos="73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5515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Камышан И.И.</w:t>
            </w:r>
          </w:p>
        </w:tc>
        <w:tc>
          <w:tcPr>
            <w:tcW w:w="2985" w:type="dxa"/>
          </w:tcPr>
          <w:p w:rsidR="00D55155" w:rsidRPr="00D55155" w:rsidRDefault="00D55155" w:rsidP="00D55155">
            <w:pPr>
              <w:tabs>
                <w:tab w:val="left" w:pos="73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60" w:type="dxa"/>
          </w:tcPr>
          <w:p w:rsidR="00D55155" w:rsidRPr="00D55155" w:rsidRDefault="00D55155" w:rsidP="00D55155">
            <w:pPr>
              <w:tabs>
                <w:tab w:val="left" w:pos="73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</w:tr>
      <w:tr w:rsidR="00D55155" w:rsidRPr="00D55155" w:rsidTr="00836D5A">
        <w:tc>
          <w:tcPr>
            <w:tcW w:w="4503" w:type="dxa"/>
          </w:tcPr>
          <w:p w:rsidR="00D55155" w:rsidRPr="00D55155" w:rsidRDefault="00D55155" w:rsidP="00D55155">
            <w:pPr>
              <w:tabs>
                <w:tab w:val="left" w:pos="73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5515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Антоненко Н.А.</w:t>
            </w:r>
          </w:p>
        </w:tc>
        <w:tc>
          <w:tcPr>
            <w:tcW w:w="2985" w:type="dxa"/>
          </w:tcPr>
          <w:p w:rsidR="00D55155" w:rsidRPr="00D55155" w:rsidRDefault="00D55155" w:rsidP="00D55155">
            <w:pPr>
              <w:tabs>
                <w:tab w:val="left" w:pos="73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60" w:type="dxa"/>
          </w:tcPr>
          <w:p w:rsidR="00D55155" w:rsidRPr="00D55155" w:rsidRDefault="00D55155" w:rsidP="00D55155">
            <w:pPr>
              <w:tabs>
                <w:tab w:val="left" w:pos="73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</w:tr>
      <w:tr w:rsidR="00D55155" w:rsidRPr="00D55155" w:rsidTr="00836D5A">
        <w:tc>
          <w:tcPr>
            <w:tcW w:w="4503" w:type="dxa"/>
          </w:tcPr>
          <w:p w:rsidR="00D55155" w:rsidRPr="00D55155" w:rsidRDefault="00D55155" w:rsidP="00D55155">
            <w:pPr>
              <w:tabs>
                <w:tab w:val="left" w:pos="73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5515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Чирун Е.А.</w:t>
            </w:r>
          </w:p>
        </w:tc>
        <w:tc>
          <w:tcPr>
            <w:tcW w:w="2985" w:type="dxa"/>
          </w:tcPr>
          <w:p w:rsidR="00D55155" w:rsidRPr="00D55155" w:rsidRDefault="00D55155" w:rsidP="00D55155">
            <w:pPr>
              <w:tabs>
                <w:tab w:val="left" w:pos="73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60" w:type="dxa"/>
          </w:tcPr>
          <w:p w:rsidR="00D55155" w:rsidRPr="00D55155" w:rsidRDefault="00D55155" w:rsidP="00D55155">
            <w:pPr>
              <w:tabs>
                <w:tab w:val="left" w:pos="73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</w:tr>
      <w:tr w:rsidR="00D55155" w:rsidRPr="00D55155" w:rsidTr="00836D5A">
        <w:tc>
          <w:tcPr>
            <w:tcW w:w="4503" w:type="dxa"/>
          </w:tcPr>
          <w:p w:rsidR="00D55155" w:rsidRPr="00D55155" w:rsidRDefault="00D55155" w:rsidP="00D55155">
            <w:pPr>
              <w:tabs>
                <w:tab w:val="left" w:pos="73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515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Бабина Е.М.</w:t>
            </w:r>
          </w:p>
        </w:tc>
        <w:tc>
          <w:tcPr>
            <w:tcW w:w="2985" w:type="dxa"/>
          </w:tcPr>
          <w:p w:rsidR="00D55155" w:rsidRPr="00D55155" w:rsidRDefault="00D55155" w:rsidP="00D55155">
            <w:pPr>
              <w:tabs>
                <w:tab w:val="left" w:pos="73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60" w:type="dxa"/>
          </w:tcPr>
          <w:p w:rsidR="00D55155" w:rsidRPr="00D55155" w:rsidRDefault="00D55155" w:rsidP="00D55155">
            <w:pPr>
              <w:tabs>
                <w:tab w:val="left" w:pos="73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55155" w:rsidRPr="00D55155" w:rsidTr="00836D5A">
        <w:tc>
          <w:tcPr>
            <w:tcW w:w="4503" w:type="dxa"/>
          </w:tcPr>
          <w:p w:rsidR="00D55155" w:rsidRPr="00D55155" w:rsidRDefault="00D55155" w:rsidP="00D55155">
            <w:pPr>
              <w:tabs>
                <w:tab w:val="left" w:pos="73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5515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Филатова Е.А.</w:t>
            </w:r>
          </w:p>
        </w:tc>
        <w:tc>
          <w:tcPr>
            <w:tcW w:w="2985" w:type="dxa"/>
          </w:tcPr>
          <w:p w:rsidR="00D55155" w:rsidRPr="00D55155" w:rsidRDefault="00D55155" w:rsidP="00D55155">
            <w:pPr>
              <w:tabs>
                <w:tab w:val="left" w:pos="73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60" w:type="dxa"/>
          </w:tcPr>
          <w:p w:rsidR="00D55155" w:rsidRPr="00D55155" w:rsidRDefault="00D55155" w:rsidP="00D55155">
            <w:pPr>
              <w:tabs>
                <w:tab w:val="left" w:pos="73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55155" w:rsidRPr="00D55155" w:rsidTr="00836D5A">
        <w:tc>
          <w:tcPr>
            <w:tcW w:w="4503" w:type="dxa"/>
          </w:tcPr>
          <w:p w:rsidR="00D55155" w:rsidRPr="00D55155" w:rsidRDefault="00D55155" w:rsidP="00D55155">
            <w:pPr>
              <w:tabs>
                <w:tab w:val="left" w:pos="73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5515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Шимельфених С.Н.</w:t>
            </w:r>
          </w:p>
        </w:tc>
        <w:tc>
          <w:tcPr>
            <w:tcW w:w="2985" w:type="dxa"/>
          </w:tcPr>
          <w:p w:rsidR="00D55155" w:rsidRPr="00D55155" w:rsidRDefault="00D55155" w:rsidP="00D55155">
            <w:pPr>
              <w:tabs>
                <w:tab w:val="left" w:pos="73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60" w:type="dxa"/>
          </w:tcPr>
          <w:p w:rsidR="00D55155" w:rsidRPr="00D55155" w:rsidRDefault="00D55155" w:rsidP="00D55155">
            <w:pPr>
              <w:tabs>
                <w:tab w:val="left" w:pos="73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D55155" w:rsidRPr="00D55155" w:rsidRDefault="00D55155" w:rsidP="00D55155">
      <w:pPr>
        <w:shd w:val="clear" w:color="auto" w:fill="FFFFFF"/>
        <w:tabs>
          <w:tab w:val="left" w:pos="7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55155" w:rsidRPr="00D55155" w:rsidRDefault="00D55155" w:rsidP="00D55155">
      <w:pPr>
        <w:shd w:val="clear" w:color="auto" w:fill="FFFFFF"/>
        <w:tabs>
          <w:tab w:val="left" w:pos="7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55155" w:rsidRPr="00D55155" w:rsidRDefault="00D55155" w:rsidP="00D55155">
      <w:pPr>
        <w:shd w:val="clear" w:color="auto" w:fill="FFFFFF"/>
        <w:tabs>
          <w:tab w:val="left" w:pos="7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55155" w:rsidRPr="00D55155" w:rsidRDefault="00D55155" w:rsidP="00D55155">
      <w:pPr>
        <w:shd w:val="clear" w:color="auto" w:fill="FFFFFF"/>
        <w:tabs>
          <w:tab w:val="left" w:pos="7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55155" w:rsidRPr="00D55155" w:rsidRDefault="00D55155" w:rsidP="00D55155">
      <w:pPr>
        <w:shd w:val="clear" w:color="auto" w:fill="FFFFFF"/>
        <w:tabs>
          <w:tab w:val="left" w:pos="7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551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РАССЫЛКА:</w:t>
      </w:r>
    </w:p>
    <w:p w:rsidR="00D55155" w:rsidRPr="00D55155" w:rsidRDefault="00D55155" w:rsidP="00D55155">
      <w:pPr>
        <w:shd w:val="clear" w:color="auto" w:fill="FFFFFF"/>
        <w:tabs>
          <w:tab w:val="left" w:pos="7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55155" w:rsidRPr="00D55155" w:rsidRDefault="00D55155" w:rsidP="00D55155">
      <w:pPr>
        <w:shd w:val="clear" w:color="auto" w:fill="FFFFFF"/>
        <w:tabs>
          <w:tab w:val="left" w:pos="7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3260"/>
        <w:gridCol w:w="2127"/>
      </w:tblGrid>
      <w:tr w:rsidR="00D55155" w:rsidRPr="00D55155" w:rsidTr="00836D5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155" w:rsidRPr="00D55155" w:rsidRDefault="00D55155" w:rsidP="00D55155">
            <w:pPr>
              <w:shd w:val="clear" w:color="auto" w:fill="FFFFFF"/>
              <w:tabs>
                <w:tab w:val="left" w:pos="73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5515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Подразделение, </w:t>
            </w:r>
          </w:p>
          <w:p w:rsidR="00D55155" w:rsidRPr="00D55155" w:rsidRDefault="00D55155" w:rsidP="00D55155">
            <w:pPr>
              <w:shd w:val="clear" w:color="auto" w:fill="FFFFFF"/>
              <w:tabs>
                <w:tab w:val="left" w:pos="73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5515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должностное лицо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155" w:rsidRPr="00D55155" w:rsidRDefault="00D55155" w:rsidP="00D55155">
            <w:pPr>
              <w:shd w:val="clear" w:color="auto" w:fill="FFFFFF"/>
              <w:tabs>
                <w:tab w:val="left" w:pos="73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5515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Количество копий на бумажном носителе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155" w:rsidRPr="00D55155" w:rsidRDefault="00D55155" w:rsidP="00D55155">
            <w:pPr>
              <w:shd w:val="clear" w:color="auto" w:fill="FFFFFF"/>
              <w:tabs>
                <w:tab w:val="left" w:pos="73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5515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Электронная </w:t>
            </w:r>
          </w:p>
          <w:p w:rsidR="00D55155" w:rsidRPr="00D55155" w:rsidRDefault="00D55155" w:rsidP="00D55155">
            <w:pPr>
              <w:shd w:val="clear" w:color="auto" w:fill="FFFFFF"/>
              <w:tabs>
                <w:tab w:val="left" w:pos="73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5515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рассылка</w:t>
            </w:r>
          </w:p>
        </w:tc>
      </w:tr>
      <w:tr w:rsidR="00D55155" w:rsidRPr="00D55155" w:rsidTr="00836D5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155" w:rsidRPr="00D55155" w:rsidRDefault="00D55155" w:rsidP="00D55155">
            <w:pPr>
              <w:shd w:val="clear" w:color="auto" w:fill="FFFFFF"/>
              <w:tabs>
                <w:tab w:val="left" w:pos="73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5515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Заместитель директора:</w:t>
            </w:r>
          </w:p>
          <w:p w:rsidR="00D55155" w:rsidRPr="00D55155" w:rsidRDefault="00D55155" w:rsidP="00D55155">
            <w:pPr>
              <w:shd w:val="clear" w:color="auto" w:fill="FFFFFF"/>
              <w:tabs>
                <w:tab w:val="left" w:pos="73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5515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Камышан И.И.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155" w:rsidRPr="00D55155" w:rsidRDefault="00D55155" w:rsidP="00D55155">
            <w:pPr>
              <w:shd w:val="clear" w:color="auto" w:fill="FFFFFF"/>
              <w:tabs>
                <w:tab w:val="left" w:pos="73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155" w:rsidRPr="00D55155" w:rsidRDefault="00D55155" w:rsidP="00D55155">
            <w:pPr>
              <w:shd w:val="clear" w:color="auto" w:fill="FFFFFF"/>
              <w:tabs>
                <w:tab w:val="left" w:pos="73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5515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D55155" w:rsidRPr="00D55155" w:rsidTr="00836D5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155" w:rsidRPr="00D55155" w:rsidRDefault="00D55155" w:rsidP="00D55155">
            <w:pPr>
              <w:shd w:val="clear" w:color="auto" w:fill="FFFFFF"/>
              <w:tabs>
                <w:tab w:val="left" w:pos="73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5515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Отдел обеспечения безопасности образовательных учреждений:</w:t>
            </w:r>
          </w:p>
          <w:p w:rsidR="00D55155" w:rsidRPr="00D55155" w:rsidRDefault="00D55155" w:rsidP="00D55155">
            <w:pPr>
              <w:shd w:val="clear" w:color="auto" w:fill="FFFFFF"/>
              <w:tabs>
                <w:tab w:val="left" w:pos="73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5515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Бабина Е.М., Филатова Е.А.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155" w:rsidRPr="00D55155" w:rsidRDefault="00D55155" w:rsidP="00D55155">
            <w:pPr>
              <w:shd w:val="clear" w:color="auto" w:fill="FFFFFF"/>
              <w:tabs>
                <w:tab w:val="left" w:pos="73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155" w:rsidRPr="00D55155" w:rsidRDefault="00D55155" w:rsidP="00D55155">
            <w:pPr>
              <w:shd w:val="clear" w:color="auto" w:fill="FFFFFF"/>
              <w:tabs>
                <w:tab w:val="left" w:pos="73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5515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</w:tr>
      <w:tr w:rsidR="00D55155" w:rsidRPr="00D55155" w:rsidTr="00836D5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155" w:rsidRPr="00D55155" w:rsidRDefault="00D55155" w:rsidP="00D55155">
            <w:pPr>
              <w:shd w:val="clear" w:color="auto" w:fill="FFFFFF"/>
              <w:tabs>
                <w:tab w:val="left" w:pos="73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5515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Отдел общего, специального и дошкольного образования:</w:t>
            </w:r>
          </w:p>
          <w:p w:rsidR="00D55155" w:rsidRPr="00D55155" w:rsidRDefault="00D55155" w:rsidP="00D55155">
            <w:pPr>
              <w:shd w:val="clear" w:color="auto" w:fill="FFFFFF"/>
              <w:tabs>
                <w:tab w:val="left" w:pos="73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5515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Антоненко Н.А.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155" w:rsidRPr="00D55155" w:rsidRDefault="00D55155" w:rsidP="00D55155">
            <w:pPr>
              <w:shd w:val="clear" w:color="auto" w:fill="FFFFFF"/>
              <w:tabs>
                <w:tab w:val="left" w:pos="73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155" w:rsidRPr="00D55155" w:rsidRDefault="00D55155" w:rsidP="00D55155">
            <w:pPr>
              <w:shd w:val="clear" w:color="auto" w:fill="FFFFFF"/>
              <w:tabs>
                <w:tab w:val="left" w:pos="73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5515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D55155" w:rsidRPr="00D55155" w:rsidTr="00836D5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155" w:rsidRPr="00D55155" w:rsidRDefault="00D55155" w:rsidP="00D55155">
            <w:pPr>
              <w:shd w:val="clear" w:color="auto" w:fill="FFFFFF"/>
              <w:tabs>
                <w:tab w:val="left" w:pos="73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5515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Отдел дополнительного образования и воспитательной работы</w:t>
            </w:r>
          </w:p>
          <w:p w:rsidR="00D55155" w:rsidRPr="00D55155" w:rsidRDefault="00D55155" w:rsidP="00D55155">
            <w:pPr>
              <w:shd w:val="clear" w:color="auto" w:fill="FFFFFF"/>
              <w:tabs>
                <w:tab w:val="left" w:pos="73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5515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Чирун Е.А.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155" w:rsidRPr="00D55155" w:rsidRDefault="00D55155" w:rsidP="00D55155">
            <w:pPr>
              <w:shd w:val="clear" w:color="auto" w:fill="FFFFFF"/>
              <w:tabs>
                <w:tab w:val="left" w:pos="73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155" w:rsidRPr="00D55155" w:rsidRDefault="00D55155" w:rsidP="00D55155">
            <w:pPr>
              <w:shd w:val="clear" w:color="auto" w:fill="FFFFFF"/>
              <w:tabs>
                <w:tab w:val="left" w:pos="73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5515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D55155" w:rsidRPr="00D55155" w:rsidTr="00836D5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155" w:rsidRPr="00D55155" w:rsidRDefault="00D55155" w:rsidP="00D55155">
            <w:pPr>
              <w:shd w:val="clear" w:color="auto" w:fill="FFFFFF"/>
              <w:tabs>
                <w:tab w:val="left" w:pos="73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5515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Шимельфених С.Н.</w:t>
            </w:r>
          </w:p>
          <w:p w:rsidR="00D55155" w:rsidRPr="00D55155" w:rsidRDefault="00D55155" w:rsidP="00D55155">
            <w:pPr>
              <w:shd w:val="clear" w:color="auto" w:fill="FFFFFF"/>
              <w:tabs>
                <w:tab w:val="left" w:pos="73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155" w:rsidRPr="00D55155" w:rsidRDefault="00D55155" w:rsidP="00D55155">
            <w:pPr>
              <w:shd w:val="clear" w:color="auto" w:fill="FFFFFF"/>
              <w:tabs>
                <w:tab w:val="left" w:pos="73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155" w:rsidRPr="00D55155" w:rsidRDefault="00D55155" w:rsidP="00D55155">
            <w:pPr>
              <w:shd w:val="clear" w:color="auto" w:fill="FFFFFF"/>
              <w:tabs>
                <w:tab w:val="left" w:pos="73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5515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D55155" w:rsidRPr="00D55155" w:rsidTr="00836D5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155" w:rsidRPr="00D55155" w:rsidRDefault="00D55155" w:rsidP="00D55155">
            <w:pPr>
              <w:shd w:val="clear" w:color="auto" w:fill="FFFFFF"/>
              <w:tabs>
                <w:tab w:val="left" w:pos="73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5515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Руководители общеобразовательной организации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55" w:rsidRPr="00D55155" w:rsidRDefault="00D55155" w:rsidP="00D55155">
            <w:pPr>
              <w:shd w:val="clear" w:color="auto" w:fill="FFFFFF"/>
              <w:tabs>
                <w:tab w:val="left" w:pos="73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155" w:rsidRPr="00D55155" w:rsidRDefault="00D55155" w:rsidP="00D55155">
            <w:pPr>
              <w:shd w:val="clear" w:color="auto" w:fill="FFFFFF"/>
              <w:tabs>
                <w:tab w:val="left" w:pos="73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5515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  <w:p w:rsidR="00D55155" w:rsidRPr="00D55155" w:rsidRDefault="00D55155" w:rsidP="00D55155">
            <w:pPr>
              <w:shd w:val="clear" w:color="auto" w:fill="FFFFFF"/>
              <w:tabs>
                <w:tab w:val="left" w:pos="73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55155" w:rsidRPr="00D55155" w:rsidTr="00836D5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55" w:rsidRPr="00D55155" w:rsidRDefault="00D55155" w:rsidP="00D55155">
            <w:pPr>
              <w:shd w:val="clear" w:color="auto" w:fill="FFFFFF"/>
              <w:tabs>
                <w:tab w:val="left" w:pos="73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5515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Руководители учреждений дополнительного образования детей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55" w:rsidRPr="00D55155" w:rsidRDefault="00D55155" w:rsidP="00D55155">
            <w:pPr>
              <w:shd w:val="clear" w:color="auto" w:fill="FFFFFF"/>
              <w:tabs>
                <w:tab w:val="left" w:pos="73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55" w:rsidRPr="00D55155" w:rsidRDefault="00D55155" w:rsidP="00D55155">
            <w:pPr>
              <w:shd w:val="clear" w:color="auto" w:fill="FFFFFF"/>
              <w:tabs>
                <w:tab w:val="left" w:pos="73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5515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</w:tr>
      <w:tr w:rsidR="00D55155" w:rsidRPr="00D55155" w:rsidTr="00836D5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155" w:rsidRPr="00D55155" w:rsidRDefault="00D55155" w:rsidP="00D55155">
            <w:pPr>
              <w:shd w:val="clear" w:color="auto" w:fill="FFFFFF"/>
              <w:tabs>
                <w:tab w:val="left" w:pos="73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5515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дело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155" w:rsidRPr="00D55155" w:rsidRDefault="00D55155" w:rsidP="00D55155">
            <w:pPr>
              <w:shd w:val="clear" w:color="auto" w:fill="FFFFFF"/>
              <w:tabs>
                <w:tab w:val="left" w:pos="73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5515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55" w:rsidRPr="00D55155" w:rsidRDefault="00D55155" w:rsidP="00D55155">
            <w:pPr>
              <w:shd w:val="clear" w:color="auto" w:fill="FFFFFF"/>
              <w:tabs>
                <w:tab w:val="left" w:pos="73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55155" w:rsidRPr="00D55155" w:rsidTr="00836D5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155" w:rsidRPr="00D55155" w:rsidRDefault="00D55155" w:rsidP="00D55155">
            <w:pPr>
              <w:shd w:val="clear" w:color="auto" w:fill="FFFFFF"/>
              <w:tabs>
                <w:tab w:val="left" w:pos="73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5515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Всего: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155" w:rsidRPr="00D55155" w:rsidRDefault="00D55155" w:rsidP="00D55155">
            <w:pPr>
              <w:shd w:val="clear" w:color="auto" w:fill="FFFFFF"/>
              <w:tabs>
                <w:tab w:val="left" w:pos="73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5515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155" w:rsidRPr="00D55155" w:rsidRDefault="00D55155" w:rsidP="00D55155">
            <w:pPr>
              <w:shd w:val="clear" w:color="auto" w:fill="FFFFFF"/>
              <w:tabs>
                <w:tab w:val="left" w:pos="73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5515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</w:t>
            </w:r>
          </w:p>
        </w:tc>
      </w:tr>
    </w:tbl>
    <w:p w:rsidR="00D55155" w:rsidRPr="00D55155" w:rsidRDefault="00D55155" w:rsidP="00D55155">
      <w:pPr>
        <w:shd w:val="clear" w:color="auto" w:fill="FFFFFF"/>
        <w:tabs>
          <w:tab w:val="left" w:pos="7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55155" w:rsidRPr="00D55155" w:rsidRDefault="00D55155" w:rsidP="00D55155">
      <w:pPr>
        <w:shd w:val="clear" w:color="auto" w:fill="FFFFFF"/>
        <w:tabs>
          <w:tab w:val="left" w:pos="7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55155" w:rsidRPr="00D55155" w:rsidRDefault="00D55155" w:rsidP="00D55155">
      <w:pPr>
        <w:shd w:val="clear" w:color="auto" w:fill="FFFFFF"/>
        <w:tabs>
          <w:tab w:val="left" w:pos="7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55155" w:rsidRPr="00D55155" w:rsidRDefault="00D55155" w:rsidP="00D55155">
      <w:pPr>
        <w:shd w:val="clear" w:color="auto" w:fill="FFFFFF"/>
        <w:tabs>
          <w:tab w:val="left" w:pos="7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55155" w:rsidRPr="00D55155" w:rsidRDefault="00D55155" w:rsidP="00D55155">
      <w:pPr>
        <w:shd w:val="clear" w:color="auto" w:fill="FFFFFF"/>
        <w:tabs>
          <w:tab w:val="left" w:pos="73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551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Филатова Е.А.</w:t>
      </w:r>
    </w:p>
    <w:p w:rsidR="00D55155" w:rsidRPr="00D55155" w:rsidRDefault="00D55155" w:rsidP="00D55155">
      <w:pPr>
        <w:shd w:val="clear" w:color="auto" w:fill="FFFFFF"/>
        <w:tabs>
          <w:tab w:val="left" w:pos="73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155">
        <w:rPr>
          <w:rFonts w:ascii="Times New Roman" w:eastAsia="Times New Roman" w:hAnsi="Times New Roman" w:cs="Times New Roman"/>
          <w:sz w:val="26"/>
          <w:szCs w:val="26"/>
          <w:lang w:eastAsia="ru-RU"/>
        </w:rPr>
        <w:t>8(3463) 29-00-51</w:t>
      </w:r>
    </w:p>
    <w:p w:rsidR="00D55155" w:rsidRPr="00D55155" w:rsidRDefault="00D55155" w:rsidP="00D55155">
      <w:pPr>
        <w:shd w:val="clear" w:color="auto" w:fill="FFFFFF"/>
        <w:tabs>
          <w:tab w:val="left" w:pos="7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86910" w:rsidRPr="00986910" w:rsidRDefault="00986910" w:rsidP="009869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86910" w:rsidRPr="00986910" w:rsidRDefault="00986910" w:rsidP="009869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6910" w:rsidRPr="00986910" w:rsidRDefault="00986910" w:rsidP="009869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6910" w:rsidRPr="00986910" w:rsidRDefault="00986910" w:rsidP="009869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6910" w:rsidRPr="00986910" w:rsidRDefault="00986910" w:rsidP="009869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6910" w:rsidRPr="00986910" w:rsidRDefault="00986910" w:rsidP="0098691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86910" w:rsidRPr="00986910" w:rsidRDefault="00986910" w:rsidP="0098691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86910" w:rsidRPr="00986910" w:rsidRDefault="00986910" w:rsidP="0098691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86910" w:rsidRPr="00986910" w:rsidRDefault="00986910" w:rsidP="0098691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86910" w:rsidRPr="00986910" w:rsidRDefault="00986910" w:rsidP="0098691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86910" w:rsidRPr="00986910" w:rsidRDefault="00986910" w:rsidP="0098691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86910" w:rsidRPr="00986910" w:rsidRDefault="00986910" w:rsidP="0098691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86910" w:rsidRPr="00986910" w:rsidRDefault="00986910" w:rsidP="0098691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86910" w:rsidRPr="00986910" w:rsidRDefault="00986910" w:rsidP="0098691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86910" w:rsidRPr="00986910" w:rsidRDefault="00986910" w:rsidP="0098691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13637" w:rsidRDefault="00A13637"/>
    <w:sectPr w:rsidR="00A136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2FF"/>
    <w:rsid w:val="000822FF"/>
    <w:rsid w:val="00465EBB"/>
    <w:rsid w:val="0093765A"/>
    <w:rsid w:val="00986910"/>
    <w:rsid w:val="00A13637"/>
    <w:rsid w:val="00B308DA"/>
    <w:rsid w:val="00D07560"/>
    <w:rsid w:val="00D55155"/>
    <w:rsid w:val="00FC4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8AFCC5-6915-4952-9D51-556AB47DF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08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308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645</Words>
  <Characters>3679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Филатова Елена Александровна</dc:creator>
  <cp:keywords/>
  <dc:description/>
  <cp:lastModifiedBy>Приёмная ДОиМП НР</cp:lastModifiedBy>
  <cp:revision>8</cp:revision>
  <cp:lastPrinted>2023-03-03T06:14:00Z</cp:lastPrinted>
  <dcterms:created xsi:type="dcterms:W3CDTF">2023-03-03T05:42:00Z</dcterms:created>
  <dcterms:modified xsi:type="dcterms:W3CDTF">2023-03-03T07:06:00Z</dcterms:modified>
</cp:coreProperties>
</file>