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6E" w:rsidRPr="00386A8E" w:rsidRDefault="00D82652" w:rsidP="00386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A8E">
        <w:rPr>
          <w:rFonts w:ascii="Times New Roman" w:hAnsi="Times New Roman" w:cs="Times New Roman"/>
          <w:b/>
          <w:sz w:val="28"/>
          <w:szCs w:val="28"/>
        </w:rPr>
        <w:t>Сочинение на тему: «Предпринимательство сегодня»</w:t>
      </w:r>
    </w:p>
    <w:p w:rsidR="00D82652" w:rsidRPr="00386A8E" w:rsidRDefault="00D82652" w:rsidP="00386A8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6A8E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386A8E">
        <w:rPr>
          <w:rFonts w:ascii="Times New Roman" w:hAnsi="Times New Roman" w:cs="Times New Roman"/>
          <w:sz w:val="28"/>
          <w:szCs w:val="28"/>
        </w:rPr>
        <w:t xml:space="preserve"> Анна, ученица 6 «Б» класса</w:t>
      </w:r>
    </w:p>
    <w:p w:rsidR="00D82652" w:rsidRPr="00386A8E" w:rsidRDefault="00D82652" w:rsidP="00386A8E">
      <w:pPr>
        <w:jc w:val="right"/>
        <w:rPr>
          <w:rFonts w:ascii="Times New Roman" w:hAnsi="Times New Roman" w:cs="Times New Roman"/>
          <w:sz w:val="28"/>
          <w:szCs w:val="28"/>
        </w:rPr>
      </w:pPr>
      <w:r w:rsidRPr="00386A8E">
        <w:rPr>
          <w:rFonts w:ascii="Times New Roman" w:hAnsi="Times New Roman" w:cs="Times New Roman"/>
          <w:sz w:val="28"/>
          <w:szCs w:val="28"/>
        </w:rPr>
        <w:t>НРМОБУ «</w:t>
      </w:r>
      <w:proofErr w:type="spellStart"/>
      <w:r w:rsidRPr="00386A8E">
        <w:rPr>
          <w:rFonts w:ascii="Times New Roman" w:hAnsi="Times New Roman" w:cs="Times New Roman"/>
          <w:sz w:val="28"/>
          <w:szCs w:val="28"/>
        </w:rPr>
        <w:t>Сингапайская</w:t>
      </w:r>
      <w:proofErr w:type="spellEnd"/>
      <w:r w:rsidRPr="00386A8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82652" w:rsidRPr="00386A8E" w:rsidRDefault="00D82652" w:rsidP="00386A8E">
      <w:pPr>
        <w:spacing w:before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6A8E">
        <w:rPr>
          <w:rFonts w:ascii="Times New Roman" w:hAnsi="Times New Roman" w:cs="Times New Roman"/>
          <w:sz w:val="28"/>
          <w:szCs w:val="28"/>
        </w:rPr>
        <w:t>В современном обществе роль денег очень велика. Каждый из нас хочет быть обеспеченным, жить в комфортных условиях, путешествовать. Но как заработать на достойный уровень жизни? Не у каждой семьи это получается. Я учусь в 6 классе и уже сейчас задумываюсь о своем будущем. С какой профессией мне связать свою жизнь, чтобы добиться этого достойного уровня жизни? Работать в какой-нибудь фирме, организации, или заняться предпринимательской деятельностью? Что же такое «предпринимательство»? Предпринимательская деятельность -  это самостоятельная деятельность, направленная на  получение систематической прибыли</w:t>
      </w:r>
      <w:r w:rsidR="008D458F" w:rsidRPr="00386A8E">
        <w:rPr>
          <w:rFonts w:ascii="Times New Roman" w:hAnsi="Times New Roman" w:cs="Times New Roman"/>
          <w:sz w:val="28"/>
          <w:szCs w:val="28"/>
        </w:rPr>
        <w:t>. Работать на себя, не подчиняться начальству, руководить другими и самостоятельно распоряжаться своим временем – все это подразумевает под собой предприниматель</w:t>
      </w:r>
      <w:r w:rsidR="00B76CE1">
        <w:rPr>
          <w:rFonts w:ascii="Times New Roman" w:hAnsi="Times New Roman" w:cs="Times New Roman"/>
          <w:sz w:val="28"/>
          <w:szCs w:val="28"/>
        </w:rPr>
        <w:t>ская деятельность</w:t>
      </w:r>
      <w:r w:rsidR="008D458F" w:rsidRPr="00386A8E">
        <w:rPr>
          <w:rFonts w:ascii="Times New Roman" w:hAnsi="Times New Roman" w:cs="Times New Roman"/>
          <w:sz w:val="28"/>
          <w:szCs w:val="28"/>
        </w:rPr>
        <w:t>.</w:t>
      </w:r>
      <w:r w:rsidR="00041299" w:rsidRPr="0038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81" w:rsidRPr="00386A8E" w:rsidRDefault="008D458F" w:rsidP="00386A8E">
      <w:pPr>
        <w:spacing w:before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6A8E">
        <w:rPr>
          <w:rFonts w:ascii="Times New Roman" w:hAnsi="Times New Roman" w:cs="Times New Roman"/>
          <w:sz w:val="28"/>
          <w:szCs w:val="28"/>
        </w:rPr>
        <w:t xml:space="preserve">Предпринимательство возникло уже давно. На уроке истории мы </w:t>
      </w:r>
      <w:r w:rsidR="005F3ECE" w:rsidRPr="00386A8E">
        <w:rPr>
          <w:rFonts w:ascii="Times New Roman" w:hAnsi="Times New Roman" w:cs="Times New Roman"/>
          <w:sz w:val="28"/>
          <w:szCs w:val="28"/>
        </w:rPr>
        <w:t xml:space="preserve">узнали, что еще во времена Киевской Руси оно существовало в виде промыслов и торговли. Со временем стала развиваться и промышленность, открывались заводы, фабрики, появились банки. В современном мире активно развивается предпринимательство разных направлений. </w:t>
      </w:r>
      <w:r w:rsidR="00041299" w:rsidRPr="00386A8E">
        <w:rPr>
          <w:rFonts w:ascii="Times New Roman" w:hAnsi="Times New Roman" w:cs="Times New Roman"/>
          <w:sz w:val="28"/>
          <w:szCs w:val="28"/>
        </w:rPr>
        <w:t xml:space="preserve">Любое государство заинтересовано в том, чтобы население занималось бизнесом, так как бизнес платит налоги, создает новые рабочие места. В нашей стране всячески поддерживают развитие предпринимательства. Каждый </w:t>
      </w:r>
      <w:r w:rsidR="005F3ECE" w:rsidRPr="00386A8E">
        <w:rPr>
          <w:rFonts w:ascii="Times New Roman" w:hAnsi="Times New Roman" w:cs="Times New Roman"/>
          <w:sz w:val="28"/>
          <w:szCs w:val="28"/>
        </w:rPr>
        <w:t xml:space="preserve">желающий может разработать свой бизнес-план и обратиться в центр занятости с просьбой о выделении средств на расширение производства или открытие нового предприятия. </w:t>
      </w:r>
      <w:r w:rsidR="009D293A" w:rsidRPr="00386A8E">
        <w:rPr>
          <w:rFonts w:ascii="Times New Roman" w:hAnsi="Times New Roman" w:cs="Times New Roman"/>
          <w:sz w:val="28"/>
          <w:szCs w:val="28"/>
        </w:rPr>
        <w:t xml:space="preserve">В селе, где я живу, предпринимателей мало. Мне известно, что у нас есть фермеры, которые занимаются животноводством и снабжают жителей поселка молоком, творогом, сливками. Уже много </w:t>
      </w:r>
      <w:r w:rsidR="00B76CE1">
        <w:rPr>
          <w:rFonts w:ascii="Times New Roman" w:hAnsi="Times New Roman" w:cs="Times New Roman"/>
          <w:sz w:val="28"/>
          <w:szCs w:val="28"/>
        </w:rPr>
        <w:t>лет работает пекарня, где</w:t>
      </w:r>
      <w:r w:rsidR="009D293A" w:rsidRPr="00386A8E">
        <w:rPr>
          <w:rFonts w:ascii="Times New Roman" w:hAnsi="Times New Roman" w:cs="Times New Roman"/>
          <w:sz w:val="28"/>
          <w:szCs w:val="28"/>
        </w:rPr>
        <w:t xml:space="preserve"> трудятся многие наши земляки. Предпринимательство давно уже перестало быть для нас чем-то новым, а наоборот уже прочно вошло в нашу жизнь. Сегодня каждый второй стремится открыть собственный бизнес. Особо популярным стал новый вид предпринимательства, связанный с развитием сети интернет. </w:t>
      </w:r>
      <w:r w:rsidR="00650F81" w:rsidRPr="00386A8E">
        <w:rPr>
          <w:rFonts w:ascii="Times New Roman" w:hAnsi="Times New Roman" w:cs="Times New Roman"/>
          <w:sz w:val="28"/>
          <w:szCs w:val="28"/>
        </w:rPr>
        <w:t>Рос</w:t>
      </w:r>
      <w:r w:rsidR="00041299" w:rsidRPr="00386A8E">
        <w:rPr>
          <w:rFonts w:ascii="Times New Roman" w:hAnsi="Times New Roman" w:cs="Times New Roman"/>
          <w:sz w:val="28"/>
          <w:szCs w:val="28"/>
        </w:rPr>
        <w:t xml:space="preserve">т социальных сетей и Интернета </w:t>
      </w:r>
      <w:r w:rsidR="00650F81" w:rsidRPr="00386A8E">
        <w:rPr>
          <w:rFonts w:ascii="Times New Roman" w:hAnsi="Times New Roman" w:cs="Times New Roman"/>
          <w:sz w:val="28"/>
          <w:szCs w:val="28"/>
        </w:rPr>
        <w:t xml:space="preserve"> привел к увеличению по всему миру числа </w:t>
      </w:r>
      <w:proofErr w:type="spellStart"/>
      <w:r w:rsidR="00650F81" w:rsidRPr="00386A8E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650F81" w:rsidRPr="00386A8E">
        <w:rPr>
          <w:rFonts w:ascii="Times New Roman" w:hAnsi="Times New Roman" w:cs="Times New Roman"/>
          <w:sz w:val="28"/>
          <w:szCs w:val="28"/>
        </w:rPr>
        <w:t xml:space="preserve">. Но возникли споры о том, могут ли </w:t>
      </w:r>
      <w:proofErr w:type="spellStart"/>
      <w:r w:rsidR="00650F81" w:rsidRPr="00386A8E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650F81" w:rsidRPr="00386A8E">
        <w:rPr>
          <w:rFonts w:ascii="Times New Roman" w:hAnsi="Times New Roman" w:cs="Times New Roman"/>
          <w:sz w:val="28"/>
          <w:szCs w:val="28"/>
        </w:rPr>
        <w:t xml:space="preserve"> считаться предпринимателями? Предприниматель - это тот, кто основывает и управляет своим бизнесом, это источник новых идей и свежих перспектив. Для </w:t>
      </w:r>
      <w:proofErr w:type="spellStart"/>
      <w:r w:rsidR="00650F81" w:rsidRPr="00386A8E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650F81" w:rsidRPr="00386A8E">
        <w:rPr>
          <w:rFonts w:ascii="Times New Roman" w:hAnsi="Times New Roman" w:cs="Times New Roman"/>
          <w:sz w:val="28"/>
          <w:szCs w:val="28"/>
        </w:rPr>
        <w:t xml:space="preserve"> их продуктом является их содержание. Они продвигают свой контент, как любой предприниматель продвигает</w:t>
      </w:r>
      <w:r w:rsidR="00041299" w:rsidRPr="00386A8E">
        <w:rPr>
          <w:rFonts w:ascii="Times New Roman" w:hAnsi="Times New Roman" w:cs="Times New Roman"/>
          <w:sz w:val="28"/>
          <w:szCs w:val="28"/>
        </w:rPr>
        <w:t xml:space="preserve"> свои продукты или услуги; </w:t>
      </w:r>
      <w:r w:rsidR="00650F81" w:rsidRPr="00386A8E">
        <w:rPr>
          <w:rFonts w:ascii="Times New Roman" w:hAnsi="Times New Roman" w:cs="Times New Roman"/>
          <w:sz w:val="28"/>
          <w:szCs w:val="28"/>
        </w:rPr>
        <w:t xml:space="preserve"> зарабатывают деньги, собирая, систематизируя и продавая информацию. Так что можно признать, что </w:t>
      </w:r>
      <w:proofErr w:type="spellStart"/>
      <w:r w:rsidR="00650F81" w:rsidRPr="00386A8E">
        <w:rPr>
          <w:rFonts w:ascii="Times New Roman" w:hAnsi="Times New Roman" w:cs="Times New Roman"/>
          <w:sz w:val="28"/>
          <w:szCs w:val="28"/>
        </w:rPr>
        <w:lastRenderedPageBreak/>
        <w:t>блогеры</w:t>
      </w:r>
      <w:proofErr w:type="spellEnd"/>
      <w:r w:rsidR="00650F81" w:rsidRPr="00386A8E">
        <w:rPr>
          <w:rFonts w:ascii="Times New Roman" w:hAnsi="Times New Roman" w:cs="Times New Roman"/>
          <w:sz w:val="28"/>
          <w:szCs w:val="28"/>
        </w:rPr>
        <w:t xml:space="preserve">, которые профессионально занимаются </w:t>
      </w:r>
      <w:proofErr w:type="spellStart"/>
      <w:r w:rsidR="00650F81" w:rsidRPr="00386A8E">
        <w:rPr>
          <w:rFonts w:ascii="Times New Roman" w:hAnsi="Times New Roman" w:cs="Times New Roman"/>
          <w:sz w:val="28"/>
          <w:szCs w:val="28"/>
        </w:rPr>
        <w:t>блогингом</w:t>
      </w:r>
      <w:proofErr w:type="spellEnd"/>
      <w:r w:rsidR="00650F81" w:rsidRPr="00386A8E">
        <w:rPr>
          <w:rFonts w:ascii="Times New Roman" w:hAnsi="Times New Roman" w:cs="Times New Roman"/>
          <w:sz w:val="28"/>
          <w:szCs w:val="28"/>
        </w:rPr>
        <w:t>, являются предпринимателями.</w:t>
      </w:r>
    </w:p>
    <w:p w:rsidR="005F3ECE" w:rsidRPr="00386A8E" w:rsidRDefault="00650F81" w:rsidP="00386A8E">
      <w:pPr>
        <w:spacing w:before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6A8E">
        <w:rPr>
          <w:rFonts w:ascii="Times New Roman" w:hAnsi="Times New Roman" w:cs="Times New Roman"/>
          <w:sz w:val="28"/>
          <w:szCs w:val="28"/>
        </w:rPr>
        <w:t>Однако</w:t>
      </w:r>
      <w:r w:rsidR="00B76CE1" w:rsidRPr="00B76CE1">
        <w:rPr>
          <w:rFonts w:ascii="Times New Roman" w:hAnsi="Times New Roman" w:cs="Times New Roman"/>
          <w:sz w:val="28"/>
          <w:szCs w:val="28"/>
        </w:rPr>
        <w:t>,</w:t>
      </w:r>
      <w:r w:rsidR="005F3ECE" w:rsidRPr="00386A8E">
        <w:rPr>
          <w:rFonts w:ascii="Times New Roman" w:hAnsi="Times New Roman" w:cs="Times New Roman"/>
          <w:sz w:val="28"/>
          <w:szCs w:val="28"/>
        </w:rPr>
        <w:t xml:space="preserve"> не каждый человек, на мой взгляд, способен заниматься бизнесом. Бизнесмен должен обладать такими личностными качествами, как: решительность, гибкость в отношениях с людьми, коммуникабельность, целеустремленность. Одно из несомненных положительных качеств личности</w:t>
      </w:r>
      <w:r w:rsidR="009D293A" w:rsidRPr="00386A8E">
        <w:rPr>
          <w:rFonts w:ascii="Times New Roman" w:hAnsi="Times New Roman" w:cs="Times New Roman"/>
          <w:sz w:val="28"/>
          <w:szCs w:val="28"/>
        </w:rPr>
        <w:t xml:space="preserve"> </w:t>
      </w:r>
      <w:r w:rsidR="005F3ECE" w:rsidRPr="00386A8E">
        <w:rPr>
          <w:rFonts w:ascii="Times New Roman" w:hAnsi="Times New Roman" w:cs="Times New Roman"/>
          <w:sz w:val="28"/>
          <w:szCs w:val="28"/>
        </w:rPr>
        <w:t>предпринимате</w:t>
      </w:r>
      <w:r w:rsidR="009D293A" w:rsidRPr="00386A8E">
        <w:rPr>
          <w:rFonts w:ascii="Times New Roman" w:hAnsi="Times New Roman" w:cs="Times New Roman"/>
          <w:sz w:val="28"/>
          <w:szCs w:val="28"/>
        </w:rPr>
        <w:t>ля — это его лидерские качества и трудолюб</w:t>
      </w:r>
      <w:r w:rsidRPr="00386A8E">
        <w:rPr>
          <w:rFonts w:ascii="Times New Roman" w:hAnsi="Times New Roman" w:cs="Times New Roman"/>
          <w:sz w:val="28"/>
          <w:szCs w:val="28"/>
        </w:rPr>
        <w:t xml:space="preserve">ие. А для современных предпринимателей это еще и креативное мышление, способность стойко переносить свои неудачи и вера в свой успех. </w:t>
      </w:r>
    </w:p>
    <w:p w:rsidR="00D82652" w:rsidRPr="00386A8E" w:rsidRDefault="00041299" w:rsidP="00386A8E">
      <w:pPr>
        <w:spacing w:before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6A8E">
        <w:rPr>
          <w:rFonts w:ascii="Times New Roman" w:hAnsi="Times New Roman" w:cs="Times New Roman"/>
          <w:sz w:val="28"/>
          <w:szCs w:val="28"/>
        </w:rPr>
        <w:t>Будущее России – в руках молодежи. По-моему мнению, для того чтобы молодежь занималась бизнесом, необходимо заниматься их воспитанием, поощрять предприимчивость в детях, учить вести бизнес. Может</w:t>
      </w:r>
      <w:r w:rsidR="00B76C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86A8E">
        <w:rPr>
          <w:rFonts w:ascii="Times New Roman" w:hAnsi="Times New Roman" w:cs="Times New Roman"/>
          <w:sz w:val="28"/>
          <w:szCs w:val="28"/>
        </w:rPr>
        <w:t xml:space="preserve"> когда-нибудь, я открою свое дело, не знаю. Пока мне нужно хорошо учиться и получать разносторонние знания. </w:t>
      </w:r>
      <w:r w:rsidR="00B76CE1">
        <w:rPr>
          <w:rFonts w:ascii="Times New Roman" w:hAnsi="Times New Roman" w:cs="Times New Roman"/>
          <w:sz w:val="28"/>
          <w:szCs w:val="28"/>
        </w:rPr>
        <w:t>Главное – стать человеком</w:t>
      </w:r>
      <w:r w:rsidR="00386A8E" w:rsidRPr="00386A8E">
        <w:rPr>
          <w:rFonts w:ascii="Times New Roman" w:hAnsi="Times New Roman" w:cs="Times New Roman"/>
          <w:sz w:val="28"/>
          <w:szCs w:val="28"/>
        </w:rPr>
        <w:t xml:space="preserve"> благополучным и успешным в своем деле. </w:t>
      </w:r>
    </w:p>
    <w:sectPr w:rsidR="00D82652" w:rsidRPr="00386A8E" w:rsidSect="00386A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2"/>
    <w:rsid w:val="00041299"/>
    <w:rsid w:val="00386A8E"/>
    <w:rsid w:val="005F3ECE"/>
    <w:rsid w:val="0061066E"/>
    <w:rsid w:val="00650F81"/>
    <w:rsid w:val="008D458F"/>
    <w:rsid w:val="009D293A"/>
    <w:rsid w:val="009E59C2"/>
    <w:rsid w:val="00B76CE1"/>
    <w:rsid w:val="00C733C6"/>
    <w:rsid w:val="00D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1</cp:lastModifiedBy>
  <cp:revision>2</cp:revision>
  <dcterms:created xsi:type="dcterms:W3CDTF">2023-03-22T06:14:00Z</dcterms:created>
  <dcterms:modified xsi:type="dcterms:W3CDTF">2023-03-22T06:14:00Z</dcterms:modified>
</cp:coreProperties>
</file>