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0A" w:rsidRPr="007B587B" w:rsidRDefault="00FA17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02.12</w:t>
      </w:r>
      <w:r w:rsidR="007B587B" w:rsidRPr="007B587B">
        <w:rPr>
          <w:rFonts w:ascii="Times New Roman" w:hAnsi="Times New Roman" w:cs="Times New Roman"/>
          <w:sz w:val="24"/>
        </w:rPr>
        <w:t>.202</w:t>
      </w:r>
      <w:r w:rsidR="00F25D35">
        <w:rPr>
          <w:rFonts w:ascii="Times New Roman" w:hAnsi="Times New Roman" w:cs="Times New Roman"/>
          <w:sz w:val="24"/>
        </w:rPr>
        <w:t>2</w:t>
      </w:r>
      <w:r w:rsidR="00840A8A">
        <w:rPr>
          <w:rFonts w:ascii="Times New Roman" w:hAnsi="Times New Roman" w:cs="Times New Roman"/>
          <w:sz w:val="24"/>
        </w:rPr>
        <w:t xml:space="preserve"> пятница</w:t>
      </w:r>
      <w:r w:rsidR="00380E40">
        <w:rPr>
          <w:rFonts w:ascii="Times New Roman" w:hAnsi="Times New Roman" w:cs="Times New Roman"/>
          <w:sz w:val="24"/>
        </w:rPr>
        <w:t xml:space="preserve">  (1-4 классы)</w:t>
      </w: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394"/>
        <w:gridCol w:w="3118"/>
      </w:tblGrid>
      <w:tr w:rsidR="000321B0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321B0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0" w:rsidRPr="001B738A" w:rsidRDefault="000321B0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Pr="00840A8A" w:rsidRDefault="00840A8A" w:rsidP="0084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8A">
              <w:rPr>
                <w:rFonts w:ascii="Times New Roman" w:hAnsi="Times New Roman" w:cs="Times New Roman"/>
                <w:sz w:val="24"/>
                <w:szCs w:val="24"/>
              </w:rPr>
              <w:t>Чтение. Работа с текстом, 1 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Default="00C8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A17ED" w:rsidRPr="00FA17ED">
              <w:rPr>
                <w:rFonts w:ascii="Times New Roman" w:hAnsi="Times New Roman" w:cs="Times New Roman"/>
                <w:sz w:val="24"/>
                <w:szCs w:val="24"/>
              </w:rPr>
              <w:t>Комплексная работа №</w:t>
            </w:r>
            <w:r w:rsidR="00FA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7ED" w:rsidRPr="00FA1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18C5" w:rsidRDefault="00C818C5" w:rsidP="00C8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C5" w:rsidRPr="00945EDF" w:rsidRDefault="00C818C5" w:rsidP="00F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работы использовать ссылку:</w:t>
            </w:r>
            <w:r>
              <w:t xml:space="preserve"> </w:t>
            </w:r>
            <w:hyperlink r:id="rId6" w:history="1">
              <w:r w:rsidR="00FA17ED" w:rsidRPr="004C4F71">
                <w:rPr>
                  <w:rStyle w:val="a7"/>
                </w:rPr>
                <w:t>https://infourok.ru/kompleksnaya-rabota-s-tekstom-1-klass-6050140.html</w:t>
              </w:r>
            </w:hyperlink>
            <w:r w:rsidR="00FA17ED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Pr="00945EDF" w:rsidRDefault="000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E6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1B738A" w:rsidRDefault="002102E6" w:rsidP="00D1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840A8A" w:rsidRDefault="002102E6" w:rsidP="0084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Работа с текстом, 1 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AE1C0D" w:rsidRDefault="00AE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тексте «Курочка»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945EDF" w:rsidRDefault="0021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E6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1B738A" w:rsidRDefault="002102E6" w:rsidP="00D1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840A8A" w:rsidRDefault="002102E6" w:rsidP="0052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любит математику, 2а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Default="00CF5EA7" w:rsidP="0052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«Юный художник» </w:t>
            </w:r>
          </w:p>
          <w:p w:rsidR="00CF5EA7" w:rsidRPr="00945EDF" w:rsidRDefault="00CF5EA7" w:rsidP="0052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945EDF" w:rsidRDefault="0021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E6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1B738A" w:rsidRDefault="002102E6" w:rsidP="00D1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Default="002102E6" w:rsidP="0052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истоки, 2б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Default="001D337A" w:rsidP="0052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Река. с. 38-41, читать и отвечать на вопросы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945EDF" w:rsidRDefault="0021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E6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1B738A" w:rsidRDefault="002102E6" w:rsidP="00D1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Default="002102E6" w:rsidP="0052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любит математику, 2в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9F" w:rsidRDefault="00A1679F" w:rsidP="00A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DD522E">
              <w:rPr>
                <w:rFonts w:ascii="Times New Roman" w:hAnsi="Times New Roman" w:cs="Times New Roman"/>
                <w:sz w:val="24"/>
                <w:szCs w:val="24"/>
              </w:rPr>
              <w:t>Юный художник.</w:t>
            </w:r>
          </w:p>
          <w:p w:rsidR="002102E6" w:rsidRDefault="00A1679F" w:rsidP="00A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945EDF" w:rsidRDefault="0021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E6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1B738A" w:rsidRDefault="002102E6" w:rsidP="00D1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Default="002102E6" w:rsidP="0042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истоки, 3б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Default="00E90F35" w:rsidP="0052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90F35">
              <w:rPr>
                <w:rFonts w:ascii="Times New Roman" w:hAnsi="Times New Roman" w:cs="Times New Roman"/>
                <w:sz w:val="24"/>
                <w:szCs w:val="24"/>
              </w:rPr>
              <w:t>Несогласие и разногласие.</w:t>
            </w:r>
          </w:p>
          <w:p w:rsidR="003F3A4D" w:rsidRPr="003F3A4D" w:rsidRDefault="003F3A4D" w:rsidP="003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4D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 по ссылке:</w:t>
            </w:r>
          </w:p>
          <w:p w:rsidR="003F3A4D" w:rsidRDefault="003F3A4D" w:rsidP="003F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tgtFrame="_blank" w:history="1">
              <w:r w:rsidRPr="003F3A4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https://uchitelya.com/nachalnaya-shkola/150596-prezentaciya-chto-takoe-konflikty-i-puti-ih-resheniya-3-klass.html</w:t>
              </w:r>
            </w:hyperlink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945EDF" w:rsidRDefault="0021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E6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1B738A" w:rsidRDefault="002102E6" w:rsidP="00D1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Default="002102E6" w:rsidP="0042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Default="00D21127" w:rsidP="0052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Скоро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Сделать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ёлочную игрушку, либо из подручных средств.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945EDF" w:rsidRDefault="0021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E6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1B738A" w:rsidRDefault="002102E6" w:rsidP="00D1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840A8A" w:rsidRDefault="002102E6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945EDF" w:rsidRDefault="002102E6" w:rsidP="00EE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«Вкусно и полезно!» Рисование фруктов.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945EDF" w:rsidRDefault="0021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E6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1B738A" w:rsidRDefault="002102E6" w:rsidP="00D1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840A8A" w:rsidRDefault="002102E6" w:rsidP="0084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Медведь, 3-4 кл.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945EDF" w:rsidRDefault="009F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BC">
              <w:rPr>
                <w:rFonts w:ascii="Times New Roman" w:hAnsi="Times New Roman" w:cs="Times New Roman"/>
                <w:sz w:val="24"/>
                <w:szCs w:val="24"/>
              </w:rPr>
              <w:t>Отдание воинской чести без оружия.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945EDF" w:rsidRDefault="0021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1B0" w:rsidRDefault="000321B0"/>
    <w:sectPr w:rsidR="000321B0" w:rsidSect="009F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C5"/>
    <w:rsid w:val="000321B0"/>
    <w:rsid w:val="00061BF1"/>
    <w:rsid w:val="000B782F"/>
    <w:rsid w:val="000C4354"/>
    <w:rsid w:val="00163101"/>
    <w:rsid w:val="001B65F1"/>
    <w:rsid w:val="001B738A"/>
    <w:rsid w:val="001D337A"/>
    <w:rsid w:val="001D5451"/>
    <w:rsid w:val="001F56E6"/>
    <w:rsid w:val="002102E6"/>
    <w:rsid w:val="00214BB4"/>
    <w:rsid w:val="0023663B"/>
    <w:rsid w:val="002964F7"/>
    <w:rsid w:val="002A69F9"/>
    <w:rsid w:val="003151A9"/>
    <w:rsid w:val="00336870"/>
    <w:rsid w:val="0034519B"/>
    <w:rsid w:val="00380E40"/>
    <w:rsid w:val="00382CF6"/>
    <w:rsid w:val="00396580"/>
    <w:rsid w:val="003F3A4D"/>
    <w:rsid w:val="0040360E"/>
    <w:rsid w:val="00446875"/>
    <w:rsid w:val="00480F63"/>
    <w:rsid w:val="00492B2D"/>
    <w:rsid w:val="00496C82"/>
    <w:rsid w:val="0056309A"/>
    <w:rsid w:val="00590FC5"/>
    <w:rsid w:val="005D607C"/>
    <w:rsid w:val="005E6A46"/>
    <w:rsid w:val="00614116"/>
    <w:rsid w:val="00641B83"/>
    <w:rsid w:val="0069698C"/>
    <w:rsid w:val="00697049"/>
    <w:rsid w:val="006C4776"/>
    <w:rsid w:val="00702738"/>
    <w:rsid w:val="00721703"/>
    <w:rsid w:val="00736806"/>
    <w:rsid w:val="00764E63"/>
    <w:rsid w:val="00770238"/>
    <w:rsid w:val="007B587B"/>
    <w:rsid w:val="007F6E53"/>
    <w:rsid w:val="00840A8A"/>
    <w:rsid w:val="0086470A"/>
    <w:rsid w:val="008D4F28"/>
    <w:rsid w:val="008F7C5A"/>
    <w:rsid w:val="009111C9"/>
    <w:rsid w:val="00945EDF"/>
    <w:rsid w:val="009768CD"/>
    <w:rsid w:val="009B36F9"/>
    <w:rsid w:val="009F6BBC"/>
    <w:rsid w:val="009F79DF"/>
    <w:rsid w:val="00A1679F"/>
    <w:rsid w:val="00AA269A"/>
    <w:rsid w:val="00AB2DF0"/>
    <w:rsid w:val="00AB667E"/>
    <w:rsid w:val="00AE1C0D"/>
    <w:rsid w:val="00AE58AD"/>
    <w:rsid w:val="00AF608F"/>
    <w:rsid w:val="00B03B6E"/>
    <w:rsid w:val="00B05835"/>
    <w:rsid w:val="00BB7ACE"/>
    <w:rsid w:val="00BB7F7A"/>
    <w:rsid w:val="00BD3D2D"/>
    <w:rsid w:val="00BF5115"/>
    <w:rsid w:val="00C16DD2"/>
    <w:rsid w:val="00C441EE"/>
    <w:rsid w:val="00C74536"/>
    <w:rsid w:val="00C818C5"/>
    <w:rsid w:val="00CA4ED9"/>
    <w:rsid w:val="00CD233B"/>
    <w:rsid w:val="00CE4A14"/>
    <w:rsid w:val="00CF5EA7"/>
    <w:rsid w:val="00D21127"/>
    <w:rsid w:val="00D747D3"/>
    <w:rsid w:val="00D74EB6"/>
    <w:rsid w:val="00D9740D"/>
    <w:rsid w:val="00DD522E"/>
    <w:rsid w:val="00E07493"/>
    <w:rsid w:val="00E11043"/>
    <w:rsid w:val="00E3622B"/>
    <w:rsid w:val="00E90F35"/>
    <w:rsid w:val="00EA57F1"/>
    <w:rsid w:val="00EE2F84"/>
    <w:rsid w:val="00F25D35"/>
    <w:rsid w:val="00F47B96"/>
    <w:rsid w:val="00FA17ED"/>
    <w:rsid w:val="00FA3652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818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818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hitelya.com/nachalnaya-shkola/150596-prezentaciya-chto-takoe-konflikty-i-puti-ih-resheniya-3-klas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kompleksnaya-rabota-s-tekstom-1-klass-605014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2CE9-904E-418B-A545-0CF490B3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класс1</dc:creator>
  <cp:keywords/>
  <dc:description/>
  <cp:lastModifiedBy>класс1</cp:lastModifiedBy>
  <cp:revision>90</cp:revision>
  <cp:lastPrinted>2020-01-10T10:16:00Z</cp:lastPrinted>
  <dcterms:created xsi:type="dcterms:W3CDTF">2019-11-08T06:14:00Z</dcterms:created>
  <dcterms:modified xsi:type="dcterms:W3CDTF">2022-12-15T10:06:00Z</dcterms:modified>
</cp:coreProperties>
</file>