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0A" w:rsidRPr="007B587B" w:rsidRDefault="006D7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61C3E">
        <w:rPr>
          <w:rFonts w:ascii="Times New Roman" w:hAnsi="Times New Roman" w:cs="Times New Roman"/>
          <w:sz w:val="24"/>
        </w:rPr>
        <w:t>1</w:t>
      </w:r>
      <w:r w:rsidR="00C614A1">
        <w:rPr>
          <w:rFonts w:ascii="Times New Roman" w:hAnsi="Times New Roman" w:cs="Times New Roman"/>
          <w:sz w:val="24"/>
        </w:rPr>
        <w:t>.</w:t>
      </w:r>
      <w:r w:rsidR="00193469">
        <w:rPr>
          <w:rFonts w:ascii="Times New Roman" w:hAnsi="Times New Roman" w:cs="Times New Roman"/>
          <w:sz w:val="24"/>
        </w:rPr>
        <w:t>1</w:t>
      </w:r>
      <w:r w:rsidR="00470BB4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C614A1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 xml:space="preserve">  </w:t>
      </w:r>
      <w:r w:rsidR="00D61C3E">
        <w:rPr>
          <w:rFonts w:ascii="Times New Roman" w:hAnsi="Times New Roman" w:cs="Times New Roman"/>
          <w:sz w:val="24"/>
        </w:rPr>
        <w:t>среда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3543"/>
      </w:tblGrid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1B738A" w:rsidRDefault="00C75557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1в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2" w:rsidRDefault="001B7162" w:rsidP="001B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B7162">
              <w:rPr>
                <w:rFonts w:ascii="Times New Roman" w:hAnsi="Times New Roman" w:cs="Times New Roman"/>
                <w:sz w:val="24"/>
                <w:szCs w:val="24"/>
              </w:rPr>
              <w:t>«Над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приехала к бабушке в колхоз» </w:t>
            </w:r>
            <w:r w:rsidRPr="001B7162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1B7162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62" w:rsidRDefault="001B7162" w:rsidP="001B7162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использовать ссылку: </w:t>
            </w:r>
            <w:hyperlink r:id="rId5" w:history="1">
              <w:r w:rsidRPr="004A18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https://infourok.ru/klass-chtenie-rabota-s-tekstom-variant-1132167.html</w:t>
              </w:r>
            </w:hyperlink>
          </w:p>
          <w:p w:rsidR="001B7162" w:rsidRPr="001B7162" w:rsidRDefault="001B7162" w:rsidP="001B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6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Вариант  11</w:t>
            </w: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57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1B738A" w:rsidRDefault="00C75557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1B738A" w:rsidRDefault="00C75557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2в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945EDF" w:rsidRDefault="00026E27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26E27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 42-48 читать и отвечать на вопросы.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945EDF" w:rsidRDefault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57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1B738A" w:rsidRDefault="00C75557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Default="00C75557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945EDF" w:rsidRDefault="00937535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35">
              <w:rPr>
                <w:rFonts w:ascii="Times New Roman" w:hAnsi="Times New Roman" w:cs="Times New Roman"/>
                <w:sz w:val="24"/>
                <w:szCs w:val="24"/>
              </w:rPr>
              <w:t>Честные слова. Традиции честного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Стр. 66-70 читать и отвечать на вопросы.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945EDF" w:rsidRDefault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C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4370E3" w:rsidRDefault="004370E3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>Тема: Сказочные герои.</w:t>
            </w:r>
          </w:p>
          <w:p w:rsidR="004370E3" w:rsidRPr="004370E3" w:rsidRDefault="004370E3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>Все мы из вас верим в сказки! А сможете ли вы построить из конструктора сказочного героя? Я думаю, что да! Тогда вперёд. Для этого посмотрите обучающее видео, включите свою фантазию и ловкость и начнём!</w:t>
            </w:r>
          </w:p>
          <w:p w:rsidR="004370E3" w:rsidRPr="004370E3" w:rsidRDefault="004370E3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1. </w:t>
            </w:r>
            <w:hyperlink r:id="rId6">
              <w:r w:rsidRPr="004370E3">
                <w:rPr>
                  <w:rFonts w:ascii="Times New Roman" w:hAnsi="Times New Roman" w:cs="Times New Roman"/>
                  <w:color w:val="1155CC"/>
                  <w:u w:val="single"/>
                </w:rPr>
                <w:t>https://youtu.be/K5h6k1eVQvA</w:t>
              </w:r>
            </w:hyperlink>
            <w:r w:rsidRPr="004370E3">
              <w:rPr>
                <w:rFonts w:ascii="Times New Roman" w:hAnsi="Times New Roman" w:cs="Times New Roman"/>
              </w:rPr>
              <w:t xml:space="preserve"> 1 пример сказочного героя.</w:t>
            </w:r>
          </w:p>
          <w:p w:rsidR="004370E3" w:rsidRPr="004370E3" w:rsidRDefault="004370E3" w:rsidP="004370E3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2. </w:t>
            </w:r>
            <w:hyperlink r:id="rId7">
              <w:r w:rsidRPr="004370E3">
                <w:rPr>
                  <w:rFonts w:ascii="Times New Roman" w:hAnsi="Times New Roman" w:cs="Times New Roman"/>
                  <w:color w:val="1155CC"/>
                  <w:u w:val="single"/>
                </w:rPr>
                <w:t>https://youtu.be/uQBQ3yTOoJU</w:t>
              </w:r>
            </w:hyperlink>
            <w:r w:rsidRPr="004370E3">
              <w:rPr>
                <w:rFonts w:ascii="Times New Roman" w:hAnsi="Times New Roman" w:cs="Times New Roman"/>
              </w:rPr>
              <w:t xml:space="preserve"> 2 пример сказочного героя.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1б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4370E3" w:rsidRDefault="004370E3" w:rsidP="009B4EBD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>Тема: Сказочные герои.</w:t>
            </w:r>
          </w:p>
          <w:p w:rsidR="004370E3" w:rsidRPr="004370E3" w:rsidRDefault="004370E3" w:rsidP="009B4EBD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>Все мы из вас верим в сказки! А сможете ли вы построить из конструктора сказочного героя? Я думаю, что да! Тогда вперёд. Для этого посмотрите обучающее видео, включите свою фантазию и ловкость и начнём!</w:t>
            </w:r>
          </w:p>
          <w:p w:rsidR="004370E3" w:rsidRPr="004370E3" w:rsidRDefault="004370E3" w:rsidP="009B4EBD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1. </w:t>
            </w:r>
            <w:hyperlink r:id="rId8">
              <w:r w:rsidRPr="004370E3">
                <w:rPr>
                  <w:rFonts w:ascii="Times New Roman" w:hAnsi="Times New Roman" w:cs="Times New Roman"/>
                  <w:color w:val="1155CC"/>
                  <w:u w:val="single"/>
                </w:rPr>
                <w:t>https://youtu.be/K5h6k1eVQvA</w:t>
              </w:r>
            </w:hyperlink>
            <w:r w:rsidRPr="004370E3">
              <w:rPr>
                <w:rFonts w:ascii="Times New Roman" w:hAnsi="Times New Roman" w:cs="Times New Roman"/>
              </w:rPr>
              <w:t xml:space="preserve"> 1 пример сказочного героя.</w:t>
            </w:r>
          </w:p>
          <w:p w:rsidR="004370E3" w:rsidRPr="004370E3" w:rsidRDefault="004370E3" w:rsidP="009B4EBD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2. </w:t>
            </w:r>
            <w:hyperlink r:id="rId9">
              <w:r w:rsidRPr="004370E3">
                <w:rPr>
                  <w:rFonts w:ascii="Times New Roman" w:hAnsi="Times New Roman" w:cs="Times New Roman"/>
                  <w:color w:val="1155CC"/>
                  <w:u w:val="single"/>
                </w:rPr>
                <w:t>https://youtu.be/uQBQ3yTOoJU</w:t>
              </w:r>
            </w:hyperlink>
            <w:r w:rsidRPr="004370E3">
              <w:rPr>
                <w:rFonts w:ascii="Times New Roman" w:hAnsi="Times New Roman" w:cs="Times New Roman"/>
              </w:rPr>
              <w:t xml:space="preserve"> 2 пример сказочного героя.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C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4370E3" w:rsidRDefault="004370E3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Тема: Ременная передача. Модель «Крутящий столик». </w:t>
            </w:r>
          </w:p>
          <w:p w:rsidR="004370E3" w:rsidRPr="004370E3" w:rsidRDefault="004370E3" w:rsidP="004370E3">
            <w:pPr>
              <w:widowControl w:val="0"/>
              <w:rPr>
                <w:rFonts w:ascii="Times New Roman" w:hAnsi="Times New Roman" w:cs="Times New Roman"/>
              </w:rPr>
            </w:pPr>
            <w:r w:rsidRPr="004370E3">
              <w:rPr>
                <w:rFonts w:ascii="Times New Roman" w:hAnsi="Times New Roman" w:cs="Times New Roman"/>
              </w:rPr>
              <w:t xml:space="preserve">Мы с вами уже  знакомы со всеми видами передач. А сможете ли вы применить это на практике и самостоятельно придумать модель стола, который приходит в действие? Я думаю, что да! Поэтому включаем свою фантазию и используем все навыки, которые у вас уже есть. Желаю вам удачи!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F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английский, 2 кл. (3 гр.)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7A" w:rsidRPr="0070197A" w:rsidRDefault="0070197A" w:rsidP="007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7A">
              <w:rPr>
                <w:rFonts w:ascii="Times New Roman" w:hAnsi="Times New Roman" w:cs="Times New Roman"/>
                <w:sz w:val="24"/>
                <w:szCs w:val="24"/>
              </w:rPr>
              <w:t>Тема: Какие комнаты есть в доме?</w:t>
            </w:r>
          </w:p>
          <w:p w:rsidR="0070197A" w:rsidRPr="0070197A" w:rsidRDefault="0070197A" w:rsidP="007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 </w:t>
            </w:r>
          </w:p>
          <w:p w:rsidR="004370E3" w:rsidRPr="00945EDF" w:rsidRDefault="00091F83" w:rsidP="007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197A" w:rsidRPr="007019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https://www.youtube.com/watch?v=l570NP-wICY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C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английский, 2 кл. (4 гр.)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3" w:rsidRDefault="007C39F3" w:rsidP="007C39F3">
            <w:pPr>
              <w:pStyle w:val="a6"/>
              <w:ind w:left="0"/>
            </w:pPr>
            <w:r>
              <w:lastRenderedPageBreak/>
              <w:t>Тема: Какие комнаты есть в доме?</w:t>
            </w:r>
          </w:p>
          <w:p w:rsidR="007C39F3" w:rsidRDefault="007C39F3" w:rsidP="007C39F3">
            <w:pPr>
              <w:pStyle w:val="a6"/>
              <w:ind w:left="0"/>
            </w:pPr>
            <w:r>
              <w:lastRenderedPageBreak/>
              <w:t xml:space="preserve">Посмотреть урок по ссылке </w:t>
            </w:r>
          </w:p>
          <w:p w:rsidR="004370E3" w:rsidRPr="00945EDF" w:rsidRDefault="00091F83" w:rsidP="007C39F3">
            <w:pPr>
              <w:pStyle w:val="a6"/>
              <w:ind w:left="0"/>
            </w:pPr>
            <w:hyperlink r:id="rId11" w:history="1">
              <w:r w:rsidR="007C39F3" w:rsidRPr="000A4299">
                <w:rPr>
                  <w:rStyle w:val="a7"/>
                </w:rPr>
                <w:t>https://www.youtube.com/watch?v=l570NP-wICY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091F83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91F83">
              <w:rPr>
                <w:rFonts w:ascii="Times New Roman" w:hAnsi="Times New Roman" w:cs="Times New Roman"/>
                <w:sz w:val="24"/>
                <w:szCs w:val="24"/>
              </w:rPr>
              <w:t>«Чужая палочка»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09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правила игры </w:t>
            </w: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091F83" w:rsidRDefault="00091F83" w:rsidP="00B13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Лапта</w:t>
            </w:r>
            <w:proofErr w:type="spellEnd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09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</w:t>
            </w: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4б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091F83" w:rsidRDefault="00091F83" w:rsidP="00B13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t xml:space="preserve"> </w:t>
            </w:r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Ловушка</w:t>
            </w:r>
            <w:proofErr w:type="spellEnd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 «</w:t>
            </w:r>
            <w:proofErr w:type="spellStart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Капканы</w:t>
            </w:r>
            <w:proofErr w:type="spellEnd"/>
            <w:r w:rsidRPr="000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09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</w:t>
            </w:r>
            <w:bookmarkStart w:id="0" w:name="_GoBack"/>
            <w:bookmarkEnd w:id="0"/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0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4370E3" w:rsidRPr="00BC2F77" w:rsidRDefault="004370E3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hess</w:t>
            </w:r>
            <w:proofErr w:type="spellEnd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0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школа, 3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BC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4370E3" w:rsidRPr="00BC2F77" w:rsidRDefault="004370E3" w:rsidP="00BC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платформе </w:t>
            </w:r>
            <w:r w:rsidRPr="00BC2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hess</w:t>
            </w:r>
            <w:proofErr w:type="spellEnd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1B738A" w:rsidRDefault="004370E3" w:rsidP="000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школа, 4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BC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4370E3" w:rsidRPr="009E6645" w:rsidRDefault="004370E3" w:rsidP="00BC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платформе </w:t>
            </w:r>
            <w:r w:rsidRPr="00BC2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hess</w:t>
            </w:r>
            <w:proofErr w:type="spellEnd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BC2F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E3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Default="004370E3" w:rsidP="0085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Мини-футбол, 3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B0" w:rsidRPr="00945EDF" w:rsidRDefault="00A47FB0" w:rsidP="000C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B0">
              <w:rPr>
                <w:rFonts w:ascii="Times New Roman" w:hAnsi="Times New Roman" w:cs="Times New Roman"/>
                <w:sz w:val="24"/>
                <w:szCs w:val="24"/>
              </w:rPr>
              <w:t xml:space="preserve">Техника ударов по мячу. Квадрат. </w:t>
            </w:r>
            <w:hyperlink r:id="rId12" w:history="1">
              <w:r w:rsidRPr="00C458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https://youtu.be/SQOatL2GBFk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E3" w:rsidRPr="00945EDF" w:rsidRDefault="0043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91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1" w:rsidRPr="001B738A" w:rsidRDefault="00E06491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1" w:rsidRDefault="00E06491" w:rsidP="0085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математик, 6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1" w:rsidRPr="00E06491" w:rsidRDefault="00E06491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E06491">
              <w:rPr>
                <w:rFonts w:ascii="Times New Roman" w:hAnsi="Times New Roman" w:cs="Times New Roman"/>
              </w:rPr>
              <w:t xml:space="preserve">Тема: </w:t>
            </w:r>
            <w:proofErr w:type="gramStart"/>
            <w:r w:rsidRPr="00E06491">
              <w:rPr>
                <w:rFonts w:ascii="Times New Roman" w:hAnsi="Times New Roman" w:cs="Times New Roman"/>
              </w:rPr>
              <w:t>Задачи</w:t>
            </w:r>
            <w:proofErr w:type="gramEnd"/>
            <w:r w:rsidRPr="00E06491">
              <w:rPr>
                <w:rFonts w:ascii="Times New Roman" w:hAnsi="Times New Roman" w:cs="Times New Roman"/>
              </w:rPr>
              <w:t xml:space="preserve"> решаемые с конца.</w:t>
            </w:r>
          </w:p>
          <w:p w:rsidR="00E06491" w:rsidRPr="00E06491" w:rsidRDefault="00E06491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E06491">
              <w:rPr>
                <w:rFonts w:ascii="Times New Roman" w:hAnsi="Times New Roman" w:cs="Times New Roman"/>
              </w:rPr>
              <w:t xml:space="preserve">На обучающем видео показан полный разбор задач. </w:t>
            </w:r>
            <w:hyperlink r:id="rId13">
              <w:r w:rsidRPr="00E06491">
                <w:rPr>
                  <w:rFonts w:ascii="Times New Roman" w:hAnsi="Times New Roman" w:cs="Times New Roman"/>
                  <w:color w:val="1155CC"/>
                  <w:u w:val="single"/>
                </w:rPr>
                <w:t>https://youtu.be/0lZwxmfigyw</w:t>
              </w:r>
            </w:hyperlink>
          </w:p>
          <w:p w:rsidR="00E06491" w:rsidRPr="00E06491" w:rsidRDefault="00E06491" w:rsidP="00E06491">
            <w:pPr>
              <w:widowControl w:val="0"/>
              <w:rPr>
                <w:rFonts w:ascii="Times New Roman" w:hAnsi="Times New Roman" w:cs="Times New Roman"/>
              </w:rPr>
            </w:pPr>
            <w:r w:rsidRPr="00E06491">
              <w:rPr>
                <w:rFonts w:ascii="Times New Roman" w:hAnsi="Times New Roman" w:cs="Times New Roman"/>
              </w:rPr>
              <w:t>Посмотреть обучающее видео и разобраться в ходе решения.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1" w:rsidRPr="00945EDF" w:rsidRDefault="00E0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1B738A" w:rsidRDefault="009B449E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1B738A" w:rsidRDefault="009B449E" w:rsidP="008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«5», 9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 w:rsidP="0003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7108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  <w:r>
              <w:t xml:space="preserve"> </w:t>
            </w:r>
            <w:hyperlink r:id="rId14" w:history="1">
              <w:r w:rsidRPr="00F953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https://youtu.be/lySWrnmwF-A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1B738A" w:rsidRDefault="009B449E" w:rsidP="0055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F4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математик, 9 кл. (1 гр.)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 w:rsidP="0003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71081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" w:history="1">
              <w:r w:rsidRPr="00F953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https://youtu.be/vXOEfy4cKmo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1B738A" w:rsidRDefault="009B449E" w:rsidP="0055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математик, 9 кл. (2 гр.)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 w:rsidP="0003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71081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" w:history="1">
              <w:r w:rsidRPr="00F953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https://youtu.be/vXOEfy4cKmo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1B738A" w:rsidRDefault="009B449E" w:rsidP="0055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 – мое призвание, 8а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D4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ДЗ: зайти на сайт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"https://vk.com/away.php?to=http%3A%2F%2F%F8%EE%F3%EF%F0%EE%F4%E5%F1%F1%E8%E9.%F0%F4&amp;cc_key=" \t "_blank"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Cs w:val="24"/>
                <w:shd w:val="clear" w:color="auto" w:fill="FFFFFF"/>
              </w:rPr>
              <w:t>шоупрофессий.рф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раздел выпуски-профессии. Ознакомиться с двумя на выбор профессиями.</w:t>
            </w:r>
          </w:p>
          <w:p w:rsidR="009B449E" w:rsidRPr="00945EDF" w:rsidRDefault="00091F83" w:rsidP="00D4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9B449E">
                <w:rPr>
                  <w:rStyle w:val="a7"/>
                  <w:rFonts w:ascii="Times New Roman" w:hAnsi="Times New Roman" w:cs="Times New Roman"/>
                  <w:b/>
                  <w:bCs/>
                  <w:szCs w:val="24"/>
                </w:rPr>
                <w:t>Главная</w:t>
              </w:r>
            </w:hyperlink>
            <w:hyperlink r:id="rId18" w:tgtFrame="_blank" w:history="1">
              <w:r w:rsidR="009B449E">
                <w:rPr>
                  <w:rStyle w:val="a7"/>
                  <w:rFonts w:ascii="Times New Roman" w:hAnsi="Times New Roman" w:cs="Times New Roman"/>
                  <w:szCs w:val="24"/>
                </w:rPr>
                <w:t>шоупрофессий.рф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90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 – мое призвание, 8б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D4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ДЗ: зайти на сайт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"https://vk.com/away.php?to=http%3A%2F%2F%F8%EE%F3%EF%F0%EE%F4%E5%F1%F1%E8%E9.%F0%F4&amp;cc_key=" \t "_blank"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Cs w:val="24"/>
                <w:shd w:val="clear" w:color="auto" w:fill="FFFFFF"/>
              </w:rPr>
              <w:t>шоупрофессий.рф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раздел выпуски-профессии. Ознакомиться с двумя на выбор профессиями.</w:t>
            </w:r>
          </w:p>
          <w:p w:rsidR="009B449E" w:rsidRPr="00945EDF" w:rsidRDefault="00091F83" w:rsidP="00D4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9B449E">
                <w:rPr>
                  <w:rStyle w:val="a7"/>
                  <w:rFonts w:ascii="Times New Roman" w:hAnsi="Times New Roman" w:cs="Times New Roman"/>
                  <w:b/>
                  <w:bCs/>
                  <w:szCs w:val="24"/>
                </w:rPr>
                <w:t>Главная</w:t>
              </w:r>
            </w:hyperlink>
            <w:hyperlink r:id="rId20" w:tgtFrame="_blank" w:history="1">
              <w:r w:rsidR="009B449E">
                <w:rPr>
                  <w:rStyle w:val="a7"/>
                  <w:rFonts w:ascii="Times New Roman" w:hAnsi="Times New Roman" w:cs="Times New Roman"/>
                  <w:szCs w:val="24"/>
                </w:rPr>
                <w:t>шоупрофессий.рф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9E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90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Default="009B449E" w:rsidP="001B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45">
              <w:rPr>
                <w:rFonts w:ascii="Times New Roman" w:hAnsi="Times New Roman" w:cs="Times New Roman"/>
                <w:sz w:val="24"/>
                <w:szCs w:val="24"/>
              </w:rPr>
              <w:t>Тема: Правила пользования первичными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449E" w:rsidRPr="00945EDF" w:rsidRDefault="009B449E" w:rsidP="001B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4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21" w:history="1">
              <w:r w:rsidRPr="00C76E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https://www.youtube.com/watch?v=D_JpVgehFW4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E" w:rsidRPr="00945EDF" w:rsidRDefault="009B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614F6"/>
    <w:multiLevelType w:val="hybridMultilevel"/>
    <w:tmpl w:val="113EC8D4"/>
    <w:lvl w:ilvl="0" w:tplc="692C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26E27"/>
    <w:rsid w:val="000321B0"/>
    <w:rsid w:val="00040F22"/>
    <w:rsid w:val="00061BF1"/>
    <w:rsid w:val="00091F83"/>
    <w:rsid w:val="000B782F"/>
    <w:rsid w:val="000C11A4"/>
    <w:rsid w:val="000C4354"/>
    <w:rsid w:val="000F090D"/>
    <w:rsid w:val="00100BE1"/>
    <w:rsid w:val="00122122"/>
    <w:rsid w:val="00163101"/>
    <w:rsid w:val="00193469"/>
    <w:rsid w:val="001946B2"/>
    <w:rsid w:val="001976F2"/>
    <w:rsid w:val="001B7162"/>
    <w:rsid w:val="001B738A"/>
    <w:rsid w:val="001D5451"/>
    <w:rsid w:val="001F56E6"/>
    <w:rsid w:val="00214BB4"/>
    <w:rsid w:val="0023663B"/>
    <w:rsid w:val="002427AE"/>
    <w:rsid w:val="002717CA"/>
    <w:rsid w:val="002964F7"/>
    <w:rsid w:val="002A69F9"/>
    <w:rsid w:val="002E6273"/>
    <w:rsid w:val="00336870"/>
    <w:rsid w:val="0034519B"/>
    <w:rsid w:val="0036731C"/>
    <w:rsid w:val="00382CF6"/>
    <w:rsid w:val="0040360E"/>
    <w:rsid w:val="004370E3"/>
    <w:rsid w:val="00470BB4"/>
    <w:rsid w:val="00473F02"/>
    <w:rsid w:val="00480F63"/>
    <w:rsid w:val="00492B2D"/>
    <w:rsid w:val="00496C82"/>
    <w:rsid w:val="005518F5"/>
    <w:rsid w:val="00590FC5"/>
    <w:rsid w:val="005A687A"/>
    <w:rsid w:val="005C7BF5"/>
    <w:rsid w:val="005D607C"/>
    <w:rsid w:val="005E6A46"/>
    <w:rsid w:val="00641B83"/>
    <w:rsid w:val="00670D8B"/>
    <w:rsid w:val="00681870"/>
    <w:rsid w:val="00690551"/>
    <w:rsid w:val="0069698C"/>
    <w:rsid w:val="00697049"/>
    <w:rsid w:val="006C4776"/>
    <w:rsid w:val="006D7285"/>
    <w:rsid w:val="006E599E"/>
    <w:rsid w:val="006E65D7"/>
    <w:rsid w:val="0070197A"/>
    <w:rsid w:val="00711F86"/>
    <w:rsid w:val="00721703"/>
    <w:rsid w:val="00764E63"/>
    <w:rsid w:val="00767567"/>
    <w:rsid w:val="00770238"/>
    <w:rsid w:val="007B3EA8"/>
    <w:rsid w:val="007B587B"/>
    <w:rsid w:val="007C39F3"/>
    <w:rsid w:val="007F6E53"/>
    <w:rsid w:val="0085688D"/>
    <w:rsid w:val="0086470A"/>
    <w:rsid w:val="008865A5"/>
    <w:rsid w:val="00891288"/>
    <w:rsid w:val="008A5C0C"/>
    <w:rsid w:val="008B52FB"/>
    <w:rsid w:val="008D4F28"/>
    <w:rsid w:val="008F7C5A"/>
    <w:rsid w:val="009016CD"/>
    <w:rsid w:val="00910FD8"/>
    <w:rsid w:val="009111C9"/>
    <w:rsid w:val="00926B0A"/>
    <w:rsid w:val="00927712"/>
    <w:rsid w:val="00937535"/>
    <w:rsid w:val="00945EDF"/>
    <w:rsid w:val="00957C22"/>
    <w:rsid w:val="009768CD"/>
    <w:rsid w:val="009B36F9"/>
    <w:rsid w:val="009B449E"/>
    <w:rsid w:val="009D62F2"/>
    <w:rsid w:val="009E6645"/>
    <w:rsid w:val="009F79DF"/>
    <w:rsid w:val="00A47FB0"/>
    <w:rsid w:val="00A5426D"/>
    <w:rsid w:val="00A76AA9"/>
    <w:rsid w:val="00AA269A"/>
    <w:rsid w:val="00AB2DF0"/>
    <w:rsid w:val="00AB667E"/>
    <w:rsid w:val="00AD0BB6"/>
    <w:rsid w:val="00AE58AD"/>
    <w:rsid w:val="00AF43DE"/>
    <w:rsid w:val="00AF608F"/>
    <w:rsid w:val="00B03B6E"/>
    <w:rsid w:val="00B05835"/>
    <w:rsid w:val="00B13AE5"/>
    <w:rsid w:val="00B20234"/>
    <w:rsid w:val="00BB7ACE"/>
    <w:rsid w:val="00BC2F77"/>
    <w:rsid w:val="00BD3D2D"/>
    <w:rsid w:val="00C12931"/>
    <w:rsid w:val="00C16DD2"/>
    <w:rsid w:val="00C614A1"/>
    <w:rsid w:val="00C75557"/>
    <w:rsid w:val="00CA4ED9"/>
    <w:rsid w:val="00CC070A"/>
    <w:rsid w:val="00CC767D"/>
    <w:rsid w:val="00CD233B"/>
    <w:rsid w:val="00CE4A14"/>
    <w:rsid w:val="00CF2093"/>
    <w:rsid w:val="00D07B72"/>
    <w:rsid w:val="00D10E35"/>
    <w:rsid w:val="00D4760C"/>
    <w:rsid w:val="00D61C3E"/>
    <w:rsid w:val="00D72B8D"/>
    <w:rsid w:val="00D74EB6"/>
    <w:rsid w:val="00D9740D"/>
    <w:rsid w:val="00E06491"/>
    <w:rsid w:val="00E07493"/>
    <w:rsid w:val="00E11043"/>
    <w:rsid w:val="00E3622B"/>
    <w:rsid w:val="00E658FB"/>
    <w:rsid w:val="00EF4A4A"/>
    <w:rsid w:val="00F124BA"/>
    <w:rsid w:val="00F3216C"/>
    <w:rsid w:val="00F378BF"/>
    <w:rsid w:val="00F45158"/>
    <w:rsid w:val="00F47B96"/>
    <w:rsid w:val="00FA365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D6B1"/>
  <w15:docId w15:val="{D489DC1D-98E8-4202-ABE4-B29BBC3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5h6k1eVQvA" TargetMode="External"/><Relationship Id="rId13" Type="http://schemas.openxmlformats.org/officeDocument/2006/relationships/hyperlink" Target="https://youtu.be/0lZwxmfigyw" TargetMode="External"/><Relationship Id="rId18" Type="http://schemas.openxmlformats.org/officeDocument/2006/relationships/hyperlink" Target="https://vk.com/away.php?to=http%3A%2F%2Fxn--e1agdrafhkaoo6b.xn--p1ai&amp;el=snipp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_JpVgehFW4" TargetMode="External"/><Relationship Id="rId7" Type="http://schemas.openxmlformats.org/officeDocument/2006/relationships/hyperlink" Target="https://youtu.be/uQBQ3yTOoJU" TargetMode="External"/><Relationship Id="rId12" Type="http://schemas.openxmlformats.org/officeDocument/2006/relationships/hyperlink" Target="https://youtu.be/SQOatL2GBFk" TargetMode="External"/><Relationship Id="rId17" Type="http://schemas.openxmlformats.org/officeDocument/2006/relationships/hyperlink" Target="https://vk.com/away.php?to=http%3A%2F%2Fxn--e1agdrafhkaoo6b.xn--p1ai&amp;el=snipp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XOEfy4cKmo" TargetMode="External"/><Relationship Id="rId20" Type="http://schemas.openxmlformats.org/officeDocument/2006/relationships/hyperlink" Target="https://vk.com/away.php?to=http%3A%2F%2Fxn--e1agdrafhkaoo6b.xn--p1ai&amp;el=snipp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5h6k1eVQvA" TargetMode="External"/><Relationship Id="rId11" Type="http://schemas.openxmlformats.org/officeDocument/2006/relationships/hyperlink" Target="https://www.youtube.com/watch?v=l570NP-wICY" TargetMode="External"/><Relationship Id="rId5" Type="http://schemas.openxmlformats.org/officeDocument/2006/relationships/hyperlink" Target="https://infourok.ru/klass-chtenie-rabota-s-tekstom-variant-1132167.html" TargetMode="External"/><Relationship Id="rId15" Type="http://schemas.openxmlformats.org/officeDocument/2006/relationships/hyperlink" Target="https://youtu.be/vXOEfy4cKm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l570NP-wICY" TargetMode="External"/><Relationship Id="rId19" Type="http://schemas.openxmlformats.org/officeDocument/2006/relationships/hyperlink" Target="https://vk.com/away.php?to=http%3A%2F%2Fxn--e1agdrafhkaoo6b.xn--p1ai&amp;el=snipp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QBQ3yTOoJU" TargetMode="External"/><Relationship Id="rId14" Type="http://schemas.openxmlformats.org/officeDocument/2006/relationships/hyperlink" Target="https://youtu.be/lySWrnmwF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класс1</dc:creator>
  <cp:lastModifiedBy>Пользователь Windows</cp:lastModifiedBy>
  <cp:revision>57</cp:revision>
  <cp:lastPrinted>2020-01-10T10:16:00Z</cp:lastPrinted>
  <dcterms:created xsi:type="dcterms:W3CDTF">2022-01-31T12:39:00Z</dcterms:created>
  <dcterms:modified xsi:type="dcterms:W3CDTF">2022-12-28T06:51:00Z</dcterms:modified>
</cp:coreProperties>
</file>