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6D7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55545">
        <w:rPr>
          <w:rFonts w:ascii="Times New Roman" w:hAnsi="Times New Roman" w:cs="Times New Roman"/>
          <w:sz w:val="24"/>
        </w:rPr>
        <w:t>3</w:t>
      </w:r>
      <w:r w:rsidR="00C614A1">
        <w:rPr>
          <w:rFonts w:ascii="Times New Roman" w:hAnsi="Times New Roman" w:cs="Times New Roman"/>
          <w:sz w:val="24"/>
        </w:rPr>
        <w:t>.</w:t>
      </w:r>
      <w:r w:rsidR="00193469">
        <w:rPr>
          <w:rFonts w:ascii="Times New Roman" w:hAnsi="Times New Roman" w:cs="Times New Roman"/>
          <w:sz w:val="24"/>
        </w:rPr>
        <w:t>1</w:t>
      </w:r>
      <w:r w:rsidR="00470BB4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C614A1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 xml:space="preserve">  </w:t>
      </w:r>
      <w:r w:rsidR="00055545">
        <w:rPr>
          <w:rFonts w:ascii="Times New Roman" w:hAnsi="Times New Roman" w:cs="Times New Roman"/>
          <w:sz w:val="24"/>
        </w:rPr>
        <w:t>пятница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3543"/>
      </w:tblGrid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1B738A" w:rsidRDefault="00055545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2" w:rsidRDefault="00C27AAF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72DC9" w:rsidRPr="00472DC9">
              <w:rPr>
                <w:rFonts w:ascii="Times New Roman" w:hAnsi="Times New Roman" w:cs="Times New Roman"/>
                <w:sz w:val="24"/>
                <w:szCs w:val="24"/>
              </w:rPr>
              <w:t>«Издали горы кажутся строгими» А. Тихонов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AAF" w:rsidRPr="00945EDF" w:rsidRDefault="00C27AAF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использовать ссылку: </w:t>
            </w:r>
            <w:hyperlink r:id="rId6" w:history="1">
              <w:r w:rsidRPr="004A18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https://infourok.ru/klass-chtenie-rabota-s-tekstom-variant-1132167.html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3A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1б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A46FE7" w:rsidRDefault="00050C8C" w:rsidP="0040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46FE7">
              <w:rPr>
                <w:rFonts w:ascii="Times New Roman" w:hAnsi="Times New Roman" w:cs="Times New Roman"/>
                <w:b/>
                <w:sz w:val="24"/>
                <w:szCs w:val="24"/>
              </w:rPr>
              <w:t>«Издали горы кажутся строгими» А. Тихонов</w:t>
            </w:r>
          </w:p>
          <w:p w:rsidR="00050C8C" w:rsidRPr="00372653" w:rsidRDefault="00050C8C" w:rsidP="00405CC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Прочитать текст несколько раз. Определить главную мысль текста, озаглавить текст. </w:t>
            </w:r>
          </w:p>
          <w:p w:rsidR="00050C8C" w:rsidRDefault="00050C8C" w:rsidP="00405CC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Перейти по ссылке, посмотреть видео урок, повторить определения текста и предложения.</w:t>
            </w:r>
          </w:p>
          <w:p w:rsidR="00050C8C" w:rsidRDefault="00A07B43" w:rsidP="004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0C8C" w:rsidRPr="004E35F3">
                <w:rPr>
                  <w:rStyle w:val="a7"/>
                  <w:rFonts w:ascii="Times New Roman" w:hAnsi="Times New Roman" w:cs="Times New Roman"/>
                  <w:szCs w:val="24"/>
                </w:rPr>
                <w:t>https://youtu.be/vabp7XAEY7s</w:t>
              </w:r>
            </w:hyperlink>
          </w:p>
          <w:p w:rsidR="00050C8C" w:rsidRDefault="00050C8C" w:rsidP="0040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8C" w:rsidRPr="00945EDF" w:rsidRDefault="00050C8C" w:rsidP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Текст</w:t>
            </w:r>
            <w:r w:rsidR="00E52839">
              <w:rPr>
                <w:rFonts w:ascii="Times New Roman" w:hAnsi="Times New Roman" w:cs="Times New Roman"/>
                <w:sz w:val="24"/>
                <w:szCs w:val="24"/>
              </w:rPr>
              <w:t xml:space="preserve"> – карточка  на почте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4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Текст:</w:t>
            </w:r>
          </w:p>
          <w:p w:rsidR="00050C8C" w:rsidRPr="00945EDF" w:rsidRDefault="00050C8C" w:rsidP="0003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Издали горы кажутся строгими и молчаливыми. Стоит оказаться около</w:t>
            </w:r>
            <w:r w:rsidR="0003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горного леса, как всё вдруг оживает. Лес звенит птичьими голосами. Чем выше</w:t>
            </w:r>
            <w:r w:rsidR="000340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подъём, тем беднее становятся звуки. Каменистые склоны встречают редкими</w:t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криками таинственных птиц, прячущихся где-то рядом. Кто вы, невидимки? В ответ</w:t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тишина. Лишь у скал мелькают какие-то тёмные крылья и быстро исчезают в</w:t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72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глубоком ущелье. </w:t>
            </w: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DB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математику, 2а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BA1228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A1228">
              <w:rPr>
                <w:rFonts w:ascii="Times New Roman" w:hAnsi="Times New Roman" w:cs="Times New Roman"/>
                <w:sz w:val="24"/>
                <w:szCs w:val="24"/>
              </w:rPr>
              <w:t>Сумма разрядных слагаемых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DB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0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2б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«Путь-дорога» с. 45-48, читать и отвечать на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DB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математику, 2в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92200">
              <w:rPr>
                <w:rFonts w:ascii="Times New Roman" w:hAnsi="Times New Roman" w:cs="Times New Roman"/>
                <w:sz w:val="24"/>
                <w:szCs w:val="24"/>
              </w:rPr>
              <w:t>Сумма разрядных слагаемых вокруг нас.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презентацией.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DB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3б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D" w:rsidRPr="00EF43ED" w:rsidRDefault="00EF43ED" w:rsidP="00EF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ED">
              <w:rPr>
                <w:rFonts w:ascii="Times New Roman" w:hAnsi="Times New Roman" w:cs="Times New Roman"/>
                <w:sz w:val="24"/>
                <w:szCs w:val="24"/>
              </w:rPr>
              <w:t>Тема занятия: Послушание</w:t>
            </w:r>
          </w:p>
          <w:p w:rsidR="00050C8C" w:rsidRPr="00945EDF" w:rsidRDefault="00EF43ED" w:rsidP="00EF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фильм «</w:t>
            </w:r>
            <w:r w:rsidRPr="00EF43ED">
              <w:rPr>
                <w:rFonts w:ascii="Times New Roman" w:hAnsi="Times New Roman" w:cs="Times New Roman"/>
                <w:sz w:val="24"/>
                <w:szCs w:val="24"/>
              </w:rPr>
              <w:t>Солдатик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DB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05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1в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090CDD" w:rsidRDefault="00050C8C" w:rsidP="007B38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090CDD">
              <w:rPr>
                <w:rFonts w:ascii="Times New Roman" w:hAnsi="Times New Roman" w:cs="Times New Roman"/>
                <w:sz w:val="24"/>
              </w:rPr>
              <w:t>Тема: Сказочные герои.</w:t>
            </w:r>
          </w:p>
          <w:p w:rsidR="00050C8C" w:rsidRPr="00090CDD" w:rsidRDefault="00050C8C" w:rsidP="007B38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090CDD">
              <w:rPr>
                <w:rFonts w:ascii="Times New Roman" w:hAnsi="Times New Roman" w:cs="Times New Roman"/>
                <w:sz w:val="24"/>
              </w:rPr>
              <w:t>Все мы из вас верим в сказки! А сможете ли вы построить из конструктора сказочного героя? Я думаю, что да! Тогда вперёд. Для этого посмотрите обучающее видео, включите свою фантазию и ловкость и начнём!</w:t>
            </w:r>
          </w:p>
          <w:p w:rsidR="00050C8C" w:rsidRPr="00090CDD" w:rsidRDefault="00050C8C" w:rsidP="007B38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090CDD">
              <w:rPr>
                <w:rFonts w:ascii="Times New Roman" w:hAnsi="Times New Roman" w:cs="Times New Roman"/>
                <w:sz w:val="24"/>
              </w:rPr>
              <w:t xml:space="preserve">1. </w:t>
            </w:r>
            <w:hyperlink r:id="rId8">
              <w:r w:rsidRPr="00090CDD">
                <w:rPr>
                  <w:rFonts w:ascii="Times New Roman" w:hAnsi="Times New Roman" w:cs="Times New Roman"/>
                  <w:color w:val="1155CC"/>
                  <w:sz w:val="24"/>
                  <w:u w:val="single"/>
                </w:rPr>
                <w:t>https://youtu.be/K5h6k1eVQvA</w:t>
              </w:r>
            </w:hyperlink>
            <w:r w:rsidRPr="00090CDD">
              <w:rPr>
                <w:rFonts w:ascii="Times New Roman" w:hAnsi="Times New Roman" w:cs="Times New Roman"/>
                <w:sz w:val="24"/>
              </w:rPr>
              <w:t xml:space="preserve"> 1 пример сказочного героя.</w:t>
            </w:r>
          </w:p>
          <w:p w:rsidR="00050C8C" w:rsidRPr="00090CDD" w:rsidRDefault="00050C8C" w:rsidP="00090CDD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090CDD">
              <w:rPr>
                <w:rFonts w:ascii="Times New Roman" w:hAnsi="Times New Roman" w:cs="Times New Roman"/>
                <w:sz w:val="24"/>
              </w:rPr>
              <w:t xml:space="preserve">2. </w:t>
            </w:r>
            <w:hyperlink r:id="rId9">
              <w:r w:rsidRPr="00090CDD">
                <w:rPr>
                  <w:rFonts w:ascii="Times New Roman" w:hAnsi="Times New Roman" w:cs="Times New Roman"/>
                  <w:color w:val="1155CC"/>
                  <w:sz w:val="24"/>
                  <w:u w:val="single"/>
                </w:rPr>
                <w:t>https://youtu.be/uQBQ3yTOoJU</w:t>
              </w:r>
            </w:hyperlink>
            <w:r w:rsidRPr="00090CDD">
              <w:rPr>
                <w:rFonts w:ascii="Times New Roman" w:hAnsi="Times New Roman" w:cs="Times New Roman"/>
                <w:sz w:val="24"/>
              </w:rPr>
              <w:t xml:space="preserve"> 2 пример сказочного героя.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C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B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Изостудия, 2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 w:rsidP="009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Морозные узоры.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 w:rsidP="009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окно с узорами.</w:t>
            </w: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C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B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«Медведь», 3-4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F6814"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C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5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 в вопросах и ответах,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C9" w:rsidRDefault="00AC1FC9" w:rsidP="00AC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C1FC9">
              <w:rPr>
                <w:rFonts w:ascii="Times New Roman" w:hAnsi="Times New Roman" w:cs="Times New Roman"/>
                <w:sz w:val="24"/>
                <w:szCs w:val="24"/>
              </w:rPr>
              <w:t>Нормы современного русского языка. Изобразительно-выразительные возможности морфологии.</w:t>
            </w:r>
          </w:p>
          <w:p w:rsidR="00050C8C" w:rsidRPr="00945EDF" w:rsidRDefault="00AC1FC9" w:rsidP="00AC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Решу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задание 26, таблица «Выразительные средства языка»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C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C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Совершенствуй свой английский, 9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43" w:rsidRDefault="00A07B43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Пассивный залог. </w:t>
            </w:r>
          </w:p>
          <w:p w:rsidR="00050C8C" w:rsidRPr="00945EDF" w:rsidRDefault="00A07B43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43">
              <w:rPr>
                <w:rFonts w:ascii="Times New Roman" w:hAnsi="Times New Roman" w:cs="Times New Roman"/>
                <w:sz w:val="24"/>
                <w:szCs w:val="24"/>
              </w:rPr>
              <w:t>Знакомимся с темой, выполняем упражнения на закрепление.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B6C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https://www.youtube.com/watch?v=FGN8IweOWd8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1B738A" w:rsidRDefault="00050C8C" w:rsidP="00C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Default="00050C8C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C" w:rsidRPr="00945EDF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1B0" w:rsidRDefault="000321B0"/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14F6"/>
    <w:multiLevelType w:val="hybridMultilevel"/>
    <w:tmpl w:val="113EC8D4"/>
    <w:lvl w:ilvl="0" w:tplc="692C4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321B0"/>
    <w:rsid w:val="000340C1"/>
    <w:rsid w:val="00040F22"/>
    <w:rsid w:val="00050C8C"/>
    <w:rsid w:val="00055545"/>
    <w:rsid w:val="00061BF1"/>
    <w:rsid w:val="00090CDD"/>
    <w:rsid w:val="000B782F"/>
    <w:rsid w:val="000C4354"/>
    <w:rsid w:val="000F090D"/>
    <w:rsid w:val="00100BE1"/>
    <w:rsid w:val="0011018A"/>
    <w:rsid w:val="00117F05"/>
    <w:rsid w:val="00122122"/>
    <w:rsid w:val="00163101"/>
    <w:rsid w:val="00193469"/>
    <w:rsid w:val="001946B2"/>
    <w:rsid w:val="001976F2"/>
    <w:rsid w:val="001B738A"/>
    <w:rsid w:val="001D5451"/>
    <w:rsid w:val="001E5611"/>
    <w:rsid w:val="001F56E6"/>
    <w:rsid w:val="00214BB4"/>
    <w:rsid w:val="0023663B"/>
    <w:rsid w:val="002717CA"/>
    <w:rsid w:val="002964F7"/>
    <w:rsid w:val="002A69F9"/>
    <w:rsid w:val="002E6273"/>
    <w:rsid w:val="002F0790"/>
    <w:rsid w:val="00335A9B"/>
    <w:rsid w:val="00336870"/>
    <w:rsid w:val="0034519B"/>
    <w:rsid w:val="0036731C"/>
    <w:rsid w:val="00382CF6"/>
    <w:rsid w:val="0040360E"/>
    <w:rsid w:val="00470BB4"/>
    <w:rsid w:val="00472DC9"/>
    <w:rsid w:val="00473F02"/>
    <w:rsid w:val="00480F63"/>
    <w:rsid w:val="00492B2D"/>
    <w:rsid w:val="00496C82"/>
    <w:rsid w:val="005518F5"/>
    <w:rsid w:val="00590FC5"/>
    <w:rsid w:val="005A687A"/>
    <w:rsid w:val="005C7BF5"/>
    <w:rsid w:val="005D607C"/>
    <w:rsid w:val="005E6A46"/>
    <w:rsid w:val="00641B83"/>
    <w:rsid w:val="00670D8B"/>
    <w:rsid w:val="00690551"/>
    <w:rsid w:val="0069698C"/>
    <w:rsid w:val="00697049"/>
    <w:rsid w:val="006C4776"/>
    <w:rsid w:val="006D7285"/>
    <w:rsid w:val="006E599E"/>
    <w:rsid w:val="006E65D7"/>
    <w:rsid w:val="00711F86"/>
    <w:rsid w:val="00721703"/>
    <w:rsid w:val="00764E63"/>
    <w:rsid w:val="00767567"/>
    <w:rsid w:val="00770238"/>
    <w:rsid w:val="007B3EA8"/>
    <w:rsid w:val="007B587B"/>
    <w:rsid w:val="007F6E53"/>
    <w:rsid w:val="0085688D"/>
    <w:rsid w:val="00860999"/>
    <w:rsid w:val="0086470A"/>
    <w:rsid w:val="008865A5"/>
    <w:rsid w:val="00891288"/>
    <w:rsid w:val="008A5C0C"/>
    <w:rsid w:val="008B52FB"/>
    <w:rsid w:val="008D4F28"/>
    <w:rsid w:val="008F7C5A"/>
    <w:rsid w:val="009016CD"/>
    <w:rsid w:val="009111C9"/>
    <w:rsid w:val="00926B0A"/>
    <w:rsid w:val="00927712"/>
    <w:rsid w:val="00945EDF"/>
    <w:rsid w:val="00957C22"/>
    <w:rsid w:val="009768CD"/>
    <w:rsid w:val="009B36F9"/>
    <w:rsid w:val="009D62F2"/>
    <w:rsid w:val="009F79DF"/>
    <w:rsid w:val="00A07B43"/>
    <w:rsid w:val="00A5426D"/>
    <w:rsid w:val="00A76AA9"/>
    <w:rsid w:val="00AA269A"/>
    <w:rsid w:val="00AB2DF0"/>
    <w:rsid w:val="00AB667E"/>
    <w:rsid w:val="00AC1FC9"/>
    <w:rsid w:val="00AD0BB6"/>
    <w:rsid w:val="00AE58AD"/>
    <w:rsid w:val="00AF43DE"/>
    <w:rsid w:val="00AF608F"/>
    <w:rsid w:val="00B03B6E"/>
    <w:rsid w:val="00B05835"/>
    <w:rsid w:val="00B13AE5"/>
    <w:rsid w:val="00B20234"/>
    <w:rsid w:val="00BA1228"/>
    <w:rsid w:val="00BB7ACE"/>
    <w:rsid w:val="00BD3D2D"/>
    <w:rsid w:val="00BF6814"/>
    <w:rsid w:val="00C12931"/>
    <w:rsid w:val="00C16DD2"/>
    <w:rsid w:val="00C27AAF"/>
    <w:rsid w:val="00C614A1"/>
    <w:rsid w:val="00C75557"/>
    <w:rsid w:val="00CA4ED9"/>
    <w:rsid w:val="00CC070A"/>
    <w:rsid w:val="00CC767D"/>
    <w:rsid w:val="00CD233B"/>
    <w:rsid w:val="00CE4A14"/>
    <w:rsid w:val="00CF2093"/>
    <w:rsid w:val="00D07B72"/>
    <w:rsid w:val="00D10E35"/>
    <w:rsid w:val="00D61C3E"/>
    <w:rsid w:val="00D72B8D"/>
    <w:rsid w:val="00D74EB6"/>
    <w:rsid w:val="00D96D88"/>
    <w:rsid w:val="00D9740D"/>
    <w:rsid w:val="00E07493"/>
    <w:rsid w:val="00E11043"/>
    <w:rsid w:val="00E3622B"/>
    <w:rsid w:val="00E52839"/>
    <w:rsid w:val="00E658FB"/>
    <w:rsid w:val="00EF43ED"/>
    <w:rsid w:val="00EF4A4A"/>
    <w:rsid w:val="00F124BA"/>
    <w:rsid w:val="00F3216C"/>
    <w:rsid w:val="00F378BF"/>
    <w:rsid w:val="00F45158"/>
    <w:rsid w:val="00F47B96"/>
    <w:rsid w:val="00F548F9"/>
    <w:rsid w:val="00F92200"/>
    <w:rsid w:val="00FA365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5h6k1eVQ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vabp7XAEY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-chtenie-rabota-s-tekstom-variant-113216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GN8IweOW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QBQ3yTOo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класс1</dc:creator>
  <cp:lastModifiedBy>класс1</cp:lastModifiedBy>
  <cp:revision>59</cp:revision>
  <cp:lastPrinted>2020-01-10T10:16:00Z</cp:lastPrinted>
  <dcterms:created xsi:type="dcterms:W3CDTF">2022-01-31T12:39:00Z</dcterms:created>
  <dcterms:modified xsi:type="dcterms:W3CDTF">2022-12-28T08:54:00Z</dcterms:modified>
</cp:coreProperties>
</file>