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AC" w:rsidRDefault="00C109AC" w:rsidP="00C109AC">
      <w:pPr>
        <w:spacing w:line="360" w:lineRule="auto"/>
        <w:ind w:firstLine="0"/>
        <w:rPr>
          <w:rStyle w:val="a4"/>
          <w:szCs w:val="28"/>
        </w:rPr>
      </w:pP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C109AC" w:rsidTr="00BB0318">
        <w:trPr>
          <w:trHeight w:val="143"/>
        </w:trPr>
        <w:tc>
          <w:tcPr>
            <w:tcW w:w="9782" w:type="dxa"/>
          </w:tcPr>
          <w:p w:rsidR="00C109AC" w:rsidRPr="00141EC7" w:rsidRDefault="00555633" w:rsidP="00141EC7">
            <w:pPr>
              <w:ind w:firstLine="0"/>
              <w:rPr>
                <w:sz w:val="24"/>
                <w:szCs w:val="24"/>
              </w:rPr>
            </w:pPr>
            <w:r w:rsidRPr="00141EC7">
              <w:rPr>
                <w:sz w:val="24"/>
                <w:szCs w:val="24"/>
              </w:rPr>
              <w:t>Награждена нагрудным знаком «Почётный работник общего образования Российской Федерации», 2006 г.</w:t>
            </w:r>
            <w:r w:rsidR="00141EC7" w:rsidRPr="00141EC7">
              <w:rPr>
                <w:sz w:val="24"/>
                <w:szCs w:val="24"/>
              </w:rPr>
              <w:t xml:space="preserve"> и Почётной грамотой Министерства образования и науки РФ в 2013 г.</w:t>
            </w:r>
          </w:p>
        </w:tc>
      </w:tr>
      <w:tr w:rsidR="00C109AC" w:rsidTr="00BB0318">
        <w:trPr>
          <w:trHeight w:val="143"/>
        </w:trPr>
        <w:tc>
          <w:tcPr>
            <w:tcW w:w="9782" w:type="dxa"/>
          </w:tcPr>
          <w:p w:rsidR="00C109AC" w:rsidRDefault="00555633" w:rsidP="00D92F0F">
            <w:pPr>
              <w:spacing w:line="360" w:lineRule="auto"/>
              <w:ind w:firstLine="0"/>
              <w:jc w:val="center"/>
              <w:rPr>
                <w:b/>
                <w:szCs w:val="28"/>
              </w:rPr>
            </w:pPr>
            <w:r w:rsidRPr="00C37C36">
              <w:rPr>
                <w:noProof/>
                <w:sz w:val="26"/>
                <w:szCs w:val="26"/>
              </w:rPr>
              <w:drawing>
                <wp:inline distT="0" distB="0" distL="0" distR="0" wp14:anchorId="0593918E" wp14:editId="0943A5F8">
                  <wp:extent cx="3810000" cy="2700368"/>
                  <wp:effectExtent l="0" t="0" r="0" b="5080"/>
                  <wp:docPr id="2" name="Рисунок 2" descr="C:\Users\1\Pictures\Дипломы Баталова 2013-2017\2017-11-29 удостов\удостов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Дипломы Баталова 2013-2017\2017-11-29 удостов\удостов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46" t="26446" b="20663"/>
                          <a:stretch/>
                        </pic:blipFill>
                        <pic:spPr bwMode="auto">
                          <a:xfrm>
                            <a:off x="0" y="0"/>
                            <a:ext cx="3809568" cy="27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0318">
              <w:t xml:space="preserve"> </w:t>
            </w:r>
            <w:r w:rsidR="00BB0318">
              <w:rPr>
                <w:noProof/>
              </w:rPr>
              <w:drawing>
                <wp:inline distT="0" distB="0" distL="0" distR="0" wp14:anchorId="0342C31C" wp14:editId="3343BC80">
                  <wp:extent cx="2149302" cy="3259186"/>
                  <wp:effectExtent l="0" t="0" r="3810" b="0"/>
                  <wp:docPr id="9" name="Рисунок 9" descr="https://sun9-61.userapi.com/impg/w-83OOo1Y5O_SUS7ESguqPhfBP8J2miqU0siSQ/EmapJzi0ygk.jpg?size=810x1080&amp;quality=95&amp;sign=79801ab667e931696ae5608b29dedb5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61.userapi.com/impg/w-83OOo1Y5O_SUS7ESguqPhfBP8J2miqU0siSQ/EmapJzi0ygk.jpg?size=810x1080&amp;quality=95&amp;sign=79801ab667e931696ae5608b29dedb5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1" t="12105" r="12906"/>
                          <a:stretch/>
                        </pic:blipFill>
                        <pic:spPr bwMode="auto">
                          <a:xfrm>
                            <a:off x="0" y="0"/>
                            <a:ext cx="2155106" cy="326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9AC" w:rsidTr="00BB0318">
        <w:trPr>
          <w:trHeight w:val="143"/>
        </w:trPr>
        <w:tc>
          <w:tcPr>
            <w:tcW w:w="9782" w:type="dxa"/>
          </w:tcPr>
          <w:p w:rsidR="00C109AC" w:rsidRPr="00A73F08" w:rsidRDefault="00555633" w:rsidP="00BB0318">
            <w:pPr>
              <w:spacing w:line="360" w:lineRule="auto"/>
              <w:ind w:firstLine="0"/>
              <w:rPr>
                <w:sz w:val="24"/>
                <w:szCs w:val="28"/>
              </w:rPr>
            </w:pPr>
            <w:r w:rsidRPr="007A3562">
              <w:rPr>
                <w:sz w:val="24"/>
                <w:szCs w:val="24"/>
              </w:rPr>
              <w:t>Поч</w:t>
            </w:r>
            <w:r w:rsidR="00BB0318">
              <w:rPr>
                <w:sz w:val="24"/>
                <w:szCs w:val="24"/>
              </w:rPr>
              <w:t>ё</w:t>
            </w:r>
            <w:r w:rsidRPr="007A3562">
              <w:rPr>
                <w:sz w:val="24"/>
                <w:szCs w:val="24"/>
              </w:rPr>
              <w:t xml:space="preserve">тной грамотой Думы Ханты-Мансийского автономного округа – Югры </w:t>
            </w:r>
            <w:r w:rsidRPr="007A3562">
              <w:rPr>
                <w:color w:val="FF0000"/>
                <w:sz w:val="24"/>
                <w:szCs w:val="24"/>
              </w:rPr>
              <w:t xml:space="preserve"> </w:t>
            </w:r>
            <w:r w:rsidRPr="007A3562">
              <w:rPr>
                <w:sz w:val="24"/>
                <w:szCs w:val="24"/>
              </w:rPr>
              <w:t>от 27.10.2022</w:t>
            </w:r>
          </w:p>
        </w:tc>
      </w:tr>
      <w:tr w:rsidR="00C109AC" w:rsidTr="00BB0318">
        <w:trPr>
          <w:trHeight w:val="143"/>
        </w:trPr>
        <w:tc>
          <w:tcPr>
            <w:tcW w:w="9782" w:type="dxa"/>
          </w:tcPr>
          <w:p w:rsidR="00C109AC" w:rsidRDefault="003E5BB4" w:rsidP="00D92F0F">
            <w:pPr>
              <w:spacing w:line="36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 wp14:anchorId="54272B1F" wp14:editId="7DAE1A6D">
                  <wp:extent cx="1890949" cy="2599899"/>
                  <wp:effectExtent l="0" t="0" r="0" b="0"/>
                  <wp:docPr id="6" name="Рисунок 6" descr="E:\Аттест\дума 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ттест\дума 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33" cy="26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8"/>
              </w:rPr>
              <w:drawing>
                <wp:inline distT="0" distB="0" distL="0" distR="0" wp14:anchorId="1B38C375" wp14:editId="6BAF1CB8">
                  <wp:extent cx="2088108" cy="2870978"/>
                  <wp:effectExtent l="0" t="0" r="7620" b="5715"/>
                  <wp:docPr id="5" name="Рисунок 5" descr="E:\Аттест\дума-20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ттест\дума-20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393" cy="287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EC7">
              <w:rPr>
                <w:noProof/>
              </w:rPr>
              <w:drawing>
                <wp:inline distT="0" distB="0" distL="0" distR="0" wp14:anchorId="37EDA80B" wp14:editId="335488BC">
                  <wp:extent cx="2033517" cy="2711302"/>
                  <wp:effectExtent l="0" t="0" r="5080" b="0"/>
                  <wp:docPr id="8" name="Рисунок 8" descr="https://sun9-69.userapi.com/impg/ji9YTZiJ0qzTD4aOXKae83IdbSaGpjb12tXBjQ/9j-PDs60da8.jpg?size=810x1080&amp;quality=95&amp;sign=92b44489cded11c376b8246d6b6dd3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9.userapi.com/impg/ji9YTZiJ0qzTD4aOXKae83IdbSaGpjb12tXBjQ/9j-PDs60da8.jpg?size=810x1080&amp;quality=95&amp;sign=92b44489cded11c376b8246d6b6dd3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80" cy="273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9AC" w:rsidTr="00BB0318">
        <w:trPr>
          <w:trHeight w:val="397"/>
        </w:trPr>
        <w:tc>
          <w:tcPr>
            <w:tcW w:w="9782" w:type="dxa"/>
          </w:tcPr>
          <w:p w:rsidR="007B2E07" w:rsidRDefault="007B2E07" w:rsidP="0055563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9AC" w:rsidRPr="00A73F08" w:rsidRDefault="00555633" w:rsidP="00555633">
            <w:pPr>
              <w:pStyle w:val="ConsPlusNonformat"/>
              <w:jc w:val="both"/>
              <w:rPr>
                <w:sz w:val="24"/>
                <w:szCs w:val="28"/>
              </w:rPr>
            </w:pP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>Благодарственными письмами Депа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ртамента образования ХМАО-Югры</w:t>
            </w: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>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2022 г.</w:t>
            </w:r>
          </w:p>
        </w:tc>
      </w:tr>
      <w:tr w:rsidR="00555633" w:rsidTr="00BB0318">
        <w:trPr>
          <w:trHeight w:val="820"/>
        </w:trPr>
        <w:tc>
          <w:tcPr>
            <w:tcW w:w="9782" w:type="dxa"/>
          </w:tcPr>
          <w:p w:rsidR="00555633" w:rsidRPr="007A3562" w:rsidRDefault="00957C2E" w:rsidP="00AB2D79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992DFF" wp14:editId="5B867709">
                  <wp:extent cx="2251880" cy="3228039"/>
                  <wp:effectExtent l="0" t="0" r="0" b="0"/>
                  <wp:docPr id="4" name="Рисунок 4" descr="C:\Users\1\Desktop\2022\2019\Благ письмо ХМАО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2022\2019\Благ письмо ХМАО-2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" t="2729" r="5208" b="2534"/>
                          <a:stretch/>
                        </pic:blipFill>
                        <pic:spPr bwMode="auto">
                          <a:xfrm>
                            <a:off x="0" y="0"/>
                            <a:ext cx="2251880" cy="322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5BB4" w:rsidRPr="00AB2D79">
              <w:rPr>
                <w:rFonts w:ascii="Times New Roman" w:hAnsi="Times New Roman" w:cs="Times New Roman"/>
                <w:sz w:val="24"/>
                <w:szCs w:val="24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55pt;height:199.35pt" o:ole="">
                  <v:imagedata r:id="rId11" o:title=""/>
                </v:shape>
                <o:OLEObject Type="Embed" ProgID="AcroExch.Document.DC" ShapeID="_x0000_i1025" DrawAspect="Content" ObjectID="_1733862680" r:id="rId12"/>
              </w:object>
            </w:r>
          </w:p>
        </w:tc>
      </w:tr>
      <w:tr w:rsidR="00555633" w:rsidTr="00BB0318">
        <w:trPr>
          <w:trHeight w:val="443"/>
        </w:trPr>
        <w:tc>
          <w:tcPr>
            <w:tcW w:w="9782" w:type="dxa"/>
          </w:tcPr>
          <w:p w:rsidR="00555633" w:rsidRPr="007A3562" w:rsidRDefault="00555633" w:rsidP="0055563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Грантом </w:t>
            </w: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>Главы Нефтеюганского района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555633" w:rsidTr="00BB0318">
        <w:trPr>
          <w:trHeight w:val="820"/>
        </w:trPr>
        <w:tc>
          <w:tcPr>
            <w:tcW w:w="9782" w:type="dxa"/>
          </w:tcPr>
          <w:p w:rsidR="00555633" w:rsidRDefault="00957C2E" w:rsidP="00EF4752">
            <w:pPr>
              <w:pStyle w:val="ConsPlusNonforma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97D60E3" wp14:editId="49FABB02">
                  <wp:extent cx="4230806" cy="25049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822" t="20376" r="15376" b="8216"/>
                          <a:stretch/>
                        </pic:blipFill>
                        <pic:spPr bwMode="auto">
                          <a:xfrm>
                            <a:off x="0" y="0"/>
                            <a:ext cx="4232966" cy="2506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EF47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2448" cy="2674247"/>
                  <wp:effectExtent l="0" t="0" r="5715" b="0"/>
                  <wp:docPr id="10" name="Рисунок 10" descr="C:\Users\1\Downloads\гран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грант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" t="2994" r="6966" b="2994"/>
                          <a:stretch/>
                        </pic:blipFill>
                        <pic:spPr bwMode="auto">
                          <a:xfrm>
                            <a:off x="0" y="0"/>
                            <a:ext cx="1843114" cy="26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633" w:rsidTr="00BB0318">
        <w:trPr>
          <w:trHeight w:val="403"/>
        </w:trPr>
        <w:tc>
          <w:tcPr>
            <w:tcW w:w="9782" w:type="dxa"/>
          </w:tcPr>
          <w:p w:rsidR="00555633" w:rsidRDefault="00555633" w:rsidP="0055563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A3562">
              <w:rPr>
                <w:rFonts w:ascii="Times New Roman" w:hAnsi="Times New Roman" w:cs="Times New Roman"/>
                <w:sz w:val="24"/>
                <w:szCs w:val="24"/>
              </w:rPr>
              <w:t>вание «Ветеран труда»</w:t>
            </w:r>
          </w:p>
        </w:tc>
      </w:tr>
      <w:tr w:rsidR="00C109AC" w:rsidTr="00BB0318">
        <w:trPr>
          <w:trHeight w:val="2966"/>
        </w:trPr>
        <w:tc>
          <w:tcPr>
            <w:tcW w:w="9782" w:type="dxa"/>
          </w:tcPr>
          <w:p w:rsidR="00C109AC" w:rsidRDefault="007B2E07" w:rsidP="00D92F0F">
            <w:pPr>
              <w:spacing w:line="36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 wp14:anchorId="0A8A2331" wp14:editId="7074C45F">
                  <wp:extent cx="4920017" cy="1712794"/>
                  <wp:effectExtent l="0" t="0" r="0" b="1905"/>
                  <wp:docPr id="7" name="Рисунок 7" descr="C:\Users\1\Downloads\IMG_20221205_072657__01_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IMG_20221205_072657__01_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" r="2390" b="4881"/>
                          <a:stretch/>
                        </pic:blipFill>
                        <pic:spPr bwMode="auto">
                          <a:xfrm>
                            <a:off x="0" y="0"/>
                            <a:ext cx="4918112" cy="171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06" w:rsidRDefault="00854B06" w:rsidP="00C109AC">
      <w:pPr>
        <w:ind w:firstLine="0"/>
      </w:pPr>
    </w:p>
    <w:sectPr w:rsidR="00854B06" w:rsidSect="00A73F0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AC"/>
    <w:rsid w:val="00141EC7"/>
    <w:rsid w:val="003057DC"/>
    <w:rsid w:val="003E5BB4"/>
    <w:rsid w:val="00555633"/>
    <w:rsid w:val="007B2E07"/>
    <w:rsid w:val="00854B06"/>
    <w:rsid w:val="00957C2E"/>
    <w:rsid w:val="00AB2D79"/>
    <w:rsid w:val="00BB0318"/>
    <w:rsid w:val="00C109AC"/>
    <w:rsid w:val="00EF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55563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A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9A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09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A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55563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2022-11-30T17:11:00Z</dcterms:created>
  <dcterms:modified xsi:type="dcterms:W3CDTF">2022-12-29T18:45:00Z</dcterms:modified>
</cp:coreProperties>
</file>