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2A1" w:rsidRPr="00690DDA" w:rsidRDefault="000E52A1" w:rsidP="000E52A1">
      <w:pPr>
        <w:jc w:val="center"/>
        <w:rPr>
          <w:b/>
          <w:sz w:val="32"/>
          <w:szCs w:val="32"/>
        </w:rPr>
      </w:pPr>
      <w:r w:rsidRPr="00690DDA">
        <w:rPr>
          <w:b/>
          <w:sz w:val="32"/>
          <w:szCs w:val="32"/>
        </w:rPr>
        <w:t>Анализ</w:t>
      </w:r>
      <w:r>
        <w:rPr>
          <w:b/>
          <w:sz w:val="32"/>
          <w:szCs w:val="32"/>
        </w:rPr>
        <w:t xml:space="preserve"> результатов контрольной работы </w:t>
      </w:r>
      <w:r w:rsidRPr="00690DDA">
        <w:rPr>
          <w:b/>
          <w:sz w:val="32"/>
          <w:szCs w:val="32"/>
        </w:rPr>
        <w:t xml:space="preserve"> по </w:t>
      </w:r>
      <w:r>
        <w:rPr>
          <w:b/>
          <w:sz w:val="32"/>
          <w:szCs w:val="32"/>
        </w:rPr>
        <w:t xml:space="preserve">алгебре за </w:t>
      </w:r>
      <w:r w:rsidR="00BF05A7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четверть</w:t>
      </w:r>
    </w:p>
    <w:p w:rsidR="000E52A1" w:rsidRDefault="000E52A1" w:rsidP="000E52A1">
      <w:pPr>
        <w:rPr>
          <w:sz w:val="28"/>
          <w:szCs w:val="28"/>
        </w:rPr>
      </w:pPr>
      <w:r>
        <w:rPr>
          <w:b/>
          <w:sz w:val="28"/>
          <w:szCs w:val="28"/>
        </w:rPr>
        <w:t>Класс:</w:t>
      </w:r>
      <w:r w:rsidR="00160215">
        <w:rPr>
          <w:sz w:val="28"/>
          <w:szCs w:val="28"/>
        </w:rPr>
        <w:t xml:space="preserve"> 8</w:t>
      </w:r>
      <w:r w:rsidR="00B31B26">
        <w:rPr>
          <w:sz w:val="28"/>
          <w:szCs w:val="28"/>
        </w:rPr>
        <w:t>а</w:t>
      </w:r>
      <w:bookmarkStart w:id="0" w:name="_GoBack"/>
      <w:bookmarkEnd w:id="0"/>
      <w:r>
        <w:rPr>
          <w:b/>
          <w:sz w:val="28"/>
          <w:szCs w:val="28"/>
        </w:rPr>
        <w:t xml:space="preserve">                                   Дата:</w:t>
      </w:r>
      <w:r>
        <w:rPr>
          <w:sz w:val="28"/>
          <w:szCs w:val="28"/>
        </w:rPr>
        <w:t xml:space="preserve">  </w:t>
      </w:r>
      <w:r w:rsidR="00BF05A7">
        <w:rPr>
          <w:sz w:val="28"/>
          <w:szCs w:val="28"/>
        </w:rPr>
        <w:t>1</w:t>
      </w:r>
      <w:r w:rsidR="00160215">
        <w:rPr>
          <w:sz w:val="28"/>
          <w:szCs w:val="28"/>
        </w:rPr>
        <w:t>4</w:t>
      </w:r>
      <w:r w:rsidR="001B136C">
        <w:rPr>
          <w:sz w:val="28"/>
          <w:szCs w:val="28"/>
        </w:rPr>
        <w:t>.12</w:t>
      </w:r>
      <w:r>
        <w:rPr>
          <w:sz w:val="28"/>
          <w:szCs w:val="28"/>
        </w:rPr>
        <w:t>.20</w:t>
      </w:r>
      <w:r w:rsidR="00B31B26">
        <w:rPr>
          <w:sz w:val="28"/>
          <w:szCs w:val="28"/>
        </w:rPr>
        <w:t>21</w:t>
      </w:r>
      <w:r w:rsidR="00AA2C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            </w:t>
      </w:r>
      <w:r w:rsidRPr="006B78C5">
        <w:rPr>
          <w:b/>
          <w:sz w:val="28"/>
          <w:szCs w:val="28"/>
        </w:rPr>
        <w:t>Тема:</w:t>
      </w:r>
      <w:r w:rsidR="00863C79" w:rsidRPr="006B78C5">
        <w:rPr>
          <w:b/>
          <w:sz w:val="28"/>
          <w:szCs w:val="28"/>
        </w:rPr>
        <w:t xml:space="preserve"> «</w:t>
      </w:r>
      <w:r w:rsidR="00160215">
        <w:rPr>
          <w:b/>
          <w:sz w:val="28"/>
          <w:szCs w:val="28"/>
        </w:rPr>
        <w:t>Квадратные корни</w:t>
      </w:r>
      <w:r w:rsidR="00863C79" w:rsidRPr="006B78C5">
        <w:rPr>
          <w:b/>
          <w:sz w:val="28"/>
          <w:szCs w:val="28"/>
        </w:rPr>
        <w:t>»</w:t>
      </w:r>
      <w:r w:rsidRPr="006B78C5">
        <w:rPr>
          <w:b/>
          <w:sz w:val="28"/>
          <w:szCs w:val="28"/>
        </w:rPr>
        <w:t>»</w:t>
      </w:r>
    </w:p>
    <w:p w:rsidR="00AD047E" w:rsidRPr="007305E2" w:rsidRDefault="00AD047E" w:rsidP="00E90789">
      <w:pPr>
        <w:rPr>
          <w:b/>
        </w:rPr>
      </w:pPr>
    </w:p>
    <w:p w:rsidR="006C4EEE" w:rsidRPr="007305E2" w:rsidRDefault="006C4EEE" w:rsidP="00E90789">
      <w:r w:rsidRPr="007305E2">
        <w:rPr>
          <w:b/>
        </w:rPr>
        <w:t>Учитель:</w:t>
      </w:r>
      <w:r w:rsidRPr="007305E2">
        <w:t xml:space="preserve"> О.В. Баталова</w:t>
      </w:r>
    </w:p>
    <w:p w:rsidR="000345AC" w:rsidRPr="007305E2" w:rsidRDefault="006C4EEE" w:rsidP="00E90789">
      <w:r w:rsidRPr="007305E2">
        <w:t xml:space="preserve">В классе  </w:t>
      </w:r>
      <w:r w:rsidR="00160215">
        <w:t>22</w:t>
      </w:r>
      <w:r w:rsidRPr="007305E2">
        <w:t xml:space="preserve"> чел., работу писали </w:t>
      </w:r>
      <w:r w:rsidR="00D9635E">
        <w:t>21</w:t>
      </w:r>
      <w:r w:rsidRPr="007305E2">
        <w:t xml:space="preserve">  чел. </w:t>
      </w:r>
      <w:r w:rsidR="00BA50D1">
        <w:t xml:space="preserve">Отсутствовали: </w:t>
      </w:r>
      <w:r w:rsidR="00B31B26">
        <w:t>1 чел</w:t>
      </w:r>
      <w:r w:rsidR="00D9635E">
        <w:t>.</w:t>
      </w:r>
    </w:p>
    <w:p w:rsidR="006C4EEE" w:rsidRPr="007305E2" w:rsidRDefault="006C4EEE" w:rsidP="00E90789">
      <w:r w:rsidRPr="007305E2">
        <w:rPr>
          <w:b/>
        </w:rPr>
        <w:t>Результаты</w:t>
      </w:r>
      <w:r w:rsidRPr="007305E2">
        <w:t>: на «5» -</w:t>
      </w:r>
      <w:r w:rsidR="00D9635E">
        <w:t>11</w:t>
      </w:r>
      <w:r w:rsidR="001B136C">
        <w:t xml:space="preserve"> </w:t>
      </w:r>
      <w:r w:rsidRPr="007305E2">
        <w:t>чел.</w:t>
      </w:r>
    </w:p>
    <w:p w:rsidR="006C4EEE" w:rsidRPr="007305E2" w:rsidRDefault="006C4EEE" w:rsidP="00E90789">
      <w:r w:rsidRPr="007305E2">
        <w:t xml:space="preserve">                     на «4» - </w:t>
      </w:r>
      <w:r w:rsidR="00D9635E">
        <w:t>7</w:t>
      </w:r>
      <w:r w:rsidR="0014143F" w:rsidRPr="007305E2">
        <w:t xml:space="preserve"> </w:t>
      </w:r>
      <w:r w:rsidRPr="007305E2">
        <w:t xml:space="preserve">чел. </w:t>
      </w:r>
    </w:p>
    <w:p w:rsidR="006C4EEE" w:rsidRPr="007305E2" w:rsidRDefault="006C4EEE" w:rsidP="00E90789">
      <w:r w:rsidRPr="007305E2">
        <w:t xml:space="preserve">                     на «3» - </w:t>
      </w:r>
      <w:r w:rsidR="00D9635E">
        <w:t>3</w:t>
      </w:r>
      <w:r w:rsidRPr="007305E2">
        <w:t xml:space="preserve"> чел.</w:t>
      </w:r>
    </w:p>
    <w:p w:rsidR="006C4EEE" w:rsidRPr="007305E2" w:rsidRDefault="006C4EEE" w:rsidP="00E90789">
      <w:r w:rsidRPr="007305E2">
        <w:t xml:space="preserve">                     </w:t>
      </w:r>
      <w:r w:rsidRPr="007305E2">
        <w:rPr>
          <w:b/>
        </w:rPr>
        <w:t>Качество:</w:t>
      </w:r>
      <w:r w:rsidRPr="007305E2">
        <w:t xml:space="preserve"> </w:t>
      </w:r>
      <w:r w:rsidR="00D9635E">
        <w:t>8</w:t>
      </w:r>
      <w:r w:rsidR="00AA2C54">
        <w:t>6</w:t>
      </w:r>
      <w:r w:rsidRPr="007305E2">
        <w:t xml:space="preserve">%, </w:t>
      </w:r>
      <w:r w:rsidRPr="007305E2">
        <w:rPr>
          <w:b/>
        </w:rPr>
        <w:t>успеваемость:</w:t>
      </w:r>
      <w:r w:rsidRPr="007305E2">
        <w:t xml:space="preserve"> </w:t>
      </w:r>
      <w:r w:rsidR="00AA2C54">
        <w:t>100</w:t>
      </w:r>
      <w:r w:rsidRPr="007305E2">
        <w:t>%</w:t>
      </w:r>
    </w:p>
    <w:p w:rsidR="001B51EE" w:rsidRDefault="001B51EE" w:rsidP="00E90789">
      <w:pPr>
        <w:ind w:firstLine="567"/>
        <w:jc w:val="both"/>
      </w:pPr>
    </w:p>
    <w:tbl>
      <w:tblPr>
        <w:tblStyle w:val="a4"/>
        <w:tblW w:w="13344" w:type="dxa"/>
        <w:tblLook w:val="04A0" w:firstRow="1" w:lastRow="0" w:firstColumn="1" w:lastColumn="0" w:noHBand="0" w:noVBand="1"/>
      </w:tblPr>
      <w:tblGrid>
        <w:gridCol w:w="1403"/>
        <w:gridCol w:w="10362"/>
        <w:gridCol w:w="1579"/>
      </w:tblGrid>
      <w:tr w:rsidR="00AA2C54" w:rsidTr="00003B9A">
        <w:tc>
          <w:tcPr>
            <w:tcW w:w="1403" w:type="dxa"/>
          </w:tcPr>
          <w:p w:rsidR="00AA2C54" w:rsidRDefault="001B136C" w:rsidP="001B136C">
            <w:pPr>
              <w:spacing w:line="360" w:lineRule="auto"/>
              <w:jc w:val="center"/>
            </w:pPr>
            <w:r>
              <w:t>№</w:t>
            </w:r>
          </w:p>
        </w:tc>
        <w:tc>
          <w:tcPr>
            <w:tcW w:w="10362" w:type="dxa"/>
          </w:tcPr>
          <w:p w:rsidR="00AA2C54" w:rsidRPr="001B136C" w:rsidRDefault="001B136C" w:rsidP="00AD047E">
            <w:pPr>
              <w:spacing w:line="360" w:lineRule="auto"/>
              <w:jc w:val="both"/>
              <w:rPr>
                <w:b/>
              </w:rPr>
            </w:pPr>
            <w:r w:rsidRPr="001B136C">
              <w:rPr>
                <w:b/>
              </w:rPr>
              <w:t>Задания по содержанию материала</w:t>
            </w:r>
          </w:p>
        </w:tc>
        <w:tc>
          <w:tcPr>
            <w:tcW w:w="1579" w:type="dxa"/>
          </w:tcPr>
          <w:p w:rsidR="00AA2C54" w:rsidRPr="001B51EE" w:rsidRDefault="00AA2C54" w:rsidP="007C568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% выполнения</w:t>
            </w:r>
          </w:p>
        </w:tc>
      </w:tr>
      <w:tr w:rsidR="00AA2C54" w:rsidTr="00003B9A">
        <w:tc>
          <w:tcPr>
            <w:tcW w:w="1403" w:type="dxa"/>
          </w:tcPr>
          <w:p w:rsidR="00AA2C54" w:rsidRDefault="00003B9A" w:rsidP="001B51EE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</w:pPr>
            <w:r>
              <w:t>а</w:t>
            </w:r>
          </w:p>
        </w:tc>
        <w:tc>
          <w:tcPr>
            <w:tcW w:w="10362" w:type="dxa"/>
          </w:tcPr>
          <w:p w:rsidR="00AA2C54" w:rsidRDefault="00B63E88" w:rsidP="00D568DC">
            <w:pPr>
              <w:shd w:val="clear" w:color="auto" w:fill="FFFFFF"/>
              <w:tabs>
                <w:tab w:val="left" w:pos="374"/>
              </w:tabs>
              <w:spacing w:line="360" w:lineRule="auto"/>
            </w:pPr>
            <w:r>
              <w:t xml:space="preserve">Упростите выражение   </w:t>
            </w:r>
            <w:r w:rsidRPr="00ED5FCF">
              <w:rPr>
                <w:position w:val="-8"/>
              </w:rPr>
              <w:object w:dxaOrig="198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pt;height:18pt" o:ole="">
                  <v:imagedata r:id="rId8" o:title=""/>
                </v:shape>
                <o:OLEObject Type="Embed" ProgID="Equation.3" ShapeID="_x0000_i1025" DrawAspect="Content" ObjectID="_1733911918" r:id="rId9"/>
              </w:object>
            </w:r>
          </w:p>
        </w:tc>
        <w:tc>
          <w:tcPr>
            <w:tcW w:w="1579" w:type="dxa"/>
          </w:tcPr>
          <w:p w:rsidR="00AA2C54" w:rsidRDefault="00003B9A" w:rsidP="007C5686">
            <w:pPr>
              <w:spacing w:line="360" w:lineRule="auto"/>
              <w:jc w:val="center"/>
            </w:pPr>
            <w:r>
              <w:t>100</w:t>
            </w:r>
          </w:p>
        </w:tc>
      </w:tr>
      <w:tr w:rsidR="00B63E88" w:rsidTr="00003B9A">
        <w:tc>
          <w:tcPr>
            <w:tcW w:w="1403" w:type="dxa"/>
          </w:tcPr>
          <w:p w:rsidR="00B63E88" w:rsidRDefault="00B63E88" w:rsidP="00003B9A">
            <w:pPr>
              <w:pStyle w:val="a3"/>
              <w:spacing w:line="360" w:lineRule="auto"/>
              <w:jc w:val="both"/>
            </w:pPr>
            <w:r>
              <w:t>1б</w:t>
            </w:r>
          </w:p>
        </w:tc>
        <w:tc>
          <w:tcPr>
            <w:tcW w:w="10362" w:type="dxa"/>
          </w:tcPr>
          <w:p w:rsidR="00B63E88" w:rsidRDefault="00B63E88" w:rsidP="00B63E88">
            <w:pPr>
              <w:shd w:val="clear" w:color="auto" w:fill="FFFFFF"/>
              <w:tabs>
                <w:tab w:val="left" w:pos="374"/>
              </w:tabs>
              <w:spacing w:line="360" w:lineRule="auto"/>
            </w:pPr>
            <w:r>
              <w:t xml:space="preserve">Упростите выражение  </w:t>
            </w:r>
            <w:r w:rsidRPr="00ED5FCF">
              <w:rPr>
                <w:position w:val="-10"/>
              </w:rPr>
              <w:object w:dxaOrig="1700" w:dyaOrig="380">
                <v:shape id="_x0000_i1026" type="#_x0000_t75" style="width:85pt;height:19pt" o:ole="">
                  <v:imagedata r:id="rId10" o:title=""/>
                </v:shape>
                <o:OLEObject Type="Embed" ProgID="Equation.3" ShapeID="_x0000_i1026" DrawAspect="Content" ObjectID="_1733911919" r:id="rId11"/>
              </w:object>
            </w:r>
          </w:p>
        </w:tc>
        <w:tc>
          <w:tcPr>
            <w:tcW w:w="1579" w:type="dxa"/>
          </w:tcPr>
          <w:p w:rsidR="00B63E88" w:rsidRDefault="00B63E88" w:rsidP="007C5686">
            <w:pPr>
              <w:spacing w:line="360" w:lineRule="auto"/>
              <w:jc w:val="center"/>
            </w:pPr>
            <w:r>
              <w:t>100</w:t>
            </w:r>
          </w:p>
        </w:tc>
      </w:tr>
      <w:tr w:rsidR="00B63E88" w:rsidTr="00003B9A">
        <w:tc>
          <w:tcPr>
            <w:tcW w:w="1403" w:type="dxa"/>
          </w:tcPr>
          <w:p w:rsidR="00B63E88" w:rsidRDefault="00B63E88" w:rsidP="00003B9A">
            <w:pPr>
              <w:pStyle w:val="a3"/>
              <w:spacing w:line="360" w:lineRule="auto"/>
              <w:jc w:val="both"/>
            </w:pPr>
            <w:r>
              <w:t>1в</w:t>
            </w:r>
          </w:p>
        </w:tc>
        <w:tc>
          <w:tcPr>
            <w:tcW w:w="10362" w:type="dxa"/>
          </w:tcPr>
          <w:p w:rsidR="00B63E88" w:rsidRDefault="00B63E88" w:rsidP="00B63E88">
            <w:pPr>
              <w:shd w:val="clear" w:color="auto" w:fill="FFFFFF"/>
              <w:tabs>
                <w:tab w:val="left" w:pos="374"/>
              </w:tabs>
              <w:spacing w:line="360" w:lineRule="auto"/>
            </w:pPr>
            <w:r>
              <w:t xml:space="preserve">Упростите выражение  </w:t>
            </w:r>
            <w:r w:rsidRPr="00ED5FCF">
              <w:rPr>
                <w:position w:val="-10"/>
              </w:rPr>
              <w:object w:dxaOrig="960" w:dyaOrig="380">
                <v:shape id="_x0000_i1027" type="#_x0000_t75" style="width:48pt;height:19pt" o:ole="">
                  <v:imagedata r:id="rId12" o:title=""/>
                </v:shape>
                <o:OLEObject Type="Embed" ProgID="Equation.3" ShapeID="_x0000_i1027" DrawAspect="Content" ObjectID="_1733911920" r:id="rId13"/>
              </w:object>
            </w:r>
          </w:p>
        </w:tc>
        <w:tc>
          <w:tcPr>
            <w:tcW w:w="1579" w:type="dxa"/>
          </w:tcPr>
          <w:p w:rsidR="00B63E88" w:rsidRDefault="00B63E88" w:rsidP="007C5686">
            <w:pPr>
              <w:spacing w:line="360" w:lineRule="auto"/>
              <w:jc w:val="center"/>
            </w:pPr>
            <w:r>
              <w:t>100</w:t>
            </w:r>
          </w:p>
        </w:tc>
      </w:tr>
      <w:tr w:rsidR="00B63E88" w:rsidTr="00003B9A">
        <w:tc>
          <w:tcPr>
            <w:tcW w:w="1403" w:type="dxa"/>
          </w:tcPr>
          <w:p w:rsidR="00B63E88" w:rsidRDefault="00B63E88" w:rsidP="001B51EE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</w:pPr>
          </w:p>
        </w:tc>
        <w:tc>
          <w:tcPr>
            <w:tcW w:w="10362" w:type="dxa"/>
          </w:tcPr>
          <w:p w:rsidR="00B63E88" w:rsidRDefault="00B63E88" w:rsidP="00B63E88">
            <w:r>
              <w:t>Сравните</w:t>
            </w:r>
            <w:r w:rsidRPr="00BB1A68">
              <w:t>:</w:t>
            </w:r>
            <w:r>
              <w:t xml:space="preserve"> </w:t>
            </w:r>
            <w:r w:rsidRPr="00ED5FCF">
              <w:rPr>
                <w:position w:val="-26"/>
              </w:rPr>
              <w:object w:dxaOrig="540" w:dyaOrig="700">
                <v:shape id="_x0000_i1028" type="#_x0000_t75" style="width:27pt;height:35pt" o:ole="">
                  <v:imagedata r:id="rId14" o:title=""/>
                </v:shape>
                <o:OLEObject Type="Embed" ProgID="Equation.3" ShapeID="_x0000_i1028" DrawAspect="Content" ObjectID="_1733911921" r:id="rId15"/>
              </w:object>
            </w:r>
            <w:r>
              <w:t xml:space="preserve"> и </w:t>
            </w:r>
            <w:r w:rsidRPr="00ED5FCF">
              <w:rPr>
                <w:position w:val="-24"/>
              </w:rPr>
              <w:object w:dxaOrig="680" w:dyaOrig="620">
                <v:shape id="_x0000_i1029" type="#_x0000_t75" style="width:34pt;height:31pt" o:ole="">
                  <v:imagedata r:id="rId16" o:title=""/>
                </v:shape>
                <o:OLEObject Type="Embed" ProgID="Equation.3" ShapeID="_x0000_i1029" DrawAspect="Content" ObjectID="_1733911922" r:id="rId17"/>
              </w:object>
            </w:r>
            <w:r>
              <w:t>.</w:t>
            </w:r>
          </w:p>
        </w:tc>
        <w:tc>
          <w:tcPr>
            <w:tcW w:w="1579" w:type="dxa"/>
          </w:tcPr>
          <w:p w:rsidR="00B63E88" w:rsidRDefault="00B63E88" w:rsidP="00D568DC">
            <w:pPr>
              <w:spacing w:line="360" w:lineRule="auto"/>
              <w:jc w:val="center"/>
            </w:pPr>
            <w:r>
              <w:t>100</w:t>
            </w:r>
          </w:p>
        </w:tc>
      </w:tr>
      <w:tr w:rsidR="00B63E88" w:rsidTr="00003B9A">
        <w:tc>
          <w:tcPr>
            <w:tcW w:w="1403" w:type="dxa"/>
          </w:tcPr>
          <w:p w:rsidR="00B63E88" w:rsidRDefault="00B63E88" w:rsidP="001B51EE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</w:pPr>
          </w:p>
        </w:tc>
        <w:tc>
          <w:tcPr>
            <w:tcW w:w="10362" w:type="dxa"/>
          </w:tcPr>
          <w:p w:rsidR="00B63E88" w:rsidRDefault="00B63E88" w:rsidP="00B63E88">
            <w:r>
              <w:t xml:space="preserve">Сократите дробь:   а) </w:t>
            </w:r>
            <w:r w:rsidRPr="00ED5FCF">
              <w:rPr>
                <w:position w:val="-28"/>
              </w:rPr>
              <w:object w:dxaOrig="1040" w:dyaOrig="720">
                <v:shape id="_x0000_i1030" type="#_x0000_t75" style="width:52pt;height:36pt" o:ole="">
                  <v:imagedata r:id="rId18" o:title=""/>
                </v:shape>
                <o:OLEObject Type="Embed" ProgID="Equation.3" ShapeID="_x0000_i1030" DrawAspect="Content" ObjectID="_1733911923" r:id="rId19"/>
              </w:object>
            </w:r>
            <w:r>
              <w:t xml:space="preserve">;     б) </w:t>
            </w:r>
            <w:r w:rsidRPr="00ED5FCF">
              <w:rPr>
                <w:position w:val="-28"/>
              </w:rPr>
              <w:object w:dxaOrig="760" w:dyaOrig="660">
                <v:shape id="_x0000_i1031" type="#_x0000_t75" style="width:38pt;height:33pt" o:ole="">
                  <v:imagedata r:id="rId20" o:title=""/>
                </v:shape>
                <o:OLEObject Type="Embed" ProgID="Equation.3" ShapeID="_x0000_i1031" DrawAspect="Content" ObjectID="_1733911924" r:id="rId21"/>
              </w:object>
            </w:r>
            <w:r>
              <w:t>.</w:t>
            </w:r>
          </w:p>
        </w:tc>
        <w:tc>
          <w:tcPr>
            <w:tcW w:w="1579" w:type="dxa"/>
          </w:tcPr>
          <w:p w:rsidR="00B63E88" w:rsidRDefault="00B63E88" w:rsidP="00D568DC">
            <w:pPr>
              <w:spacing w:line="360" w:lineRule="auto"/>
              <w:jc w:val="center"/>
            </w:pPr>
            <w:r>
              <w:t>100</w:t>
            </w:r>
          </w:p>
        </w:tc>
      </w:tr>
      <w:tr w:rsidR="00B63E88" w:rsidTr="00003B9A">
        <w:tc>
          <w:tcPr>
            <w:tcW w:w="1403" w:type="dxa"/>
          </w:tcPr>
          <w:p w:rsidR="00B63E88" w:rsidRDefault="00B63E88" w:rsidP="00D568DC">
            <w:pPr>
              <w:pStyle w:val="a3"/>
              <w:spacing w:line="360" w:lineRule="auto"/>
              <w:ind w:left="0"/>
              <w:jc w:val="center"/>
            </w:pPr>
            <w:r>
              <w:t>4.а</w:t>
            </w:r>
          </w:p>
        </w:tc>
        <w:tc>
          <w:tcPr>
            <w:tcW w:w="10362" w:type="dxa"/>
          </w:tcPr>
          <w:p w:rsidR="00B63E88" w:rsidRPr="001E6281" w:rsidRDefault="00B63E88" w:rsidP="00B63E88">
            <w:r>
              <w:t>Освободите дробь от знака корня в знаменателе</w:t>
            </w:r>
            <w:r w:rsidRPr="00BB1A68">
              <w:t xml:space="preserve">: </w:t>
            </w:r>
            <w:r>
              <w:t xml:space="preserve"> </w:t>
            </w:r>
            <w:r w:rsidRPr="00BB1A68">
              <w:t xml:space="preserve"> </w:t>
            </w:r>
            <w:r w:rsidRPr="00ED5FCF">
              <w:rPr>
                <w:position w:val="-28"/>
              </w:rPr>
              <w:object w:dxaOrig="520" w:dyaOrig="660" w14:anchorId="6E640976">
                <v:shape id="_x0000_i1032" type="#_x0000_t75" style="width:26pt;height:33pt" o:ole="">
                  <v:imagedata r:id="rId22" o:title=""/>
                </v:shape>
                <o:OLEObject Type="Embed" ProgID="Equation.3" ShapeID="_x0000_i1032" DrawAspect="Content" ObjectID="_1733911925" r:id="rId23"/>
              </w:object>
            </w:r>
          </w:p>
        </w:tc>
        <w:tc>
          <w:tcPr>
            <w:tcW w:w="1579" w:type="dxa"/>
          </w:tcPr>
          <w:p w:rsidR="00B63E88" w:rsidRDefault="00B63E88" w:rsidP="007C5686">
            <w:pPr>
              <w:spacing w:line="360" w:lineRule="auto"/>
              <w:jc w:val="center"/>
            </w:pPr>
            <w:r>
              <w:t>100</w:t>
            </w:r>
          </w:p>
        </w:tc>
      </w:tr>
      <w:tr w:rsidR="00B63E88" w:rsidTr="00003B9A">
        <w:tc>
          <w:tcPr>
            <w:tcW w:w="1403" w:type="dxa"/>
          </w:tcPr>
          <w:p w:rsidR="00B63E88" w:rsidRDefault="00B63E88" w:rsidP="00D568DC">
            <w:pPr>
              <w:pStyle w:val="a3"/>
              <w:spacing w:line="360" w:lineRule="auto"/>
              <w:ind w:left="0"/>
              <w:jc w:val="center"/>
            </w:pPr>
            <w:r>
              <w:t>4.б</w:t>
            </w:r>
          </w:p>
        </w:tc>
        <w:tc>
          <w:tcPr>
            <w:tcW w:w="10362" w:type="dxa"/>
          </w:tcPr>
          <w:p w:rsidR="00B63E88" w:rsidRPr="001E6281" w:rsidRDefault="00B63E88" w:rsidP="00B63E88">
            <w:r>
              <w:t>Освободите дробь от знака корня в знаменателе</w:t>
            </w:r>
            <w:r w:rsidRPr="00BB1A68">
              <w:t xml:space="preserve">: </w:t>
            </w:r>
            <w:r>
              <w:t xml:space="preserve"> </w:t>
            </w:r>
            <w:r w:rsidRPr="00ED5FCF">
              <w:rPr>
                <w:position w:val="-28"/>
              </w:rPr>
              <w:object w:dxaOrig="720" w:dyaOrig="660">
                <v:shape id="_x0000_i1033" type="#_x0000_t75" style="width:36pt;height:33pt" o:ole="">
                  <v:imagedata r:id="rId24" o:title=""/>
                </v:shape>
                <o:OLEObject Type="Embed" ProgID="Equation.3" ShapeID="_x0000_i1033" DrawAspect="Content" ObjectID="_1733911926" r:id="rId25"/>
              </w:object>
            </w:r>
            <w:r w:rsidRPr="00BB1A68">
              <w:t>.</w:t>
            </w:r>
          </w:p>
        </w:tc>
        <w:tc>
          <w:tcPr>
            <w:tcW w:w="1579" w:type="dxa"/>
          </w:tcPr>
          <w:p w:rsidR="00B63E88" w:rsidRDefault="00B63E88" w:rsidP="007C5686">
            <w:pPr>
              <w:spacing w:line="360" w:lineRule="auto"/>
              <w:jc w:val="center"/>
            </w:pPr>
            <w:r>
              <w:t>81</w:t>
            </w:r>
          </w:p>
        </w:tc>
      </w:tr>
      <w:tr w:rsidR="00B63E88" w:rsidTr="00003B9A">
        <w:tc>
          <w:tcPr>
            <w:tcW w:w="1403" w:type="dxa"/>
          </w:tcPr>
          <w:p w:rsidR="00B63E88" w:rsidRDefault="00B63E88" w:rsidP="00003B9A">
            <w:pPr>
              <w:spacing w:line="360" w:lineRule="auto"/>
              <w:jc w:val="both"/>
            </w:pPr>
            <w:r>
              <w:t>5.</w:t>
            </w:r>
          </w:p>
        </w:tc>
        <w:tc>
          <w:tcPr>
            <w:tcW w:w="10362" w:type="dxa"/>
          </w:tcPr>
          <w:p w:rsidR="00B63E88" w:rsidRDefault="00B63E88" w:rsidP="00B63E88">
            <w:r>
              <w:t xml:space="preserve">Докажите, что значение выражения </w:t>
            </w:r>
            <w:r w:rsidRPr="00EE68C3">
              <w:rPr>
                <w:position w:val="-28"/>
              </w:rPr>
              <w:object w:dxaOrig="1800" w:dyaOrig="660">
                <v:shape id="_x0000_i1034" type="#_x0000_t75" style="width:90pt;height:33pt" o:ole="">
                  <v:imagedata r:id="rId26" o:title=""/>
                </v:shape>
                <o:OLEObject Type="Embed" ProgID="Equation.3" ShapeID="_x0000_i1034" DrawAspect="Content" ObjectID="_1733911927" r:id="rId27"/>
              </w:object>
            </w:r>
            <w:r>
              <w:t xml:space="preserve"> является рациональным числом.</w:t>
            </w:r>
          </w:p>
        </w:tc>
        <w:tc>
          <w:tcPr>
            <w:tcW w:w="1579" w:type="dxa"/>
          </w:tcPr>
          <w:p w:rsidR="00B63E88" w:rsidRDefault="00B63E88" w:rsidP="007C5686">
            <w:pPr>
              <w:spacing w:line="360" w:lineRule="auto"/>
              <w:jc w:val="center"/>
            </w:pPr>
            <w:r>
              <w:t>76</w:t>
            </w:r>
          </w:p>
        </w:tc>
      </w:tr>
      <w:tr w:rsidR="00B63E88" w:rsidTr="00003B9A">
        <w:tc>
          <w:tcPr>
            <w:tcW w:w="1403" w:type="dxa"/>
          </w:tcPr>
          <w:p w:rsidR="00B63E88" w:rsidRDefault="00B63E88" w:rsidP="00BF05A7">
            <w:pPr>
              <w:spacing w:line="360" w:lineRule="auto"/>
              <w:jc w:val="both"/>
            </w:pPr>
            <w:r>
              <w:lastRenderedPageBreak/>
              <w:t>6а</w:t>
            </w:r>
          </w:p>
        </w:tc>
        <w:tc>
          <w:tcPr>
            <w:tcW w:w="10362" w:type="dxa"/>
          </w:tcPr>
          <w:p w:rsidR="00B63E88" w:rsidRDefault="00B63E88" w:rsidP="00B63E88">
            <w:r>
              <w:t xml:space="preserve">Упростите выражение: </w:t>
            </w:r>
            <w:r w:rsidRPr="00EE68C3">
              <w:rPr>
                <w:position w:val="-12"/>
              </w:rPr>
              <w:object w:dxaOrig="800" w:dyaOrig="460">
                <v:shape id="_x0000_i1035" type="#_x0000_t75" style="width:40pt;height:23pt" o:ole="">
                  <v:imagedata r:id="rId28" o:title=""/>
                </v:shape>
                <o:OLEObject Type="Embed" ProgID="Equation.3" ShapeID="_x0000_i1035" DrawAspect="Content" ObjectID="_1733911928" r:id="rId29"/>
              </w:object>
            </w:r>
          </w:p>
        </w:tc>
        <w:tc>
          <w:tcPr>
            <w:tcW w:w="1579" w:type="dxa"/>
          </w:tcPr>
          <w:p w:rsidR="00B63E88" w:rsidRDefault="00B63E88" w:rsidP="007C5686">
            <w:pPr>
              <w:spacing w:line="360" w:lineRule="auto"/>
              <w:jc w:val="center"/>
            </w:pPr>
            <w:r>
              <w:t>86</w:t>
            </w:r>
          </w:p>
        </w:tc>
      </w:tr>
      <w:tr w:rsidR="00B63E88" w:rsidTr="00003B9A">
        <w:tc>
          <w:tcPr>
            <w:tcW w:w="1403" w:type="dxa"/>
          </w:tcPr>
          <w:p w:rsidR="00B63E88" w:rsidRDefault="00B63E88" w:rsidP="00003B9A">
            <w:pPr>
              <w:spacing w:line="360" w:lineRule="auto"/>
              <w:jc w:val="both"/>
            </w:pPr>
            <w:r>
              <w:t>6б</w:t>
            </w:r>
          </w:p>
        </w:tc>
        <w:tc>
          <w:tcPr>
            <w:tcW w:w="10362" w:type="dxa"/>
          </w:tcPr>
          <w:p w:rsidR="00B63E88" w:rsidRDefault="00B63E88" w:rsidP="00B63E88">
            <w:r>
              <w:t xml:space="preserve">Упростите выражение:  </w:t>
            </w:r>
            <w:r w:rsidRPr="00EE68C3">
              <w:rPr>
                <w:position w:val="-12"/>
              </w:rPr>
              <w:object w:dxaOrig="520" w:dyaOrig="440" w14:anchorId="1EC8F980">
                <v:shape id="_x0000_i1036" type="#_x0000_t75" style="width:26pt;height:22pt" o:ole="">
                  <v:imagedata r:id="rId30" o:title=""/>
                </v:shape>
                <o:OLEObject Type="Embed" ProgID="Equation.3" ShapeID="_x0000_i1036" DrawAspect="Content" ObjectID="_1733911929" r:id="rId31"/>
              </w:object>
            </w:r>
          </w:p>
        </w:tc>
        <w:tc>
          <w:tcPr>
            <w:tcW w:w="1579" w:type="dxa"/>
          </w:tcPr>
          <w:p w:rsidR="00B63E88" w:rsidRDefault="00B63E88" w:rsidP="007C5686">
            <w:pPr>
              <w:spacing w:line="360" w:lineRule="auto"/>
              <w:jc w:val="center"/>
            </w:pPr>
            <w:r>
              <w:t>86</w:t>
            </w:r>
          </w:p>
        </w:tc>
      </w:tr>
      <w:tr w:rsidR="00B63E88" w:rsidTr="00003B9A">
        <w:tc>
          <w:tcPr>
            <w:tcW w:w="1403" w:type="dxa"/>
          </w:tcPr>
          <w:p w:rsidR="00B63E88" w:rsidRDefault="00B63E88" w:rsidP="00003B9A">
            <w:pPr>
              <w:spacing w:line="360" w:lineRule="auto"/>
              <w:jc w:val="both"/>
            </w:pPr>
            <w:r>
              <w:t>6в</w:t>
            </w:r>
          </w:p>
        </w:tc>
        <w:tc>
          <w:tcPr>
            <w:tcW w:w="10362" w:type="dxa"/>
          </w:tcPr>
          <w:p w:rsidR="00B63E88" w:rsidRDefault="00B63E88" w:rsidP="00B63E88">
            <w:r>
              <w:t xml:space="preserve">Упростите выражение:  </w:t>
            </w:r>
            <w:r w:rsidRPr="00EE68C3">
              <w:rPr>
                <w:position w:val="-8"/>
              </w:rPr>
              <w:object w:dxaOrig="499" w:dyaOrig="400" w14:anchorId="033B691A">
                <v:shape id="_x0000_i1037" type="#_x0000_t75" style="width:25pt;height:20pt" o:ole="">
                  <v:imagedata r:id="rId32" o:title=""/>
                </v:shape>
                <o:OLEObject Type="Embed" ProgID="Equation.3" ShapeID="_x0000_i1037" DrawAspect="Content" ObjectID="_1733911930" r:id="rId33"/>
              </w:object>
            </w:r>
            <w:r>
              <w:t>.</w:t>
            </w:r>
          </w:p>
        </w:tc>
        <w:tc>
          <w:tcPr>
            <w:tcW w:w="1579" w:type="dxa"/>
          </w:tcPr>
          <w:p w:rsidR="00B63E88" w:rsidRPr="00B63E88" w:rsidRDefault="00B63E88" w:rsidP="007C5686">
            <w:pPr>
              <w:spacing w:line="360" w:lineRule="auto"/>
              <w:jc w:val="center"/>
              <w:rPr>
                <w:b/>
              </w:rPr>
            </w:pPr>
            <w:r w:rsidRPr="00B63E88">
              <w:rPr>
                <w:b/>
              </w:rPr>
              <w:t>62</w:t>
            </w:r>
          </w:p>
        </w:tc>
      </w:tr>
      <w:tr w:rsidR="00B63E88" w:rsidTr="00003B9A">
        <w:tc>
          <w:tcPr>
            <w:tcW w:w="1403" w:type="dxa"/>
          </w:tcPr>
          <w:p w:rsidR="00B63E88" w:rsidRDefault="00B63E88" w:rsidP="00003B9A">
            <w:pPr>
              <w:spacing w:line="360" w:lineRule="auto"/>
              <w:jc w:val="both"/>
            </w:pPr>
            <w:r>
              <w:t>7а</w:t>
            </w:r>
          </w:p>
        </w:tc>
        <w:tc>
          <w:tcPr>
            <w:tcW w:w="10362" w:type="dxa"/>
          </w:tcPr>
          <w:p w:rsidR="00B63E88" w:rsidRPr="001E6281" w:rsidRDefault="00B63E88" w:rsidP="00B63E88">
            <w:r>
              <w:t xml:space="preserve">Внесите множитель под знак корня:   </w:t>
            </w:r>
            <w:r w:rsidRPr="00EE68C3">
              <w:rPr>
                <w:position w:val="-8"/>
              </w:rPr>
              <w:object w:dxaOrig="480" w:dyaOrig="360">
                <v:shape id="_x0000_i1038" type="#_x0000_t75" style="width:24pt;height:18pt" o:ole="">
                  <v:imagedata r:id="rId34" o:title=""/>
                </v:shape>
                <o:OLEObject Type="Embed" ProgID="Equation.3" ShapeID="_x0000_i1038" DrawAspect="Content" ObjectID="_1733911931" r:id="rId35"/>
              </w:object>
            </w:r>
          </w:p>
        </w:tc>
        <w:tc>
          <w:tcPr>
            <w:tcW w:w="1579" w:type="dxa"/>
          </w:tcPr>
          <w:p w:rsidR="00B63E88" w:rsidRDefault="00B63E88" w:rsidP="007C5686">
            <w:pPr>
              <w:spacing w:line="360" w:lineRule="auto"/>
              <w:jc w:val="center"/>
            </w:pPr>
            <w:r>
              <w:t>90</w:t>
            </w:r>
          </w:p>
        </w:tc>
      </w:tr>
      <w:tr w:rsidR="00B63E88" w:rsidTr="00003B9A">
        <w:tc>
          <w:tcPr>
            <w:tcW w:w="1403" w:type="dxa"/>
          </w:tcPr>
          <w:p w:rsidR="00B63E88" w:rsidRDefault="00B63E88" w:rsidP="00003B9A">
            <w:pPr>
              <w:spacing w:line="360" w:lineRule="auto"/>
              <w:jc w:val="both"/>
            </w:pPr>
            <w:r>
              <w:t>7б</w:t>
            </w:r>
          </w:p>
        </w:tc>
        <w:tc>
          <w:tcPr>
            <w:tcW w:w="10362" w:type="dxa"/>
          </w:tcPr>
          <w:p w:rsidR="00B63E88" w:rsidRPr="001E6281" w:rsidRDefault="00B63E88" w:rsidP="00B63E88">
            <w:r>
              <w:t xml:space="preserve">Внесите множитель под знак корня:  </w:t>
            </w:r>
            <w:r w:rsidRPr="00EE68C3">
              <w:rPr>
                <w:position w:val="-6"/>
              </w:rPr>
              <w:object w:dxaOrig="499" w:dyaOrig="340" w14:anchorId="352B83C2">
                <v:shape id="_x0000_i1039" type="#_x0000_t75" style="width:25pt;height:17pt" o:ole="">
                  <v:imagedata r:id="rId36" o:title=""/>
                </v:shape>
                <o:OLEObject Type="Embed" ProgID="Equation.3" ShapeID="_x0000_i1039" DrawAspect="Content" ObjectID="_1733911932" r:id="rId37"/>
              </w:object>
            </w:r>
            <w:r>
              <w:t xml:space="preserve">, где </w:t>
            </w:r>
            <w:r w:rsidRPr="00EE68C3">
              <w:rPr>
                <w:position w:val="-6"/>
              </w:rPr>
              <w:object w:dxaOrig="560" w:dyaOrig="279" w14:anchorId="616A7BD2">
                <v:shape id="_x0000_i1040" type="#_x0000_t75" style="width:28pt;height:14pt" o:ole="">
                  <v:imagedata r:id="rId38" o:title=""/>
                </v:shape>
                <o:OLEObject Type="Embed" ProgID="Equation.3" ShapeID="_x0000_i1040" DrawAspect="Content" ObjectID="_1733911933" r:id="rId39"/>
              </w:object>
            </w:r>
          </w:p>
        </w:tc>
        <w:tc>
          <w:tcPr>
            <w:tcW w:w="1579" w:type="dxa"/>
          </w:tcPr>
          <w:p w:rsidR="00B63E88" w:rsidRDefault="00B63E88" w:rsidP="007C5686">
            <w:pPr>
              <w:spacing w:line="360" w:lineRule="auto"/>
              <w:jc w:val="center"/>
            </w:pPr>
            <w:r>
              <w:t>86</w:t>
            </w:r>
          </w:p>
        </w:tc>
      </w:tr>
      <w:tr w:rsidR="00B63E88" w:rsidTr="00003B9A">
        <w:tc>
          <w:tcPr>
            <w:tcW w:w="1403" w:type="dxa"/>
          </w:tcPr>
          <w:p w:rsidR="00B63E88" w:rsidRDefault="00B63E88" w:rsidP="00003B9A">
            <w:pPr>
              <w:spacing w:line="360" w:lineRule="auto"/>
              <w:jc w:val="both"/>
            </w:pPr>
            <w:r>
              <w:t>7в</w:t>
            </w:r>
          </w:p>
        </w:tc>
        <w:tc>
          <w:tcPr>
            <w:tcW w:w="10362" w:type="dxa"/>
          </w:tcPr>
          <w:p w:rsidR="00B63E88" w:rsidRPr="001E6281" w:rsidRDefault="00B63E88" w:rsidP="00B63E88">
            <w:r>
              <w:t xml:space="preserve">Внесите множитель под знак корня:   </w:t>
            </w:r>
            <w:r w:rsidRPr="00EE68C3">
              <w:rPr>
                <w:position w:val="-26"/>
              </w:rPr>
              <w:object w:dxaOrig="720" w:dyaOrig="700" w14:anchorId="7B7F09C7">
                <v:shape id="_x0000_i1041" type="#_x0000_t75" style="width:36pt;height:35pt" o:ole="">
                  <v:imagedata r:id="rId40" o:title=""/>
                </v:shape>
                <o:OLEObject Type="Embed" ProgID="Equation.3" ShapeID="_x0000_i1041" DrawAspect="Content" ObjectID="_1733911934" r:id="rId41"/>
              </w:object>
            </w:r>
            <w:r>
              <w:t>.</w:t>
            </w:r>
          </w:p>
        </w:tc>
        <w:tc>
          <w:tcPr>
            <w:tcW w:w="1579" w:type="dxa"/>
          </w:tcPr>
          <w:p w:rsidR="00B63E88" w:rsidRDefault="00B63E88" w:rsidP="007C5686">
            <w:pPr>
              <w:spacing w:line="360" w:lineRule="auto"/>
              <w:jc w:val="center"/>
            </w:pPr>
            <w:r>
              <w:t>86</w:t>
            </w:r>
          </w:p>
        </w:tc>
      </w:tr>
      <w:tr w:rsidR="00B63E88" w:rsidTr="00003B9A">
        <w:tc>
          <w:tcPr>
            <w:tcW w:w="1403" w:type="dxa"/>
          </w:tcPr>
          <w:p w:rsidR="00B63E88" w:rsidRDefault="00B63E88" w:rsidP="00003B9A">
            <w:pPr>
              <w:spacing w:line="360" w:lineRule="auto"/>
              <w:jc w:val="both"/>
            </w:pPr>
            <w:r>
              <w:t>8</w:t>
            </w:r>
          </w:p>
        </w:tc>
        <w:tc>
          <w:tcPr>
            <w:tcW w:w="10362" w:type="dxa"/>
          </w:tcPr>
          <w:p w:rsidR="00B63E88" w:rsidRPr="001E6281" w:rsidRDefault="00B63E88" w:rsidP="00B63E88">
            <w:r>
              <w:t xml:space="preserve">Найдите значение выражения: </w:t>
            </w:r>
            <w:r w:rsidRPr="00CA4FDE">
              <w:rPr>
                <w:position w:val="-28"/>
              </w:rPr>
              <w:object w:dxaOrig="2000" w:dyaOrig="720">
                <v:shape id="_x0000_i1042" type="#_x0000_t75" style="width:100pt;height:36pt" o:ole="">
                  <v:imagedata r:id="rId42" o:title=""/>
                </v:shape>
                <o:OLEObject Type="Embed" ProgID="Equation.3" ShapeID="_x0000_i1042" DrawAspect="Content" ObjectID="_1733911935" r:id="rId43"/>
              </w:object>
            </w:r>
            <w:r>
              <w:t>.</w:t>
            </w:r>
          </w:p>
        </w:tc>
        <w:tc>
          <w:tcPr>
            <w:tcW w:w="1579" w:type="dxa"/>
          </w:tcPr>
          <w:p w:rsidR="00B63E88" w:rsidRPr="00B63E88" w:rsidRDefault="00B63E88" w:rsidP="007C5686">
            <w:pPr>
              <w:spacing w:line="360" w:lineRule="auto"/>
              <w:jc w:val="center"/>
              <w:rPr>
                <w:b/>
              </w:rPr>
            </w:pPr>
            <w:r w:rsidRPr="00B63E88">
              <w:rPr>
                <w:b/>
              </w:rPr>
              <w:t>52</w:t>
            </w:r>
          </w:p>
        </w:tc>
      </w:tr>
    </w:tbl>
    <w:p w:rsidR="008B557D" w:rsidRDefault="008B557D" w:rsidP="00EA57E9">
      <w:pPr>
        <w:jc w:val="both"/>
      </w:pPr>
    </w:p>
    <w:p w:rsidR="007C5686" w:rsidRPr="007C5686" w:rsidRDefault="007C5686" w:rsidP="00EA57E9">
      <w:pPr>
        <w:jc w:val="both"/>
      </w:pPr>
      <w:r w:rsidRPr="007C5686">
        <w:t xml:space="preserve">Из </w:t>
      </w:r>
      <w:r w:rsidRPr="002C141E">
        <w:t>таблицы видно, что</w:t>
      </w:r>
      <w:r w:rsidR="002C141E" w:rsidRPr="002C141E">
        <w:t xml:space="preserve"> самы</w:t>
      </w:r>
      <w:r w:rsidR="008B557D">
        <w:t>м трудным оказалось задание №</w:t>
      </w:r>
      <w:r w:rsidR="00D568DC">
        <w:t>6</w:t>
      </w:r>
      <w:r w:rsidR="0038684B">
        <w:t>в</w:t>
      </w:r>
      <w:r w:rsidR="00A1736E">
        <w:t xml:space="preserve"> - Упростите выражение:  </w:t>
      </w:r>
      <w:r w:rsidR="00A1736E" w:rsidRPr="00EE68C3">
        <w:rPr>
          <w:position w:val="-8"/>
        </w:rPr>
        <w:object w:dxaOrig="499" w:dyaOrig="400">
          <v:shape id="_x0000_i1043" type="#_x0000_t75" style="width:25pt;height:20pt" o:ole="">
            <v:imagedata r:id="rId32" o:title=""/>
          </v:shape>
          <o:OLEObject Type="Embed" ProgID="Equation.3" ShapeID="_x0000_i1043" DrawAspect="Content" ObjectID="_1733911936" r:id="rId44"/>
        </w:object>
      </w:r>
      <w:r w:rsidR="002C141E" w:rsidRPr="002C141E">
        <w:t xml:space="preserve"> (</w:t>
      </w:r>
      <w:r w:rsidR="00A1736E">
        <w:t>38% учащихся допустили ошибки</w:t>
      </w:r>
      <w:r w:rsidR="008B557D">
        <w:t>).</w:t>
      </w:r>
      <w:r w:rsidR="0038684B">
        <w:t xml:space="preserve"> Задание №8</w:t>
      </w:r>
      <w:r w:rsidR="00D7482C">
        <w:t xml:space="preserve"> -</w:t>
      </w:r>
      <w:r w:rsidR="00A1736E" w:rsidRPr="00A1736E">
        <w:t xml:space="preserve"> </w:t>
      </w:r>
      <w:r w:rsidR="00A1736E">
        <w:t xml:space="preserve">Найдите значение выражения: </w:t>
      </w:r>
      <w:r w:rsidR="00A1736E" w:rsidRPr="00CA4FDE">
        <w:rPr>
          <w:position w:val="-28"/>
        </w:rPr>
        <w:object w:dxaOrig="2000" w:dyaOrig="720">
          <v:shape id="_x0000_i1044" type="#_x0000_t75" style="width:100pt;height:36pt" o:ole="">
            <v:imagedata r:id="rId42" o:title=""/>
          </v:shape>
          <o:OLEObject Type="Embed" ProgID="Equation.3" ShapeID="_x0000_i1044" DrawAspect="Content" ObjectID="_1733911937" r:id="rId45"/>
        </w:object>
      </w:r>
      <w:r w:rsidR="00A1736E">
        <w:t xml:space="preserve"> - </w:t>
      </w:r>
      <w:r w:rsidR="00D7482C">
        <w:t xml:space="preserve"> </w:t>
      </w:r>
      <w:r w:rsidR="00A1736E">
        <w:t>48% учащихся допустили ошибки.</w:t>
      </w:r>
    </w:p>
    <w:p w:rsidR="002C141E" w:rsidRDefault="002C141E" w:rsidP="00EA57E9">
      <w:pPr>
        <w:jc w:val="both"/>
        <w:rPr>
          <w:b/>
          <w:i/>
          <w:u w:val="single"/>
        </w:rPr>
      </w:pPr>
    </w:p>
    <w:p w:rsidR="006C4EEE" w:rsidRPr="007305E2" w:rsidRDefault="006C4EEE" w:rsidP="00EA57E9">
      <w:pPr>
        <w:jc w:val="both"/>
      </w:pPr>
      <w:r w:rsidRPr="007305E2">
        <w:rPr>
          <w:b/>
          <w:i/>
          <w:u w:val="single"/>
        </w:rPr>
        <w:t>Коррекционная работа:</w:t>
      </w:r>
      <w:r w:rsidRPr="007305E2">
        <w:t xml:space="preserve"> 1.Провести анализ результатов</w:t>
      </w:r>
      <w:r w:rsidR="001A2A16" w:rsidRPr="007305E2">
        <w:t xml:space="preserve"> работы и работу над ошибками (</w:t>
      </w:r>
      <w:r w:rsidR="008B557D">
        <w:t>2</w:t>
      </w:r>
      <w:r w:rsidR="00D7482C">
        <w:t>5</w:t>
      </w:r>
      <w:r w:rsidR="001A2A16" w:rsidRPr="007305E2">
        <w:t>.</w:t>
      </w:r>
      <w:r w:rsidR="008B557D">
        <w:t>1</w:t>
      </w:r>
      <w:r w:rsidR="00D7482C">
        <w:t>2</w:t>
      </w:r>
      <w:r w:rsidRPr="007305E2">
        <w:t xml:space="preserve">); </w:t>
      </w:r>
    </w:p>
    <w:p w:rsidR="00351D00" w:rsidRPr="007305E2" w:rsidRDefault="00351D00" w:rsidP="00351D00">
      <w:pPr>
        <w:jc w:val="both"/>
      </w:pPr>
      <w:r w:rsidRPr="007305E2">
        <w:t>2. На уроках органи</w:t>
      </w:r>
      <w:r w:rsidR="00CD50AA" w:rsidRPr="007305E2">
        <w:t xml:space="preserve">зовывать индивидуальную помощь </w:t>
      </w:r>
      <w:r w:rsidRPr="007305E2">
        <w:t>ученикам</w:t>
      </w:r>
      <w:r w:rsidR="001B136C">
        <w:t>, которые получили отметку «3»</w:t>
      </w:r>
      <w:r w:rsidRPr="007305E2">
        <w:t xml:space="preserve">, проверять выполнение ими домашней работы;  </w:t>
      </w:r>
    </w:p>
    <w:p w:rsidR="00351D00" w:rsidRPr="007305E2" w:rsidRDefault="00351D00" w:rsidP="00351D00">
      <w:pPr>
        <w:jc w:val="both"/>
      </w:pPr>
      <w:r w:rsidRPr="007305E2">
        <w:t xml:space="preserve">3. </w:t>
      </w:r>
      <w:r w:rsidR="00882786">
        <w:t>Отраба</w:t>
      </w:r>
      <w:r w:rsidR="000345AC" w:rsidRPr="007305E2">
        <w:t>т</w:t>
      </w:r>
      <w:r w:rsidR="00882786">
        <w:t>ыв</w:t>
      </w:r>
      <w:r w:rsidR="000345AC" w:rsidRPr="007305E2">
        <w:t xml:space="preserve">ать умение </w:t>
      </w:r>
      <w:r w:rsidR="001E068E">
        <w:t>у</w:t>
      </w:r>
      <w:r w:rsidR="001E068E" w:rsidRPr="001E6281">
        <w:t>про</w:t>
      </w:r>
      <w:r w:rsidR="001E068E">
        <w:t xml:space="preserve">щать </w:t>
      </w:r>
      <w:r w:rsidR="001E068E" w:rsidRPr="001E6281">
        <w:t>выражени</w:t>
      </w:r>
      <w:r w:rsidR="001E068E">
        <w:t>я со степенями, содержащими буквенные выражения в показателе</w:t>
      </w:r>
      <w:r w:rsidRPr="007305E2">
        <w:t>.</w:t>
      </w:r>
    </w:p>
    <w:p w:rsidR="00734603" w:rsidRPr="007305E2" w:rsidRDefault="006C4EEE" w:rsidP="00AD047E">
      <w:pPr>
        <w:jc w:val="right"/>
      </w:pPr>
      <w:r w:rsidRPr="007305E2">
        <w:t xml:space="preserve">                                                                                                                                             </w:t>
      </w:r>
      <w:r w:rsidRPr="007305E2">
        <w:rPr>
          <w:i/>
        </w:rPr>
        <w:t>Анализ составила О.В. Баталова</w:t>
      </w:r>
    </w:p>
    <w:sectPr w:rsidR="00734603" w:rsidRPr="007305E2" w:rsidSect="00AD047E">
      <w:pgSz w:w="16838" w:h="11906" w:orient="landscape"/>
      <w:pgMar w:top="156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3B5" w:rsidRDefault="004963B5" w:rsidP="00D63FA9">
      <w:r>
        <w:separator/>
      </w:r>
    </w:p>
  </w:endnote>
  <w:endnote w:type="continuationSeparator" w:id="0">
    <w:p w:rsidR="004963B5" w:rsidRDefault="004963B5" w:rsidP="00D63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3B5" w:rsidRDefault="004963B5" w:rsidP="00D63FA9">
      <w:r>
        <w:separator/>
      </w:r>
    </w:p>
  </w:footnote>
  <w:footnote w:type="continuationSeparator" w:id="0">
    <w:p w:rsidR="004963B5" w:rsidRDefault="004963B5" w:rsidP="00D63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F341F"/>
    <w:multiLevelType w:val="hybridMultilevel"/>
    <w:tmpl w:val="B8F2B8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89E0D4A"/>
    <w:multiLevelType w:val="hybridMultilevel"/>
    <w:tmpl w:val="C9706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D6B6C"/>
    <w:multiLevelType w:val="hybridMultilevel"/>
    <w:tmpl w:val="B8F2B8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3DE04CF"/>
    <w:multiLevelType w:val="hybridMultilevel"/>
    <w:tmpl w:val="01C07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32077D"/>
    <w:multiLevelType w:val="hybridMultilevel"/>
    <w:tmpl w:val="B8F2B8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8E16CD6"/>
    <w:multiLevelType w:val="hybridMultilevel"/>
    <w:tmpl w:val="5D202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D04896"/>
    <w:multiLevelType w:val="hybridMultilevel"/>
    <w:tmpl w:val="C9706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024CEB"/>
    <w:multiLevelType w:val="hybridMultilevel"/>
    <w:tmpl w:val="303CC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F60519"/>
    <w:multiLevelType w:val="hybridMultilevel"/>
    <w:tmpl w:val="B8F2B8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ACA1D74"/>
    <w:multiLevelType w:val="hybridMultilevel"/>
    <w:tmpl w:val="B8F2B8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BE973C4"/>
    <w:multiLevelType w:val="hybridMultilevel"/>
    <w:tmpl w:val="01C07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B63904"/>
    <w:multiLevelType w:val="hybridMultilevel"/>
    <w:tmpl w:val="01C07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11"/>
  </w:num>
  <w:num w:numId="6">
    <w:abstractNumId w:val="3"/>
  </w:num>
  <w:num w:numId="7">
    <w:abstractNumId w:val="10"/>
  </w:num>
  <w:num w:numId="8">
    <w:abstractNumId w:val="0"/>
  </w:num>
  <w:num w:numId="9">
    <w:abstractNumId w:val="2"/>
  </w:num>
  <w:num w:numId="10">
    <w:abstractNumId w:val="8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EEE"/>
    <w:rsid w:val="00003B9A"/>
    <w:rsid w:val="0001475D"/>
    <w:rsid w:val="000345AC"/>
    <w:rsid w:val="00066577"/>
    <w:rsid w:val="000973B0"/>
    <w:rsid w:val="000A40F6"/>
    <w:rsid w:val="000D1446"/>
    <w:rsid w:val="000E52A1"/>
    <w:rsid w:val="000E5C1A"/>
    <w:rsid w:val="001078F2"/>
    <w:rsid w:val="0012302A"/>
    <w:rsid w:val="001277FE"/>
    <w:rsid w:val="00140A5D"/>
    <w:rsid w:val="0014143F"/>
    <w:rsid w:val="00154D7A"/>
    <w:rsid w:val="00160215"/>
    <w:rsid w:val="00194C0D"/>
    <w:rsid w:val="001A2A16"/>
    <w:rsid w:val="001B136C"/>
    <w:rsid w:val="001B51EE"/>
    <w:rsid w:val="001E068E"/>
    <w:rsid w:val="002137DE"/>
    <w:rsid w:val="00266A6D"/>
    <w:rsid w:val="00281495"/>
    <w:rsid w:val="002C141E"/>
    <w:rsid w:val="002F7842"/>
    <w:rsid w:val="0031199E"/>
    <w:rsid w:val="00321EB2"/>
    <w:rsid w:val="00326542"/>
    <w:rsid w:val="00351D00"/>
    <w:rsid w:val="00385BB6"/>
    <w:rsid w:val="0038684B"/>
    <w:rsid w:val="003B0AB3"/>
    <w:rsid w:val="003B6F5E"/>
    <w:rsid w:val="003F05C4"/>
    <w:rsid w:val="0044219D"/>
    <w:rsid w:val="0044420F"/>
    <w:rsid w:val="00475781"/>
    <w:rsid w:val="004963B5"/>
    <w:rsid w:val="004B507A"/>
    <w:rsid w:val="004C2EAE"/>
    <w:rsid w:val="005836DE"/>
    <w:rsid w:val="005932F9"/>
    <w:rsid w:val="005A4044"/>
    <w:rsid w:val="005B2C34"/>
    <w:rsid w:val="005C2031"/>
    <w:rsid w:val="005D3371"/>
    <w:rsid w:val="005E09F3"/>
    <w:rsid w:val="00606C91"/>
    <w:rsid w:val="006312DB"/>
    <w:rsid w:val="0068433E"/>
    <w:rsid w:val="006878B0"/>
    <w:rsid w:val="00687ACF"/>
    <w:rsid w:val="006C4EEE"/>
    <w:rsid w:val="00713521"/>
    <w:rsid w:val="007305E2"/>
    <w:rsid w:val="00734603"/>
    <w:rsid w:val="007A3721"/>
    <w:rsid w:val="007C5686"/>
    <w:rsid w:val="007D1BB1"/>
    <w:rsid w:val="007E0F2A"/>
    <w:rsid w:val="00827D44"/>
    <w:rsid w:val="00833FA3"/>
    <w:rsid w:val="00863C79"/>
    <w:rsid w:val="00882786"/>
    <w:rsid w:val="008A220A"/>
    <w:rsid w:val="008B557D"/>
    <w:rsid w:val="00946AE5"/>
    <w:rsid w:val="009E19CB"/>
    <w:rsid w:val="00A1736E"/>
    <w:rsid w:val="00A37644"/>
    <w:rsid w:val="00A7367C"/>
    <w:rsid w:val="00AA2C54"/>
    <w:rsid w:val="00AD047E"/>
    <w:rsid w:val="00AE6005"/>
    <w:rsid w:val="00AE64FB"/>
    <w:rsid w:val="00B31B26"/>
    <w:rsid w:val="00B63E88"/>
    <w:rsid w:val="00BA50D1"/>
    <w:rsid w:val="00BB57C3"/>
    <w:rsid w:val="00BE6D5A"/>
    <w:rsid w:val="00BF05A7"/>
    <w:rsid w:val="00C318AA"/>
    <w:rsid w:val="00C73D0F"/>
    <w:rsid w:val="00C816E0"/>
    <w:rsid w:val="00CD2B7F"/>
    <w:rsid w:val="00CD50AA"/>
    <w:rsid w:val="00CE1379"/>
    <w:rsid w:val="00D42932"/>
    <w:rsid w:val="00D568DC"/>
    <w:rsid w:val="00D63FA9"/>
    <w:rsid w:val="00D7482C"/>
    <w:rsid w:val="00D9044B"/>
    <w:rsid w:val="00D9635E"/>
    <w:rsid w:val="00DD2F74"/>
    <w:rsid w:val="00E22D00"/>
    <w:rsid w:val="00E273C4"/>
    <w:rsid w:val="00E30FDE"/>
    <w:rsid w:val="00E474E7"/>
    <w:rsid w:val="00E64425"/>
    <w:rsid w:val="00E67208"/>
    <w:rsid w:val="00E83C14"/>
    <w:rsid w:val="00E90789"/>
    <w:rsid w:val="00E94090"/>
    <w:rsid w:val="00EA57E9"/>
    <w:rsid w:val="00F34F42"/>
    <w:rsid w:val="00F46859"/>
    <w:rsid w:val="00FA5966"/>
    <w:rsid w:val="00FC4757"/>
    <w:rsid w:val="00FD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BB6"/>
    <w:pPr>
      <w:ind w:left="720"/>
      <w:contextualSpacing/>
    </w:pPr>
  </w:style>
  <w:style w:type="table" w:styleId="a4">
    <w:name w:val="Table Grid"/>
    <w:basedOn w:val="a1"/>
    <w:uiPriority w:val="59"/>
    <w:rsid w:val="00E30F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63FA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63F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63FA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63F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568D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68D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BB6"/>
    <w:pPr>
      <w:ind w:left="720"/>
      <w:contextualSpacing/>
    </w:pPr>
  </w:style>
  <w:style w:type="table" w:styleId="a4">
    <w:name w:val="Table Grid"/>
    <w:basedOn w:val="a1"/>
    <w:uiPriority w:val="59"/>
    <w:rsid w:val="00E30F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63FA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63F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63FA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63F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568D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68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1759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76</cp:revision>
  <dcterms:created xsi:type="dcterms:W3CDTF">2014-05-26T09:06:00Z</dcterms:created>
  <dcterms:modified xsi:type="dcterms:W3CDTF">2022-12-30T08:25:00Z</dcterms:modified>
</cp:coreProperties>
</file>