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C1" w:rsidRDefault="00530F77" w:rsidP="001201E7">
      <w:pPr>
        <w:jc w:val="center"/>
        <w:rPr>
          <w:rFonts w:ascii="Times New Roman" w:hAnsi="Times New Roman"/>
          <w:b/>
          <w:spacing w:val="-2"/>
          <w:sz w:val="26"/>
          <w:szCs w:val="26"/>
        </w:rPr>
      </w:pPr>
      <w:r>
        <w:rPr>
          <w:rFonts w:ascii="Times New Roman" w:hAnsi="Times New Roman"/>
          <w:b/>
          <w:spacing w:val="-2"/>
          <w:sz w:val="26"/>
          <w:szCs w:val="26"/>
        </w:rPr>
        <w:t>п</w:t>
      </w:r>
      <w:r w:rsidR="00983B76">
        <w:rPr>
          <w:rFonts w:ascii="Times New Roman" w:hAnsi="Times New Roman"/>
          <w:b/>
          <w:spacing w:val="-2"/>
          <w:sz w:val="26"/>
          <w:szCs w:val="26"/>
        </w:rPr>
        <w:t>. 3.</w:t>
      </w:r>
      <w:r w:rsidR="00552F02">
        <w:rPr>
          <w:rFonts w:ascii="Times New Roman" w:hAnsi="Times New Roman"/>
          <w:b/>
          <w:spacing w:val="-2"/>
          <w:sz w:val="26"/>
          <w:szCs w:val="26"/>
        </w:rPr>
        <w:t>4</w:t>
      </w:r>
      <w:r w:rsidR="00983B76">
        <w:rPr>
          <w:rFonts w:ascii="Times New Roman" w:hAnsi="Times New Roman"/>
          <w:b/>
          <w:spacing w:val="-2"/>
          <w:sz w:val="26"/>
          <w:szCs w:val="26"/>
        </w:rPr>
        <w:t xml:space="preserve">. </w:t>
      </w:r>
      <w:r w:rsidR="001201E7">
        <w:rPr>
          <w:rFonts w:ascii="Times New Roman" w:hAnsi="Times New Roman"/>
          <w:b/>
          <w:spacing w:val="-2"/>
          <w:sz w:val="26"/>
          <w:szCs w:val="26"/>
        </w:rPr>
        <w:t xml:space="preserve"> </w:t>
      </w:r>
      <w:r w:rsidR="00552F02" w:rsidRPr="007F1808">
        <w:rPr>
          <w:rFonts w:ascii="Times New Roman" w:hAnsi="Times New Roman" w:cs="Times New Roman"/>
        </w:rPr>
        <w:t xml:space="preserve">В межаттестационный период участвовала: </w:t>
      </w:r>
    </w:p>
    <w:tbl>
      <w:tblPr>
        <w:tblStyle w:val="a3"/>
        <w:tblW w:w="11199" w:type="dxa"/>
        <w:tblInd w:w="-176" w:type="dxa"/>
        <w:tblLook w:val="04A0" w:firstRow="1" w:lastRow="0" w:firstColumn="1" w:lastColumn="0" w:noHBand="0" w:noVBand="1"/>
      </w:tblPr>
      <w:tblGrid>
        <w:gridCol w:w="11199"/>
      </w:tblGrid>
      <w:tr w:rsidR="00CF5922" w:rsidTr="00C85E0B">
        <w:tc>
          <w:tcPr>
            <w:tcW w:w="11199" w:type="dxa"/>
          </w:tcPr>
          <w:p w:rsidR="00CF5922" w:rsidRPr="00552F02" w:rsidRDefault="00552F02" w:rsidP="00552F02">
            <w:pPr>
              <w:jc w:val="center"/>
              <w:rPr>
                <w:rFonts w:ascii="Times New Roman" w:hAnsi="Times New Roman"/>
                <w:spacing w:val="-2"/>
                <w:sz w:val="24"/>
                <w:szCs w:val="26"/>
              </w:rPr>
            </w:pPr>
            <w:r w:rsidRPr="00552F02">
              <w:rPr>
                <w:rFonts w:ascii="Times New Roman" w:hAnsi="Times New Roman" w:cs="Times New Roman"/>
                <w:sz w:val="24"/>
              </w:rPr>
              <w:t>В работе апробационной региональной площадки «Эффективное управление реализацией системно-деятельностного подхода в образовательном процессе массовой школы» (2018-2019 гг.)</w:t>
            </w:r>
          </w:p>
        </w:tc>
      </w:tr>
      <w:tr w:rsidR="00CF5922" w:rsidTr="00C85E0B">
        <w:tc>
          <w:tcPr>
            <w:tcW w:w="11199" w:type="dxa"/>
          </w:tcPr>
          <w:p w:rsidR="00CF5922" w:rsidRPr="00552F02" w:rsidRDefault="00552F02" w:rsidP="00552F02">
            <w:pPr>
              <w:jc w:val="center"/>
              <w:rPr>
                <w:rFonts w:ascii="Times New Roman" w:hAnsi="Times New Roman"/>
                <w:b/>
                <w:spacing w:val="-2"/>
                <w:sz w:val="24"/>
                <w:szCs w:val="26"/>
              </w:rPr>
            </w:pPr>
            <w:r w:rsidRPr="00552F02">
              <w:rPr>
                <w:rFonts w:ascii="Times New Roman" w:hAnsi="Times New Roman" w:cs="Times New Roman"/>
                <w:sz w:val="24"/>
              </w:rPr>
              <w:t>Приняла участие в региональном проекте по разработке и апробации региональной модели критериального оценивания качества образования (2022 г.)</w:t>
            </w:r>
          </w:p>
        </w:tc>
      </w:tr>
      <w:tr w:rsidR="00552F02" w:rsidTr="00C85E0B">
        <w:tc>
          <w:tcPr>
            <w:tcW w:w="11199" w:type="dxa"/>
          </w:tcPr>
          <w:p w:rsidR="00552F02" w:rsidRDefault="00552F02" w:rsidP="00552F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00E85C" wp14:editId="3CDEB5D6">
                  <wp:extent cx="6086475" cy="8210550"/>
                  <wp:effectExtent l="0" t="0" r="9525" b="0"/>
                  <wp:docPr id="2" name="Рисунок 2" descr="C:\Users\1\Desktop\Аттестация 2022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2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1" t="7843" r="6740" b="15330"/>
                          <a:stretch/>
                        </pic:blipFill>
                        <pic:spPr bwMode="auto">
                          <a:xfrm>
                            <a:off x="0" y="0"/>
                            <a:ext cx="6086475" cy="821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2F02" w:rsidRDefault="00552F02" w:rsidP="00552F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6F2B739" wp14:editId="686BCF6F">
                  <wp:extent cx="6267450" cy="4343400"/>
                  <wp:effectExtent l="0" t="0" r="0" b="0"/>
                  <wp:docPr id="4" name="Рисунок 4" descr="C:\Users\1\Desktop\Аттестация 2022\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2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8" t="8289" r="5024" b="51069"/>
                          <a:stretch/>
                        </pic:blipFill>
                        <pic:spPr bwMode="auto">
                          <a:xfrm>
                            <a:off x="0" y="0"/>
                            <a:ext cx="62674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FAD" w:rsidTr="00C85E0B">
        <w:tc>
          <w:tcPr>
            <w:tcW w:w="11199" w:type="dxa"/>
          </w:tcPr>
          <w:p w:rsidR="00916FAD" w:rsidRPr="00916FAD" w:rsidRDefault="00916FAD" w:rsidP="00916F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6FAD">
              <w:rPr>
                <w:rFonts w:ascii="Times New Roman" w:hAnsi="Times New Roman" w:cs="Times New Roman"/>
                <w:sz w:val="24"/>
              </w:rPr>
              <w:lastRenderedPageBreak/>
              <w:t>Являюсь победителем регионального Те</w:t>
            </w:r>
            <w:r w:rsidRPr="00916FA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7"/>
              </w:rPr>
              <w:t xml:space="preserve">лекоммуникационного проекта-практикума для педагогических и руководящих работников общеобразовательных организаций «Оцениваем метапредметные результаты» </w:t>
            </w:r>
          </w:p>
        </w:tc>
      </w:tr>
      <w:tr w:rsidR="00916FAD" w:rsidTr="00C85E0B">
        <w:tc>
          <w:tcPr>
            <w:tcW w:w="11199" w:type="dxa"/>
          </w:tcPr>
          <w:p w:rsidR="00916FAD" w:rsidRDefault="00916FAD" w:rsidP="00916F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8CA36" wp14:editId="1362363D">
                  <wp:extent cx="3371850" cy="46704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581" t="14776" r="36827" b="14776"/>
                          <a:stretch/>
                        </pic:blipFill>
                        <pic:spPr bwMode="auto">
                          <a:xfrm>
                            <a:off x="0" y="0"/>
                            <a:ext cx="3376174" cy="467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FAD" w:rsidTr="00C85E0B">
        <w:tc>
          <w:tcPr>
            <w:tcW w:w="11199" w:type="dxa"/>
          </w:tcPr>
          <w:p w:rsidR="004342A3" w:rsidRDefault="004342A3" w:rsidP="00916F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342A3">
              <w:rPr>
                <w:rFonts w:ascii="Times New Roman" w:hAnsi="Times New Roman" w:cs="Times New Roman"/>
                <w:sz w:val="24"/>
              </w:rPr>
              <w:lastRenderedPageBreak/>
              <w:t xml:space="preserve">Принимаю участие в работе апробационной площадки по проведению ВПР </w:t>
            </w:r>
          </w:p>
          <w:p w:rsidR="00916FAD" w:rsidRPr="004342A3" w:rsidRDefault="00916FAD" w:rsidP="006453F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453F4" w:rsidTr="00C85E0B">
        <w:tc>
          <w:tcPr>
            <w:tcW w:w="11199" w:type="dxa"/>
          </w:tcPr>
          <w:p w:rsidR="006453F4" w:rsidRPr="004342A3" w:rsidRDefault="006453F4" w:rsidP="00916F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91659" cy="5638800"/>
                  <wp:effectExtent l="0" t="0" r="8890" b="0"/>
                  <wp:docPr id="1" name="Рисунок 1" descr="C:\Users\1\Downloads\экспе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экспе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769" cy="56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342A3" w:rsidTr="00C85E0B">
        <w:tc>
          <w:tcPr>
            <w:tcW w:w="11199" w:type="dxa"/>
          </w:tcPr>
          <w:p w:rsidR="004342A3" w:rsidRPr="004342A3" w:rsidRDefault="004342A3" w:rsidP="006123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342A3">
              <w:rPr>
                <w:rFonts w:ascii="Times New Roman" w:hAnsi="Times New Roman" w:cs="Times New Roman"/>
                <w:sz w:val="24"/>
              </w:rPr>
              <w:t>Принимаю участие в работе Центра по поддержке и развитию Юнармейского движения</w:t>
            </w:r>
          </w:p>
        </w:tc>
      </w:tr>
      <w:tr w:rsidR="004342A3" w:rsidTr="00C85E0B">
        <w:tc>
          <w:tcPr>
            <w:tcW w:w="11199" w:type="dxa"/>
          </w:tcPr>
          <w:p w:rsidR="004342A3" w:rsidRDefault="004342A3" w:rsidP="00552F02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352A1" wp14:editId="3725AF20">
                  <wp:extent cx="1930233" cy="2571994"/>
                  <wp:effectExtent l="0" t="0" r="0" b="0"/>
                  <wp:docPr id="21" name="Picture 8" descr="C:\Users\Пользователь\Downloads\IMG_9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5" name="Picture 8" descr="C:\Users\Пользователь\Downloads\IMG_9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71" cy="25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F77" w:rsidRDefault="00530F77">
      <w:pPr>
        <w:jc w:val="center"/>
      </w:pPr>
    </w:p>
    <w:sectPr w:rsidR="00530F77" w:rsidSect="00EA5B2E">
      <w:pgSz w:w="11906" w:h="16838"/>
      <w:pgMar w:top="993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7064"/>
    <w:multiLevelType w:val="hybridMultilevel"/>
    <w:tmpl w:val="E460C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E7"/>
    <w:rsid w:val="001201E7"/>
    <w:rsid w:val="001662DE"/>
    <w:rsid w:val="00267176"/>
    <w:rsid w:val="00285D3C"/>
    <w:rsid w:val="0029687F"/>
    <w:rsid w:val="002B3B7A"/>
    <w:rsid w:val="004342A3"/>
    <w:rsid w:val="00530F77"/>
    <w:rsid w:val="00552F02"/>
    <w:rsid w:val="0058099E"/>
    <w:rsid w:val="006045C1"/>
    <w:rsid w:val="006453F4"/>
    <w:rsid w:val="00913E3F"/>
    <w:rsid w:val="00915D98"/>
    <w:rsid w:val="00916FAD"/>
    <w:rsid w:val="00983B76"/>
    <w:rsid w:val="009A69E0"/>
    <w:rsid w:val="009E7B5F"/>
    <w:rsid w:val="00A938BC"/>
    <w:rsid w:val="00B8763B"/>
    <w:rsid w:val="00C5284C"/>
    <w:rsid w:val="00C85E0B"/>
    <w:rsid w:val="00CF5922"/>
    <w:rsid w:val="00DE075B"/>
    <w:rsid w:val="00E1033E"/>
    <w:rsid w:val="00EA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2018-03-31T19:41:00Z</dcterms:created>
  <dcterms:modified xsi:type="dcterms:W3CDTF">2022-12-27T17:08:00Z</dcterms:modified>
</cp:coreProperties>
</file>