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C05" w:rsidRPr="00EA4AE0" w:rsidRDefault="0097488A" w:rsidP="0097488A">
      <w:pPr>
        <w:jc w:val="center"/>
        <w:rPr>
          <w:b/>
          <w:sz w:val="28"/>
        </w:rPr>
      </w:pPr>
      <w:bookmarkStart w:id="0" w:name="_GoBack"/>
      <w:r w:rsidRPr="00EA4AE0">
        <w:rPr>
          <w:rFonts w:ascii="Times New Roman" w:hAnsi="Times New Roman" w:cs="Times New Roman"/>
          <w:b/>
          <w:sz w:val="28"/>
        </w:rPr>
        <w:t>Экспертная деятельность 2018-2022 г.г.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7488A" w:rsidRPr="00364E61" w:rsidTr="0097488A">
        <w:tc>
          <w:tcPr>
            <w:tcW w:w="9571" w:type="dxa"/>
          </w:tcPr>
          <w:bookmarkEnd w:id="0"/>
          <w:p w:rsidR="0097488A" w:rsidRPr="00364E61" w:rsidRDefault="0097488A" w:rsidP="00C164A0">
            <w:pPr>
              <w:rPr>
                <w:sz w:val="28"/>
              </w:rPr>
            </w:pPr>
            <w:r w:rsidRPr="00364E61">
              <w:rPr>
                <w:rFonts w:ascii="Times New Roman" w:hAnsi="Times New Roman" w:cs="Times New Roman"/>
                <w:sz w:val="28"/>
              </w:rPr>
              <w:t xml:space="preserve">2018-2022 гг. - Работа в качестве эксперта в составе предметной комиссии по проверке результатов ОГЭ по математике </w:t>
            </w:r>
          </w:p>
        </w:tc>
      </w:tr>
      <w:tr w:rsidR="0097488A" w:rsidRPr="007C136A" w:rsidTr="0097488A">
        <w:tc>
          <w:tcPr>
            <w:tcW w:w="9571" w:type="dxa"/>
          </w:tcPr>
          <w:p w:rsidR="0097488A" w:rsidRDefault="0097488A" w:rsidP="00C164A0">
            <w:pPr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0FB9E9BC" wp14:editId="6A488765">
                  <wp:extent cx="5985356" cy="7331499"/>
                  <wp:effectExtent l="0" t="0" r="0" b="3175"/>
                  <wp:docPr id="2" name="Рисунок 2" descr="C:\Users\1\Desktop\Аттестация 2022\Ссылки Баталова О.В\2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ттестация 2022\Ссылки Баталова О.В\2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16"/>
                          <a:stretch/>
                        </pic:blipFill>
                        <pic:spPr bwMode="auto">
                          <a:xfrm>
                            <a:off x="0" y="0"/>
                            <a:ext cx="5985356" cy="733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488A" w:rsidRPr="007C136A" w:rsidRDefault="0097488A" w:rsidP="00C164A0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7B7F0D12" wp14:editId="54257482">
                  <wp:extent cx="5410200" cy="7439024"/>
                  <wp:effectExtent l="0" t="0" r="0" b="0"/>
                  <wp:docPr id="1" name="Рисунок 1" descr="C:\Users\1\Desktop\Аттестация 2022\Ссылки Баталова О.В\2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Аттестация 2022\Ссылки Баталова О.В\2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158" cy="744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BF37A91" wp14:editId="06B1D044">
                  <wp:extent cx="5217204" cy="6200775"/>
                  <wp:effectExtent l="0" t="0" r="2540" b="0"/>
                  <wp:docPr id="3" name="Рисунок 3" descr="C:\Users\1\Desktop\Аттестация 2022\Ссылки Баталова О.В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Ссылки Баталова О.В\2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4" b="6528"/>
                          <a:stretch/>
                        </pic:blipFill>
                        <pic:spPr bwMode="auto">
                          <a:xfrm>
                            <a:off x="0" y="0"/>
                            <a:ext cx="5218760" cy="620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BA0" w:rsidRPr="007C136A" w:rsidTr="001570AC">
        <w:tc>
          <w:tcPr>
            <w:tcW w:w="9571" w:type="dxa"/>
          </w:tcPr>
          <w:p w:rsidR="007F1BA0" w:rsidRDefault="007F1BA0" w:rsidP="00145215">
            <w:pPr>
              <w:rPr>
                <w:rFonts w:ascii="Times New Roman" w:hAnsi="Times New Roman" w:cs="Times New Roman"/>
                <w:sz w:val="28"/>
              </w:rPr>
            </w:pPr>
            <w:r w:rsidRPr="0004690F">
              <w:rPr>
                <w:rFonts w:ascii="Times New Roman" w:hAnsi="Times New Roman" w:cs="Times New Roman"/>
                <w:sz w:val="28"/>
              </w:rPr>
              <w:lastRenderedPageBreak/>
              <w:t>Работа в составе жюри муниципального этапа Всероссийской олимпиады школьников по предмету «Математика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7F1BA0" w:rsidRPr="0004690F" w:rsidRDefault="00F92562" w:rsidP="00145215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8F6E08" wp14:editId="0F7D24FE">
                      <wp:simplePos x="0" y="0"/>
                      <wp:positionH relativeFrom="column">
                        <wp:posOffset>-565785</wp:posOffset>
                      </wp:positionH>
                      <wp:positionV relativeFrom="paragraph">
                        <wp:posOffset>2397760</wp:posOffset>
                      </wp:positionV>
                      <wp:extent cx="857250" cy="171450"/>
                      <wp:effectExtent l="0" t="19050" r="38100" b="38100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" o:spid="_x0000_s1026" type="#_x0000_t13" style="position:absolute;margin-left:-44.55pt;margin-top:188.8pt;width:67.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gKlwIAAFAFAAAOAAAAZHJzL2Uyb0RvYy54bWysVMFq3DAQvRf6D0L3xutl06RLvGFJSCmE&#10;JDQpOSuytBbIkjrSrnd7Kv2T/kEo9NJC+wvOH3Uke52QhB5KfZBnNDNPM6M3Ojhc15qsBHhlTUHz&#10;nRElwnBbKrMo6Ierk1f7lPjATMm0NaKgG+Hp4ezli4PGTcXYVlaXAgiCGD9tXEGrENw0yzyvRM38&#10;jnXCoFFaqFlAFRZZCaxB9Fpn49HoddZYKB1YLrzH3ePOSGcJX0rBw7mUXgSiC4q5hbRCWm/ims0O&#10;2HQBzFWK92mwf8iiZsrgoQPUMQuMLEE9gaoVB+utDDvc1pmVUnGRasBq8tGjai4r5kSqBZvj3dAm&#10;//9g+dnqAogqCzqhxLAar6j9evfl7nP7vf3Z/mhvSfut/Y3qLf5/kUlsWOP8FOMu3QX0mkcxVr+W&#10;UMc/1kXWqcmbocliHQjHzf3dvfEuXgVHU76XT1BGlOw+2IEPb4WtSRQKCmpRhTmAbVKD2erUhy5g&#10;64jRMaUuiSSFjRYxD23eC4nV4bHjFJ14JY40kBVDRjDOhQl5Z6pYKbrt3RF+fVZDRMoxAUZkqbQe&#10;sHuAyNmn2F2uvX8MFYmWQ/Dob4l1wUNEOtmaMATXylh4DkBjVf3Jnf+2SV1rYpdubLnBuwfbDYV3&#10;/ERhx0+ZDxcMcArwknCywzkuUtumoLaXKKksfHpuP/ojOdFKSYNTVVD/cclAUKLfGaTtm3wyiWOY&#10;lAkyARV4aLl5aDHL+sjiNeX4hjiexOgf9FaUYOtrfADm8VQ0McPx7ILyAFvlKHTTjk8IF/N5csPR&#10;cyycmkvHI3jsauTS1fqagetpF5CvZ3Y7gWz6iHedb4w0dr4MVqpEyvu+9v3GsU3E6Z+Y+C481JPX&#10;/UM4+wMAAP//AwBQSwMEFAAGAAgAAAAhAAZC0lPhAAAACgEAAA8AAABkcnMvZG93bnJldi54bWxM&#10;j8FOwkAQhu8mvsNmTLzBFqUt1G4JIdGYeAH0AbbdsW3ozpbuAoWndzzpaTKZL/98f74abSfOOPjW&#10;kYLZNAKBVDnTUq3g6/N1sgDhgyajO0eo4IoeVsX9Xa4z4y60w/M+1IJDyGdaQRNCn0npqwat9lPX&#10;I/Ht2w1WB16HWppBXzjcdvIpihJpdUv8odE9bhqsDvuTVXAoj7fbcYjf1zF9pG9+ew07s1Hq8WFc&#10;v4AIOIY/GH71WR0KdirdiYwXnYLJYjljVMFzmiYgmJjHSxAlz2iegCxy+b9C8QMAAP//AwBQSwEC&#10;LQAUAAYACAAAACEAtoM4kv4AAADhAQAAEwAAAAAAAAAAAAAAAAAAAAAAW0NvbnRlbnRfVHlwZXNd&#10;LnhtbFBLAQItABQABgAIAAAAIQA4/SH/1gAAAJQBAAALAAAAAAAAAAAAAAAAAC8BAABfcmVscy8u&#10;cmVsc1BLAQItABQABgAIAAAAIQAfiOgKlwIAAFAFAAAOAAAAAAAAAAAAAAAAAC4CAABkcnMvZTJv&#10;RG9jLnhtbFBLAQItABQABgAIAAAAIQAGQtJT4QAAAAoBAAAPAAAAAAAAAAAAAAAAAPEEAABkcnMv&#10;ZG93bnJldi54bWxQSwUGAAAAAAQABADzAAAA/wUAAAAA&#10;" adj="19440" fillcolor="#4f81bd [3204]" strokecolor="#243f60 [1604]" strokeweight="2pt"/>
                  </w:pict>
                </mc:Fallback>
              </mc:AlternateContent>
            </w:r>
            <w:r w:rsidR="007F1BA0" w:rsidRPr="001A72B7">
              <w:rPr>
                <w:sz w:val="28"/>
              </w:rPr>
              <w:object w:dxaOrig="9959" w:dyaOrig="15311" w14:anchorId="1787F0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pt;height:765.75pt" o:ole="">
                  <v:imagedata r:id="rId10" o:title=""/>
                </v:shape>
                <o:OLEObject Type="Embed" ProgID="Word.Document.12" ShapeID="_x0000_i1025" DrawAspect="Content" ObjectID="_1733684387" r:id="rId11">
                  <o:FieldCodes>\s</o:FieldCodes>
                </o:OLEObject>
              </w:object>
            </w:r>
          </w:p>
        </w:tc>
      </w:tr>
      <w:tr w:rsidR="007F1BA0" w:rsidRPr="007C136A" w:rsidTr="001570AC">
        <w:tc>
          <w:tcPr>
            <w:tcW w:w="9571" w:type="dxa"/>
          </w:tcPr>
          <w:p w:rsidR="007F1BA0" w:rsidRPr="0004690F" w:rsidRDefault="007F1BA0" w:rsidP="007F1BA0">
            <w:pPr>
              <w:jc w:val="center"/>
              <w:rPr>
                <w:sz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F00CFF5" wp14:editId="6D36BFDF">
                  <wp:extent cx="5000625" cy="6041992"/>
                  <wp:effectExtent l="0" t="0" r="0" b="0"/>
                  <wp:docPr id="7" name="Рисунок 7" descr="C:\Users\1\Desktop\Аттестация 2022\1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Аттестация 2022\1 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28"/>
                          <a:stretch/>
                        </pic:blipFill>
                        <pic:spPr bwMode="auto">
                          <a:xfrm>
                            <a:off x="0" y="0"/>
                            <a:ext cx="4999657" cy="604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BA0" w:rsidRPr="007C136A" w:rsidTr="001570AC">
        <w:tc>
          <w:tcPr>
            <w:tcW w:w="9571" w:type="dxa"/>
          </w:tcPr>
          <w:p w:rsidR="007F1BA0" w:rsidRPr="0004690F" w:rsidRDefault="00F92562" w:rsidP="00C164A0">
            <w:pPr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6BADFE" wp14:editId="05FEDD57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1626235</wp:posOffset>
                      </wp:positionV>
                      <wp:extent cx="1028700" cy="161925"/>
                      <wp:effectExtent l="0" t="19050" r="38100" b="47625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5" o:spid="_x0000_s1026" type="#_x0000_t13" style="position:absolute;margin-left:-19.05pt;margin-top:128.05pt;width:81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A0mwIAAFEFAAAOAAAAZHJzL2Uyb0RvYy54bWysVM1q3DAQvhf6DkL3xvaSzc8Sb1gSUgoh&#10;Cd2UnBVZWhtkSR1p17s9lb5J3yAUemmhfQXnjTqSvU5IQg+lPsgazcw3M59mdHS8rhVZCXCV0TnN&#10;dlJKhOamqPQipx+uz94cUOI80wVTRoucboSjx9PXr44aOxEjUxpVCCAIot2ksTktvbeTJHG8FDVz&#10;O8YKjUppoGYeRVgkBbAG0WuVjNJ0L2kMFBYMF87h6WmnpNOIL6Xg/lJKJzxROcXcfFwhrrdhTaZH&#10;bLIAZsuK92mwf8iiZpXGoAPUKfOMLKF6BlVXHIwz0u9wUydGyoqLWANWk6VPqpmXzIpYC5Lj7ECT&#10;+3+w/GJ1BaQqcjqmRLMar6j9ev/l/nP7vf3Z/mjvSPut/Y3iHf5/kXEgrLFugn5zewW95HAbql9L&#10;qMMf6yLrSPJmIFmsPeF4mKWjg/0U74KjLtvLDkcRNHnwtuD8W2FqEjY5hWpR+hmAaSLDbHXuPMZF&#10;h60hCiGnLou48xslQiJKvxcSy8O4o+gdG0ucKCArhi3BOBfaZ52qZIXojscpfqFUDDJ4RCkCBmRZ&#10;KTVg9wChaZ9jdzC9fXAVsS8H5/RviXXOg0eMbLQfnOtKG3gJQGFVfeTOfktSR01g6dYUG7x8MN1U&#10;OMvPKmT8nDl/xQDHAC8JR9tf4iKVaXJq+h0lpYFPL50He+xO1FLS4Fjl1H1cMhCUqHca+/Yw290N&#10;cxiF3fH+CAV4rLl9rNHL+sTgNWX4iFget8Heq+1Wgqlv8AWYhaioYppj7JxyD1vhxHfjjm8IF7NZ&#10;NMPZs8yf67nlATywGnrpen3DwPZt57FhL8x2BNnkSd91tsFTm9nSG1nFpnzgtecb5zY2Tv/GhIfh&#10;sRytHl7C6R8AAAD//wMAUEsDBBQABgAIAAAAIQCTnmpy4QAAAAsBAAAPAAAAZHJzL2Rvd25yZXYu&#10;eG1sTI9NT4NAEIbvJv6HzZh4axdoRIosjTEaDYcmok3qbWFHILK7hF0o/fdOT3qbjyfvPJPtFt2z&#10;GUfXWSMgXAfA0NRWdaYR8PnxskqAOS+Nkr01KOCMDnb59VUmU2VP5h3n0jeMQoxLpYDW+yHl3NUt&#10;aunWdkBDu287aumpHRuuRnmicN3zKAhirmVn6EIrB3xqsf4pJy1gfyxs9/X6XB7O1f20L4qjf5ut&#10;ELc3y+MDMI+L/4Phok/qkJNTZSejHOsFrDZJSKiA6C6m4kJEmy2wiiZJGAPPM/7/h/wXAAD//wMA&#10;UEsBAi0AFAAGAAgAAAAhALaDOJL+AAAA4QEAABMAAAAAAAAAAAAAAAAAAAAAAFtDb250ZW50X1R5&#10;cGVzXS54bWxQSwECLQAUAAYACAAAACEAOP0h/9YAAACUAQAACwAAAAAAAAAAAAAAAAAvAQAAX3Jl&#10;bHMvLnJlbHNQSwECLQAUAAYACAAAACEAQz5wNJsCAABRBQAADgAAAAAAAAAAAAAAAAAuAgAAZHJz&#10;L2Uyb0RvYy54bWxQSwECLQAUAAYACAAAACEAk55qcuEAAAALAQAADwAAAAAAAAAAAAAAAAD1BAAA&#10;ZHJzL2Rvd25yZXYueG1sUEsFBgAAAAAEAAQA8wAAAAMGAAAAAA==&#10;" adj="19900" fillcolor="#4f81bd [3204]" strokecolor="#243f60 [1604]" strokeweight="2pt"/>
                  </w:pict>
                </mc:Fallback>
              </mc:AlternateContent>
            </w:r>
            <w:r w:rsidR="007F1BA0" w:rsidRPr="00C26B42">
              <w:rPr>
                <w:noProof/>
                <w:lang w:eastAsia="ru-RU"/>
              </w:rPr>
              <w:drawing>
                <wp:inline distT="0" distB="0" distL="0" distR="0" wp14:anchorId="1D7E13F2" wp14:editId="08CFED61">
                  <wp:extent cx="5238750" cy="3519274"/>
                  <wp:effectExtent l="0" t="0" r="0" b="5080"/>
                  <wp:docPr id="8" name="Рисунок 8" descr="C:\Users\1\Desktop\Аттестация 2022\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ттестация 2022\1 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43"/>
                          <a:stretch/>
                        </pic:blipFill>
                        <pic:spPr bwMode="auto">
                          <a:xfrm>
                            <a:off x="0" y="0"/>
                            <a:ext cx="5239088" cy="351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BA0" w:rsidRPr="007C136A" w:rsidTr="001570AC">
        <w:tc>
          <w:tcPr>
            <w:tcW w:w="9571" w:type="dxa"/>
          </w:tcPr>
          <w:p w:rsidR="007F1BA0" w:rsidRPr="00026411" w:rsidRDefault="007F1BA0" w:rsidP="000A14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04690F">
              <w:rPr>
                <w:rFonts w:ascii="Times New Roman" w:hAnsi="Times New Roman" w:cs="Times New Roman"/>
                <w:sz w:val="28"/>
              </w:rPr>
              <w:t>абота в составе жюри профессиональных муниципальных конкурсов</w:t>
            </w:r>
          </w:p>
        </w:tc>
      </w:tr>
      <w:tr w:rsidR="007F1BA0" w:rsidRPr="007C136A" w:rsidTr="001570AC">
        <w:tc>
          <w:tcPr>
            <w:tcW w:w="9571" w:type="dxa"/>
          </w:tcPr>
          <w:p w:rsidR="007F1BA0" w:rsidRPr="00026411" w:rsidRDefault="007F1BA0" w:rsidP="00C164A0">
            <w:pPr>
              <w:jc w:val="center"/>
              <w:rPr>
                <w:rFonts w:ascii="Times New Roman" w:hAnsi="Times New Roman" w:cs="Times New Roman"/>
              </w:rPr>
            </w:pPr>
            <w:r w:rsidRPr="003222F6">
              <w:rPr>
                <w:rFonts w:ascii="Times New Roman" w:hAnsi="Times New Roman" w:cs="Times New Roman"/>
              </w:rPr>
              <w:object w:dxaOrig="9386" w:dyaOrig="14297">
                <v:shape id="_x0000_i1026" type="#_x0000_t75" style="width:469.5pt;height:714.75pt" o:ole="">
                  <v:imagedata r:id="rId14" o:title=""/>
                </v:shape>
                <o:OLEObject Type="Embed" ProgID="Word.Document.8" ShapeID="_x0000_i1026" DrawAspect="Content" ObjectID="_1733684388" r:id="rId15">
                  <o:FieldCodes>\s</o:FieldCodes>
                </o:OLEObject>
              </w:object>
            </w:r>
          </w:p>
        </w:tc>
      </w:tr>
      <w:tr w:rsidR="007F1BA0" w:rsidRPr="007C136A" w:rsidTr="001570AC">
        <w:tc>
          <w:tcPr>
            <w:tcW w:w="9571" w:type="dxa"/>
          </w:tcPr>
          <w:p w:rsidR="007F1BA0" w:rsidRDefault="007F1BA0" w:rsidP="00C164A0">
            <w:pPr>
              <w:rPr>
                <w:rFonts w:ascii="Times New Roman" w:hAnsi="Times New Roman" w:cs="Times New Roman"/>
              </w:rPr>
            </w:pPr>
          </w:p>
          <w:p w:rsidR="007F1BA0" w:rsidRDefault="007F1BA0" w:rsidP="00C164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D25A23" wp14:editId="3FD8B786">
                      <wp:simplePos x="0" y="0"/>
                      <wp:positionH relativeFrom="column">
                        <wp:posOffset>-628650</wp:posOffset>
                      </wp:positionH>
                      <wp:positionV relativeFrom="paragraph">
                        <wp:posOffset>3098800</wp:posOffset>
                      </wp:positionV>
                      <wp:extent cx="1019175" cy="264795"/>
                      <wp:effectExtent l="0" t="19050" r="47625" b="40005"/>
                      <wp:wrapNone/>
                      <wp:docPr id="11" name="Стрелка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647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1" o:spid="_x0000_s1026" type="#_x0000_t13" style="position:absolute;margin-left:-49.5pt;margin-top:244pt;width:80.25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BaPmgIAAFMFAAAOAAAAZHJzL2Uyb0RvYy54bWysVMFO3DAQvVfqP1i+lySrXSgrsmgFoqqE&#10;ABUqzsaxN5Ec2x17N7s9Vf2T/gFC6qWV2l8If9Sxkw0IUA9Vc3BmPDPPM+M3Pjhc14qsBLjK6Jxm&#10;OyklQnNTVHqR049XJ2/eUuI80wVTRoucboSjh7PXrw4aOxUjUxpVCCAIot20sTktvbfTJHG8FDVz&#10;O8YKjUZpoGYeVVgkBbAG0WuVjNJ0N2kMFBYMF87h7nFnpLOIL6Xg/lxKJzxROcXcfFwhrjdhTWYH&#10;bLoAZsuK92mwf8iiZpXGQweoY+YZWUL1DKquOBhnpN/hpk6MlBUXsQasJkufVHNZMitiLdgcZ4c2&#10;uf8Hy89WF0CqAu8uo0SzGu+o/Xb/9f5L+7392f5ob0l71/5G9Rb/vwh6Ycsa66YYeWkvoNcciqH+&#10;tYQ6/LEyso5t3gxtFmtPOG5mabaf7U0o4Wgb7Y739icBNHmItuD8O2FqEoScQrUo/RzANLHHbHXq&#10;fBewdcTokFOXRZT8RomQiNIfhMQC8dxRjI7UEkcKyIohKRjnQvusM5WsEN32JMWvz2qIiDlGwIAs&#10;K6UG7B4g0PY5dpdr7x9CRWTmEJz+LbEueIiIJxvth+C60gZeAlBYVX9y579tUtea0KUbU2zw+sF0&#10;c+EsP6mw46fM+QsGOAg4Mjjc/hwXqUyTU9NLlJQGPr+0H/yRn2ilpMHByqn7tGQgKFHvNTJ3PxuP&#10;wyRGZTzZG6ECjy03jy16WR8ZvCYkJ2YXxeDv1VaUYOprfAPm4VQ0Mc3x7JxyD1vlyHcDj68IF/N5&#10;dMPps8yf6kvLA3joauDS1fqage1p55GwZ2Y7hGz6hHedb4jUZr70RlaRlA997fuNkxuJ078y4Wl4&#10;rEevh7dw9gcAAP//AwBQSwMEFAAGAAgAAAAhAAVw3YriAAAACgEAAA8AAABkcnMvZG93bnJldi54&#10;bWxMj81OwzAQhO9IvIO1SFxQ67Rq80c2FargAL1AQIijGy9JRGxHtpukb497gtusZjT7TbGbVc9G&#10;sq4zGmG1jICRro3sdIPw8f60SIE5L7QUvdGEcCYHu/L6qhC5NJN+o7HyDQsl2uUCofV+yDl3dUtK&#10;uKUZSAfv21glfDhtw6UVUyhXPV9HUcyV6HT40IqB9i3VP9VJIdiXz/Hg9+fN8+NXEk2vVRLfjQfE&#10;25v54R6Yp9n/heGCH9ChDExHc9LSsR5hkWVhi0fYpGkQIRGvtsCOCNt1lgAvC/5/QvkLAAD//wMA&#10;UEsBAi0AFAAGAAgAAAAhALaDOJL+AAAA4QEAABMAAAAAAAAAAAAAAAAAAAAAAFtDb250ZW50X1R5&#10;cGVzXS54bWxQSwECLQAUAAYACAAAACEAOP0h/9YAAACUAQAACwAAAAAAAAAAAAAAAAAvAQAAX3Jl&#10;bHMvLnJlbHNQSwECLQAUAAYACAAAACEAdOgWj5oCAABTBQAADgAAAAAAAAAAAAAAAAAuAgAAZHJz&#10;L2Uyb0RvYy54bWxQSwECLQAUAAYACAAAACEABXDdiuIAAAAKAQAADwAAAAAAAAAAAAAAAAD0BAAA&#10;ZHJzL2Rvd25yZXYueG1sUEsFBgAAAAAEAAQA8wAAAAMGAAAAAA==&#10;" adj="18794" fillcolor="#4f81bd [3204]" strokecolor="#243f60 [1604]" strokeweight="2pt"/>
                  </w:pict>
                </mc:Fallback>
              </mc:AlternateContent>
            </w:r>
            <w:r w:rsidRPr="003222F6">
              <w:rPr>
                <w:rFonts w:ascii="Times New Roman" w:hAnsi="Times New Roman" w:cs="Times New Roman"/>
              </w:rPr>
              <w:object w:dxaOrig="9600" w:dyaOrig="13631">
                <v:shape id="_x0000_i1027" type="#_x0000_t75" style="width:480pt;height:681.75pt" o:ole="">
                  <v:imagedata r:id="rId16" o:title=""/>
                </v:shape>
                <o:OLEObject Type="Embed" ProgID="Word.Document.8" ShapeID="_x0000_i1027" DrawAspect="Content" ObjectID="_1733684389" r:id="rId17">
                  <o:FieldCodes>\s</o:FieldCodes>
                </o:OLEObject>
              </w:object>
            </w:r>
          </w:p>
          <w:p w:rsidR="007F1BA0" w:rsidRPr="00026411" w:rsidRDefault="007F1BA0" w:rsidP="00C164A0">
            <w:pPr>
              <w:rPr>
                <w:rFonts w:ascii="Times New Roman" w:hAnsi="Times New Roman" w:cs="Times New Roman"/>
              </w:rPr>
            </w:pPr>
          </w:p>
        </w:tc>
      </w:tr>
      <w:tr w:rsidR="007F1BA0" w:rsidRPr="007C136A" w:rsidTr="001570AC">
        <w:tc>
          <w:tcPr>
            <w:tcW w:w="9571" w:type="dxa"/>
          </w:tcPr>
          <w:p w:rsidR="007F1BA0" w:rsidRPr="0004690F" w:rsidRDefault="007F1BA0" w:rsidP="00C164A0">
            <w:pPr>
              <w:rPr>
                <w:sz w:val="28"/>
              </w:rPr>
            </w:pPr>
            <w:r w:rsidRPr="0004690F">
              <w:rPr>
                <w:rFonts w:ascii="Times New Roman" w:hAnsi="Times New Roman" w:cs="Times New Roman"/>
                <w:sz w:val="28"/>
              </w:rPr>
              <w:lastRenderedPageBreak/>
              <w:t>Деятельность в составе экспертного жюри в программе «Шаг в будущее»  Нефтеюганского района</w:t>
            </w:r>
          </w:p>
        </w:tc>
      </w:tr>
      <w:tr w:rsidR="007F1BA0" w:rsidRPr="007C136A" w:rsidTr="001570AC">
        <w:tc>
          <w:tcPr>
            <w:tcW w:w="9571" w:type="dxa"/>
          </w:tcPr>
          <w:tbl>
            <w:tblPr>
              <w:tblW w:w="0" w:type="auto"/>
              <w:jc w:val="right"/>
              <w:tblLook w:val="01E0" w:firstRow="1" w:lastRow="1" w:firstColumn="1" w:lastColumn="1" w:noHBand="0" w:noVBand="0"/>
            </w:tblPr>
            <w:tblGrid>
              <w:gridCol w:w="5367"/>
              <w:gridCol w:w="489"/>
              <w:gridCol w:w="1439"/>
              <w:gridCol w:w="465"/>
              <w:gridCol w:w="1595"/>
            </w:tblGrid>
            <w:tr w:rsidR="00F92562" w:rsidRPr="00F92562" w:rsidTr="00106CEB">
              <w:trPr>
                <w:trHeight w:val="977"/>
                <w:jc w:val="right"/>
              </w:trPr>
              <w:tc>
                <w:tcPr>
                  <w:tcW w:w="5508" w:type="dxa"/>
                  <w:shd w:val="clear" w:color="auto" w:fill="auto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910" w:type="dxa"/>
                  <w:gridSpan w:val="4"/>
                  <w:shd w:val="clear" w:color="auto" w:fill="auto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9256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Приложение 2</w:t>
                  </w:r>
                </w:p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9256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 приказу департамента образования и молодежной политики</w:t>
                  </w:r>
                </w:p>
              </w:tc>
            </w:tr>
            <w:tr w:rsidR="00F92562" w:rsidRPr="00F92562" w:rsidTr="00106CEB">
              <w:trPr>
                <w:jc w:val="right"/>
              </w:trPr>
              <w:tc>
                <w:tcPr>
                  <w:tcW w:w="5508" w:type="dxa"/>
                  <w:shd w:val="clear" w:color="auto" w:fill="auto"/>
                </w:tcPr>
                <w:p w:rsidR="00F92562" w:rsidRPr="00F92562" w:rsidRDefault="00F92562" w:rsidP="00106CE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</w:tcPr>
                <w:p w:rsidR="00F92562" w:rsidRPr="00F92562" w:rsidRDefault="00F92562" w:rsidP="00106CE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9256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от</w:t>
                  </w:r>
                </w:p>
              </w:tc>
              <w:tc>
                <w:tcPr>
                  <w:tcW w:w="144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92562" w:rsidRPr="00F92562" w:rsidRDefault="00F92562" w:rsidP="00106CE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92562">
                    <w:rPr>
                      <w:rFonts w:ascii="Times New Roman" w:hAnsi="Times New Roman" w:cs="Times New Roman"/>
                      <w:sz w:val="26"/>
                      <w:szCs w:val="26"/>
                    </w:rPr>
                    <w:t>30.04.2021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92562">
                    <w:rPr>
                      <w:rFonts w:ascii="Times New Roman" w:hAnsi="Times New Roman" w:cs="Times New Roman"/>
                      <w:sz w:val="26"/>
                      <w:szCs w:val="26"/>
                    </w:rPr>
                    <w:t>№</w:t>
                  </w:r>
                </w:p>
              </w:tc>
              <w:tc>
                <w:tcPr>
                  <w:tcW w:w="1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92562" w:rsidRPr="00F92562" w:rsidRDefault="00F92562" w:rsidP="00106CE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92562">
                    <w:rPr>
                      <w:rFonts w:ascii="Times New Roman" w:hAnsi="Times New Roman" w:cs="Times New Roman"/>
                      <w:sz w:val="26"/>
                      <w:szCs w:val="26"/>
                    </w:rPr>
                    <w:t>348-0</w:t>
                  </w:r>
                </w:p>
              </w:tc>
            </w:tr>
          </w:tbl>
          <w:p w:rsidR="00F92562" w:rsidRDefault="00F92562" w:rsidP="00F92562">
            <w:pPr>
              <w:rPr>
                <w:color w:val="000000"/>
                <w:sz w:val="26"/>
                <w:szCs w:val="26"/>
              </w:rPr>
            </w:pPr>
          </w:p>
          <w:p w:rsidR="00F92562" w:rsidRPr="00F92562" w:rsidRDefault="00F92562" w:rsidP="00F925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92562">
              <w:rPr>
                <w:rFonts w:ascii="Times New Roman" w:hAnsi="Times New Roman" w:cs="Times New Roman"/>
                <w:b/>
                <w:sz w:val="26"/>
                <w:szCs w:val="26"/>
              </w:rPr>
              <w:t>Состав жюри районной научной конференции молодых исследователей научно-социальной программы «Шаг в будущее»</w:t>
            </w:r>
          </w:p>
          <w:p w:rsidR="00F92562" w:rsidRPr="00F92562" w:rsidRDefault="00F92562" w:rsidP="00F9256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14"/>
              <w:gridCol w:w="2652"/>
              <w:gridCol w:w="5879"/>
            </w:tblGrid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ФИО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Образовательная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организаиця</w:t>
                  </w:r>
                  <w:proofErr w:type="spellEnd"/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9570" w:type="dxa"/>
                  <w:gridSpan w:val="3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секция «Естественные науки и современный мир»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4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Никифорова Татьяна Владимировна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жюри</w:t>
                  </w: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МОБУ «СОШ №1»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пгт</w:t>
                  </w:r>
                  <w:proofErr w:type="gram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ойковский</w:t>
                  </w:r>
                  <w:proofErr w:type="spellEnd"/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4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Захарова Лариса Александровна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НРМОБУ «Сингапайская СОШ»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4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Иванова Галина Серафимовна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НРМОБУ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Салымская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 №1»</w:t>
                  </w:r>
                </w:p>
              </w:tc>
            </w:tr>
            <w:tr w:rsidR="00F92562" w:rsidRPr="00F92562" w:rsidTr="00106CEB">
              <w:trPr>
                <w:trHeight w:val="128"/>
                <w:jc w:val="center"/>
              </w:trPr>
              <w:tc>
                <w:tcPr>
                  <w:tcW w:w="9570" w:type="dxa"/>
                  <w:gridSpan w:val="3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секция «Социально-гуманитарные и экономические науки»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5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Пивненко Марина Алексеевна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жюри</w:t>
                  </w: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МОБУ «СОШ №1»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пгт</w:t>
                  </w:r>
                  <w:proofErr w:type="gram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ойковский</w:t>
                  </w:r>
                  <w:proofErr w:type="spellEnd"/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5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Хворых</w:t>
                  </w:r>
                  <w:proofErr w:type="gram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Наталья Алексеевна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НРМБУ ДО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ЦРТДиЮ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5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Борисовская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Марина Валерьевна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МОБУ «СОШ №4»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9570" w:type="dxa"/>
                  <w:gridSpan w:val="3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секция «Математика и информационные технологии»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1"/>
                    </w:numPr>
                    <w:ind w:left="357" w:hanging="35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8055C1A" wp14:editId="00AB5C24">
                            <wp:simplePos x="0" y="0"/>
                            <wp:positionH relativeFrom="column">
                              <wp:posOffset>-856615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1095375" cy="152400"/>
                            <wp:effectExtent l="0" t="19050" r="47625" b="38100"/>
                            <wp:wrapNone/>
                            <wp:docPr id="6" name="Стрелка вправо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1524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Стрелка вправо 6" o:spid="_x0000_s1026" type="#_x0000_t13" style="position:absolute;margin-left:-67.45pt;margin-top:8.9pt;width:86.2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SfnAIAAFEFAAAOAAAAZHJzL2Uyb0RvYy54bWysVMFO3DAQvVfqP1i+lyTbXSgrsmgFoqqE&#10;ABUqzsaxN5Ec2x17N7s9Vf2T/gGq1Esrtb8Q/qhjJxsQoB6q5uB4PDNvZp5nfHC4rhVZCXCV0TnN&#10;dlJKhOamqPQipx+uTl69ocR5pgumjBY53QhHD2cvXxw0dipGpjSqEEAQRLtpY3Naem+nSeJ4KWrm&#10;dowVGpXSQM08irBICmANotcqGaXpbtIYKCwYLpzD0+NOSWcRX0rB/bmUTniicoq5+bhCXG/CmswO&#10;2HQBzJYV79Ng/5BFzSqNQQeoY+YZWUL1BKquOBhnpN/hpk6MlBUXsQasJksfVXNZMitiLUiOswNN&#10;7v/B8rPVBZCqyOkuJZrVeEXt17svd5/b7+3P9kd7S9pv7W8Ub/H/i+wGwhrrpuh3aS+glxxuQ/Vr&#10;CXX4Y11kHUneDCSLtSccD7N0f/J6b0IJR102GY3TeAvJvbcF598KU5OwySlUi9LPAUwTGWarU+cx&#10;LjpsDVEIOXVZxJ3fKBESUfq9kFgexh1F79hY4kgBWTFsCca50D7rVCUrRHc8SfELpWKQwSNKETAg&#10;y0qpAbsHCE37FLuD6e2Dq4h9OTinf0uscx48YmSj/eBcV9rAcwAKq+ojd/ZbkjpqAks3ptjg5YPp&#10;psJZflIh46fM+QsGOAY4MDja/hwXqUyTU9PvKCkNfHruPNhjd6KWkgbHKqfu45KBoES909i3+9l4&#10;HOYwCuPJ3ggFeKi5eajRy/rI4DVl+IhYHrfB3qvtVoKpr/EFmIeoqGKaY+yccg9b4ch3445vCBfz&#10;eTTD2bPMn+pLywN4YDX00tX6moHt285jw56Z7Qiy6aO+62yDpzbzpTeyik15z2vPN85tbJz+jQkP&#10;w0M5Wt2/hLM/AAAA//8DAFBLAwQUAAYACAAAACEAloMlRuAAAAAJAQAADwAAAGRycy9kb3ducmV2&#10;LnhtbEyPy07DMBBF90j8gzVIbFDrhFZtCHEqVAkQ7Ai0bN14SALxOIqdB3/PsILl6B7dOTfbzbYV&#10;I/a+caQgXkYgkEpnGqoUvL3eLxIQPmgyunWECr7Rwy4/P8t0atxELzgWoRJcQj7VCuoQulRKX9Zo&#10;tV+6DomzD9dbHfjsK2l6PXG5beV1FG2k1Q3xh1p3uK+x/CoGq0Amx6v5/ek4TI/75755GA9j8XlQ&#10;6vJivrsFEXAOfzD86rM65Ox0cgMZL1oFi3i1vmGWky1vYGK13YA4KVjHCcg8k/8X5D8AAAD//wMA&#10;UEsBAi0AFAAGAAgAAAAhALaDOJL+AAAA4QEAABMAAAAAAAAAAAAAAAAAAAAAAFtDb250ZW50X1R5&#10;cGVzXS54bWxQSwECLQAUAAYACAAAACEAOP0h/9YAAACUAQAACwAAAAAAAAAAAAAAAAAvAQAAX3Jl&#10;bHMvLnJlbHNQSwECLQAUAAYACAAAACEAWRO0n5wCAABRBQAADgAAAAAAAAAAAAAAAAAuAgAAZHJz&#10;L2Uyb0RvYy54bWxQSwECLQAUAAYACAAAACEAloMlRuAAAAAJAQAADwAAAAAAAAAAAAAAAAD2BAAA&#10;ZHJzL2Rvd25yZXYueG1sUEsFBgAAAAAEAAQA8wAAAAMGAAAAAA==&#10;" adj="20097" fillcolor="#4f81bd [3204]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Баталова Оксана Владимировна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жюри</w:t>
                  </w: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НРМОБУ «Сингапайская СОШ»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1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Лосинская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Людмила Николаевна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член жюри, МОБУ «СОШ №4»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пгт</w:t>
                  </w:r>
                  <w:proofErr w:type="gram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ойковский</w:t>
                  </w:r>
                  <w:proofErr w:type="spellEnd"/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1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Иванова Наталья Ивановна 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НРМОБУ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Куть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Яхская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9570" w:type="dxa"/>
                  <w:gridSpan w:val="3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секция «Начинающие исследователи»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2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Дегтярева Галина Леонидовна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жюри</w:t>
                  </w: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НРМБУ ДО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ЦРТДиЮ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2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Блинникова Светлана Георгиевна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НРМБУ ДО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ЦРТДиЮ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2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Конадчикова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Ирина Андреевна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 МОБУ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Пойковская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 №2»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9570" w:type="dxa"/>
                  <w:gridSpan w:val="3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секция «Вдохновение»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3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Голудина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Елена Викторовна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жюри</w:t>
                  </w: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НРМОБУ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Каркатеевская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3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Нефёдова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Марина Владимировна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НРМОБУ «Сингапайская СОШ»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3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Дубынин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Алексей Александрович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член жюри, МОБУ «СОШ №1»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пгт</w:t>
                  </w:r>
                  <w:proofErr w:type="gram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ойковский</w:t>
                  </w:r>
                  <w:proofErr w:type="spellEnd"/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9570" w:type="dxa"/>
                  <w:gridSpan w:val="3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секция «Прикладное искусство»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6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Потапов Вячеслав Юрьевич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жюри</w:t>
                  </w: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НРМОБУ «Сингапайская СОШ»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6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Бояршинова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Лидия Федоровна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НРМОБУ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Салымская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 №1»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F92562">
                  <w:pPr>
                    <w:pStyle w:val="a6"/>
                    <w:numPr>
                      <w:ilvl w:val="0"/>
                      <w:numId w:val="6"/>
                    </w:numPr>
                    <w:ind w:left="357" w:hanging="357"/>
                  </w:pP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Фёдорова Марина Никитична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член жюри, МОБУ «СОШ №4»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пгт</w:t>
                  </w:r>
                  <w:proofErr w:type="gram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ойковский</w:t>
                  </w:r>
                  <w:proofErr w:type="spellEnd"/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9570" w:type="dxa"/>
                  <w:gridSpan w:val="3"/>
                </w:tcPr>
                <w:p w:rsidR="00F92562" w:rsidRPr="00F92562" w:rsidRDefault="00F92562" w:rsidP="00106C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секция «Инженерные науки в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техносфере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настоящего и будущего»</w:t>
                  </w:r>
                </w:p>
              </w:tc>
            </w:tr>
            <w:tr w:rsidR="00F92562" w:rsidRPr="00F92562" w:rsidTr="00106CEB">
              <w:trPr>
                <w:trHeight w:val="537"/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106CEB">
                  <w:pPr>
                    <w:pStyle w:val="a6"/>
                    <w:ind w:left="357"/>
                  </w:pPr>
                  <w:r w:rsidRPr="00F92562">
                    <w:t>1.</w:t>
                  </w: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Жибуляк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Елена Сергеевна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жюри,</w:t>
                  </w: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НРМОБУ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Каркатеевская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СОШ»</w:t>
                  </w:r>
                </w:p>
              </w:tc>
            </w:tr>
            <w:tr w:rsidR="00F92562" w:rsidRPr="00F92562" w:rsidTr="00106CEB">
              <w:trPr>
                <w:jc w:val="center"/>
              </w:trPr>
              <w:tc>
                <w:tcPr>
                  <w:tcW w:w="817" w:type="dxa"/>
                </w:tcPr>
                <w:p w:rsidR="00F92562" w:rsidRPr="00F92562" w:rsidRDefault="00F92562" w:rsidP="00106CEB">
                  <w:pPr>
                    <w:pStyle w:val="a6"/>
                    <w:ind w:left="357"/>
                  </w:pPr>
                  <w:r w:rsidRPr="00F92562">
                    <w:t>2.</w:t>
                  </w:r>
                </w:p>
              </w:tc>
              <w:tc>
                <w:tcPr>
                  <w:tcW w:w="2693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Климович Виктор Владимирович</w:t>
                  </w:r>
                </w:p>
              </w:tc>
              <w:tc>
                <w:tcPr>
                  <w:tcW w:w="6060" w:type="dxa"/>
                </w:tcPr>
                <w:p w:rsidR="00F92562" w:rsidRPr="00F92562" w:rsidRDefault="00F92562" w:rsidP="00106C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член жюри, НРМОБУ «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Куть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Яхская</w:t>
                  </w:r>
                  <w:proofErr w:type="spellEnd"/>
                  <w:r w:rsidRPr="00F9256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СОШ»</w:t>
                  </w:r>
                </w:p>
              </w:tc>
            </w:tr>
          </w:tbl>
          <w:p w:rsidR="001F59A0" w:rsidRPr="0004690F" w:rsidRDefault="001F59A0" w:rsidP="00C164A0">
            <w:pPr>
              <w:rPr>
                <w:sz w:val="28"/>
              </w:rPr>
            </w:pPr>
          </w:p>
        </w:tc>
      </w:tr>
      <w:tr w:rsidR="001F59A0" w:rsidRPr="007C136A" w:rsidTr="001570AC">
        <w:tc>
          <w:tcPr>
            <w:tcW w:w="9571" w:type="dxa"/>
          </w:tcPr>
          <w:p w:rsidR="001F59A0" w:rsidRDefault="001F59A0" w:rsidP="00106CEB">
            <w:pPr>
              <w:rPr>
                <w:rFonts w:ascii="Times New Roman" w:eastAsia="Times New Roman" w:hAnsi="Times New Roman" w:cs="Times New Roman"/>
                <w:bCs/>
                <w:sz w:val="28"/>
              </w:rPr>
            </w:pPr>
          </w:p>
          <w:p w:rsidR="001F59A0" w:rsidRDefault="001F59A0" w:rsidP="00106CE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</w:rPr>
              <w:t>С</w:t>
            </w:r>
            <w:r w:rsidRPr="001F59A0">
              <w:rPr>
                <w:rFonts w:ascii="Times New Roman" w:hAnsi="Times New Roman" w:cs="Times New Roman"/>
                <w:sz w:val="28"/>
              </w:rPr>
              <w:t xml:space="preserve"> 2021 года являюсь экспертом по проверке всероссийских проверочных работ по математике</w:t>
            </w:r>
          </w:p>
          <w:p w:rsidR="001F59A0" w:rsidRPr="001F59A0" w:rsidRDefault="001F59A0" w:rsidP="00106CEB">
            <w:pPr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</w:tr>
      <w:tr w:rsidR="001F59A0" w:rsidRPr="007C136A" w:rsidTr="001570AC">
        <w:tc>
          <w:tcPr>
            <w:tcW w:w="9571" w:type="dxa"/>
          </w:tcPr>
          <w:p w:rsidR="001F59A0" w:rsidRPr="001F59A0" w:rsidRDefault="001F59A0" w:rsidP="001F59A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59A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BCEC4F" wp14:editId="71C272FB">
                  <wp:extent cx="3886200" cy="5039346"/>
                  <wp:effectExtent l="0" t="0" r="0" b="9525"/>
                  <wp:docPr id="9" name="Рисунок 9" descr="C:\Users\1\Downloads\экспе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экспе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67" cy="503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0AC" w:rsidRDefault="001570AC"/>
    <w:sectPr w:rsidR="0015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50592"/>
    <w:multiLevelType w:val="hybridMultilevel"/>
    <w:tmpl w:val="A92A5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56076"/>
    <w:multiLevelType w:val="hybridMultilevel"/>
    <w:tmpl w:val="40904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C64CD"/>
    <w:multiLevelType w:val="hybridMultilevel"/>
    <w:tmpl w:val="40904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A6CF1"/>
    <w:multiLevelType w:val="hybridMultilevel"/>
    <w:tmpl w:val="EA7EA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00187"/>
    <w:multiLevelType w:val="hybridMultilevel"/>
    <w:tmpl w:val="EA7EA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F2CAB"/>
    <w:multiLevelType w:val="hybridMultilevel"/>
    <w:tmpl w:val="4280A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0AC"/>
    <w:rsid w:val="000B7191"/>
    <w:rsid w:val="001570AC"/>
    <w:rsid w:val="001F59A0"/>
    <w:rsid w:val="002B3C05"/>
    <w:rsid w:val="007F1BA0"/>
    <w:rsid w:val="0097488A"/>
    <w:rsid w:val="00EA4AE0"/>
    <w:rsid w:val="00F9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0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25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0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25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oleObject" Target="embeddings/_________Microsoft_Word_97-20032.doc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Word1.docx"/><Relationship Id="rId5" Type="http://schemas.openxmlformats.org/officeDocument/2006/relationships/settings" Target="settings.xml"/><Relationship Id="rId15" Type="http://schemas.openxmlformats.org/officeDocument/2006/relationships/oleObject" Target="embeddings/_________Microsoft_Word_97-20031.doc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DFFA7-9E04-4DA3-9A08-2C05CB24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2022-12-15T19:52:00Z</dcterms:created>
  <dcterms:modified xsi:type="dcterms:W3CDTF">2022-12-27T17:13:00Z</dcterms:modified>
</cp:coreProperties>
</file>