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77B" w:rsidRPr="009E4C3B" w:rsidRDefault="00F955A0" w:rsidP="0001477B">
      <w:pPr>
        <w:rPr>
          <w:b/>
          <w:sz w:val="28"/>
        </w:rPr>
      </w:pPr>
      <w:r w:rsidRPr="009E4C3B">
        <w:rPr>
          <w:rFonts w:ascii="Times New Roman" w:hAnsi="Times New Roman" w:cs="Times New Roman"/>
          <w:b/>
          <w:sz w:val="28"/>
        </w:rPr>
        <w:t>Взаимодействие с социальными партнёрами</w:t>
      </w:r>
      <w:r w:rsidR="009E4C3B" w:rsidRPr="009E4C3B">
        <w:rPr>
          <w:rFonts w:ascii="Times New Roman" w:hAnsi="Times New Roman" w:cs="Times New Roman"/>
          <w:b/>
          <w:sz w:val="28"/>
        </w:rPr>
        <w:t>:</w:t>
      </w:r>
      <w:r w:rsidRPr="009E4C3B"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E4C3B" w:rsidRPr="009E4C3B" w:rsidTr="009E4C3B">
        <w:tc>
          <w:tcPr>
            <w:tcW w:w="9571" w:type="dxa"/>
          </w:tcPr>
          <w:p w:rsidR="009E4C3B" w:rsidRPr="009E4C3B" w:rsidRDefault="009E4C3B" w:rsidP="00315B21">
            <w:pPr>
              <w:rPr>
                <w:sz w:val="28"/>
                <w:szCs w:val="28"/>
              </w:rPr>
            </w:pPr>
            <w:r w:rsidRPr="009E4C3B">
              <w:rPr>
                <w:rFonts w:ascii="Times New Roman" w:hAnsi="Times New Roman" w:cs="Times New Roman"/>
                <w:sz w:val="28"/>
                <w:szCs w:val="28"/>
              </w:rPr>
              <w:t>АУДПО «Институт развития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образования» г. Ханты-Мансийск</w:t>
            </w:r>
          </w:p>
        </w:tc>
      </w:tr>
      <w:tr w:rsidR="009E4C3B" w:rsidRPr="009E4C3B" w:rsidTr="009E4C3B">
        <w:tc>
          <w:tcPr>
            <w:tcW w:w="9571" w:type="dxa"/>
          </w:tcPr>
          <w:p w:rsidR="009E4C3B" w:rsidRDefault="00B043E8" w:rsidP="00CB016D">
            <w:pPr>
              <w:rPr>
                <w:sz w:val="28"/>
                <w:szCs w:val="28"/>
              </w:rPr>
            </w:pPr>
            <w:r w:rsidRPr="00246BCA">
              <w:rPr>
                <w:b/>
                <w:noProof/>
                <w:lang w:eastAsia="ru-RU"/>
              </w:rPr>
              <w:drawing>
                <wp:inline distT="0" distB="0" distL="0" distR="0" wp14:anchorId="0667891D" wp14:editId="4D03CAA4">
                  <wp:extent cx="5940425" cy="8404814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40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3E8" w:rsidRPr="009E4C3B" w:rsidRDefault="00B043E8" w:rsidP="00CB016D">
            <w:pPr>
              <w:rPr>
                <w:sz w:val="28"/>
                <w:szCs w:val="28"/>
              </w:rPr>
            </w:pPr>
            <w:r w:rsidRPr="00246BCA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2581DCC2" wp14:editId="01FEB687">
                  <wp:extent cx="5940425" cy="8404814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40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C3B" w:rsidRPr="009E4C3B" w:rsidTr="009E4C3B">
        <w:tc>
          <w:tcPr>
            <w:tcW w:w="9571" w:type="dxa"/>
          </w:tcPr>
          <w:p w:rsidR="009E4C3B" w:rsidRPr="00EE5EFE" w:rsidRDefault="00EE5EFE" w:rsidP="00EE5EFE">
            <w:pPr>
              <w:pStyle w:val="1"/>
              <w:spacing w:after="29"/>
              <w:ind w:right="0"/>
              <w:jc w:val="left"/>
              <w:outlineLvl w:val="0"/>
              <w:rPr>
                <w:b w:val="0"/>
                <w:sz w:val="22"/>
              </w:rPr>
            </w:pPr>
            <w:r w:rsidRPr="00EE5EFE">
              <w:rPr>
                <w:b w:val="0"/>
                <w:color w:val="000000"/>
              </w:rPr>
              <w:lastRenderedPageBreak/>
              <w:t xml:space="preserve">Сотрудничество с АУДПО ХМАО-Югры </w:t>
            </w:r>
            <w:r w:rsidRPr="00EE5EFE">
              <w:rPr>
                <w:b w:val="0"/>
                <w:color w:val="auto"/>
              </w:rPr>
              <w:t xml:space="preserve">«Институт развития образования» </w:t>
            </w:r>
          </w:p>
        </w:tc>
      </w:tr>
      <w:tr w:rsidR="00EE5EFE" w:rsidRPr="009E4C3B" w:rsidTr="009E4C3B">
        <w:tc>
          <w:tcPr>
            <w:tcW w:w="9571" w:type="dxa"/>
          </w:tcPr>
          <w:p w:rsidR="00EE5EFE" w:rsidRPr="00EE5EFE" w:rsidRDefault="00EE5EFE" w:rsidP="00EE5EFE">
            <w:pPr>
              <w:pStyle w:val="1"/>
              <w:spacing w:after="29"/>
              <w:ind w:right="0"/>
              <w:jc w:val="left"/>
              <w:outlineLvl w:val="0"/>
              <w:rPr>
                <w:b w:val="0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3AD076D" wp14:editId="4002A4C9">
                  <wp:extent cx="5748528" cy="8135112"/>
                  <wp:effectExtent l="0" t="0" r="0" b="0"/>
                  <wp:docPr id="3803" name="Picture 3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3" name="Picture 38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528" cy="813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2A6" w:rsidRPr="009E4C3B" w:rsidTr="009E4C3B">
        <w:tc>
          <w:tcPr>
            <w:tcW w:w="9571" w:type="dxa"/>
          </w:tcPr>
          <w:p w:rsidR="005732A6" w:rsidRPr="00EE5EFE" w:rsidRDefault="005732A6" w:rsidP="00573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EFE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с ОМВД</w:t>
            </w:r>
            <w:r w:rsidR="00EE5E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5EFE" w:rsidRPr="00EE5EFE">
              <w:rPr>
                <w:rFonts w:ascii="Times New Roman" w:hAnsi="Times New Roman" w:cs="Times New Roman"/>
                <w:sz w:val="28"/>
              </w:rPr>
              <w:t>Нефтеюганского района</w:t>
            </w:r>
          </w:p>
        </w:tc>
      </w:tr>
      <w:tr w:rsidR="005732A6" w:rsidRPr="009E4C3B" w:rsidTr="009E4C3B">
        <w:tc>
          <w:tcPr>
            <w:tcW w:w="9571" w:type="dxa"/>
          </w:tcPr>
          <w:p w:rsidR="005732A6" w:rsidRPr="009E4C3B" w:rsidRDefault="005732A6" w:rsidP="00707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07888BD" wp14:editId="6B228CB4">
                  <wp:simplePos x="0" y="0"/>
                  <wp:positionH relativeFrom="margin">
                    <wp:posOffset>157480</wp:posOffset>
                  </wp:positionH>
                  <wp:positionV relativeFrom="margin">
                    <wp:posOffset>142875</wp:posOffset>
                  </wp:positionV>
                  <wp:extent cx="4685030" cy="6682105"/>
                  <wp:effectExtent l="0" t="0" r="1270" b="4445"/>
                  <wp:wrapSquare wrapText="bothSides"/>
                  <wp:docPr id="6" name="Рисунок 6" descr="C:\Users\Admin\Desktop\план ОМВ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план ОМВ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030" cy="668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4C3B" w:rsidRPr="009E4C3B" w:rsidTr="009E4C3B">
        <w:tc>
          <w:tcPr>
            <w:tcW w:w="9571" w:type="dxa"/>
          </w:tcPr>
          <w:p w:rsidR="009E4C3B" w:rsidRPr="009E4C3B" w:rsidRDefault="00EE5EFE" w:rsidP="005E3809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Сотрудничество </w:t>
            </w:r>
            <w:r w:rsidR="009E4C3B" w:rsidRPr="009E4C3B">
              <w:rPr>
                <w:rFonts w:ascii="Times New Roman" w:hAnsi="Times New Roman" w:cs="Times New Roman"/>
                <w:sz w:val="28"/>
                <w:szCs w:val="28"/>
              </w:rPr>
              <w:t>с НРМОБУ ДОД «ДЮСШШ» им. Карпова г.п. Пойковский</w:t>
            </w:r>
          </w:p>
        </w:tc>
      </w:tr>
      <w:tr w:rsidR="009E4C3B" w:rsidRPr="009E4C3B" w:rsidTr="009E4C3B">
        <w:tc>
          <w:tcPr>
            <w:tcW w:w="9571" w:type="dxa"/>
          </w:tcPr>
          <w:p w:rsidR="009E4C3B" w:rsidRPr="009E4C3B" w:rsidRDefault="00AF4E62" w:rsidP="00AF4E62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277CD1A0" wp14:editId="7A82A0E4">
                  <wp:extent cx="3152775" cy="4335065"/>
                  <wp:effectExtent l="0" t="0" r="0" b="8890"/>
                  <wp:docPr id="8" name="Рисунок 8" descr="C:\Users\1\Desktop\Аттестация 2022\1 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Аттестация 2022\1 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966" cy="433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C3B" w:rsidRPr="009E4C3B" w:rsidTr="009E4C3B">
        <w:tc>
          <w:tcPr>
            <w:tcW w:w="9571" w:type="dxa"/>
          </w:tcPr>
          <w:p w:rsidR="009E4C3B" w:rsidRPr="009E4C3B" w:rsidRDefault="009E4C3B" w:rsidP="009E4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C3B">
              <w:rPr>
                <w:rFonts w:ascii="Times New Roman" w:hAnsi="Times New Roman" w:cs="Times New Roman"/>
                <w:sz w:val="28"/>
                <w:szCs w:val="28"/>
              </w:rPr>
              <w:t>БУ «Центр социальной помощи семье и детям «Веста»</w:t>
            </w:r>
          </w:p>
        </w:tc>
      </w:tr>
      <w:tr w:rsidR="00AF4E62" w:rsidRPr="009E4C3B" w:rsidTr="009E4C3B">
        <w:tc>
          <w:tcPr>
            <w:tcW w:w="9571" w:type="dxa"/>
          </w:tcPr>
          <w:p w:rsidR="00AF4E62" w:rsidRPr="009E4C3B" w:rsidRDefault="00AF4E62" w:rsidP="00AF4E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634CC2" wp14:editId="7C8460C0">
                  <wp:extent cx="3286125" cy="4517827"/>
                  <wp:effectExtent l="0" t="0" r="0" b="0"/>
                  <wp:docPr id="1" name="Рисунок 1" descr="C:\Users\1\Pictures\Курсы\1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Pictures\Курсы\1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105" cy="452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C3B" w:rsidRPr="009E4C3B" w:rsidTr="009E4C3B">
        <w:tc>
          <w:tcPr>
            <w:tcW w:w="9571" w:type="dxa"/>
          </w:tcPr>
          <w:p w:rsidR="009E4C3B" w:rsidRPr="009E4C3B" w:rsidRDefault="009E4C3B" w:rsidP="0001477B">
            <w:pPr>
              <w:rPr>
                <w:sz w:val="28"/>
                <w:szCs w:val="28"/>
              </w:rPr>
            </w:pPr>
            <w:r w:rsidRPr="009E4C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ДК «Камертон» с.п. Сингапай, Сингапайской поселенческой библиотекой</w:t>
            </w:r>
          </w:p>
        </w:tc>
      </w:tr>
      <w:tr w:rsidR="009D0C40" w:rsidRPr="009E4C3B" w:rsidTr="009E4C3B">
        <w:tc>
          <w:tcPr>
            <w:tcW w:w="9571" w:type="dxa"/>
          </w:tcPr>
          <w:p w:rsidR="009D0C40" w:rsidRPr="009E4C3B" w:rsidRDefault="009D0C40" w:rsidP="009D0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C933F2">
              <w:rPr>
                <w:rFonts w:ascii="Times New Roman" w:eastAsia="Times New Roman" w:hAnsi="Times New Roman" w:cs="Times New Roman"/>
                <w:b/>
                <w:noProof/>
                <w:color w:val="7030A0"/>
                <w:sz w:val="40"/>
                <w:lang w:eastAsia="ru-RU"/>
              </w:rPr>
              <w:drawing>
                <wp:inline distT="0" distB="0" distL="0" distR="0" wp14:anchorId="7D80A161" wp14:editId="4ABC0996">
                  <wp:extent cx="4905375" cy="651980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5939"/>
                          <a:stretch/>
                        </pic:blipFill>
                        <pic:spPr bwMode="auto">
                          <a:xfrm>
                            <a:off x="0" y="0"/>
                            <a:ext cx="4915727" cy="6533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732A6" w:rsidRPr="009E4C3B" w:rsidTr="009E4C3B">
        <w:tc>
          <w:tcPr>
            <w:tcW w:w="9571" w:type="dxa"/>
          </w:tcPr>
          <w:p w:rsidR="005732A6" w:rsidRPr="009E4C3B" w:rsidRDefault="009D0C40" w:rsidP="00EE5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AC8A95E" wp14:editId="6F1647DF">
                  <wp:extent cx="3352800" cy="4171950"/>
                  <wp:effectExtent l="0" t="0" r="0" b="0"/>
                  <wp:docPr id="7" name="Рисунок 7" descr="C:\Users\1\Desktop\Аттестация 2022\Время вер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Аттестация 2022\Время верит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0"/>
                          <a:stretch/>
                        </pic:blipFill>
                        <pic:spPr bwMode="auto">
                          <a:xfrm>
                            <a:off x="0" y="0"/>
                            <a:ext cx="3355631" cy="417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C3B" w:rsidRPr="009E4C3B" w:rsidTr="009E4C3B">
        <w:tc>
          <w:tcPr>
            <w:tcW w:w="9571" w:type="dxa"/>
          </w:tcPr>
          <w:p w:rsidR="009E4C3B" w:rsidRPr="00E31244" w:rsidRDefault="00E31244" w:rsidP="00E31244">
            <w:pPr>
              <w:rPr>
                <w:sz w:val="28"/>
                <w:szCs w:val="28"/>
              </w:rPr>
            </w:pPr>
            <w:r w:rsidRPr="00E31244">
              <w:rPr>
                <w:rFonts w:ascii="Times New Roman" w:hAnsi="Times New Roman" w:cs="Times New Roman"/>
                <w:sz w:val="28"/>
                <w:szCs w:val="28"/>
              </w:rPr>
              <w:t>Сотрудничаю</w:t>
            </w:r>
            <w:r w:rsidRPr="00E31244">
              <w:rPr>
                <w:rFonts w:ascii="Times New Roman" w:hAnsi="Times New Roman" w:cs="Times New Roman"/>
                <w:sz w:val="28"/>
              </w:rPr>
              <w:t xml:space="preserve"> с филиалом казённого учреждения «Центроспас-Югория» по Нефтеюганскому району</w:t>
            </w:r>
            <w:r>
              <w:rPr>
                <w:rFonts w:ascii="Times New Roman" w:hAnsi="Times New Roman" w:cs="Times New Roman"/>
                <w:sz w:val="28"/>
              </w:rPr>
              <w:t>. Обучающиеся участвуют в конкурсах, организуемых «Центроспасом-Югория»</w:t>
            </w:r>
          </w:p>
        </w:tc>
      </w:tr>
      <w:tr w:rsidR="00E31244" w:rsidRPr="009E4C3B" w:rsidTr="009E4C3B">
        <w:tc>
          <w:tcPr>
            <w:tcW w:w="9571" w:type="dxa"/>
          </w:tcPr>
          <w:p w:rsidR="00E31244" w:rsidRDefault="00E31244" w:rsidP="00E312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7306B3" wp14:editId="3CD4D65F">
                  <wp:extent cx="3038475" cy="4402461"/>
                  <wp:effectExtent l="0" t="0" r="0" b="0"/>
                  <wp:docPr id="9" name="Рисунок 9" descr="https://sun9-77.userapi.com/impg/cTPToUJSBR0Hr-26mztNx34H02BGnqhVY-PlCQ/Z8hp9maVJDA.jpg?size=810x1080&amp;quality=95&amp;sign=8c95c6d0e5648ad808a97077781418c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7.userapi.com/impg/cTPToUJSBR0Hr-26mztNx34H02BGnqhVY-PlCQ/Z8hp9maVJDA.jpg?size=810x1080&amp;quality=95&amp;sign=8c95c6d0e5648ad808a97077781418c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1" t="2884" r="5608" b="1683"/>
                          <a:stretch/>
                        </pic:blipFill>
                        <pic:spPr bwMode="auto">
                          <a:xfrm>
                            <a:off x="0" y="0"/>
                            <a:ext cx="3038566" cy="440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244" w:rsidRPr="009E4C3B" w:rsidTr="009E4C3B">
        <w:tc>
          <w:tcPr>
            <w:tcW w:w="9571" w:type="dxa"/>
          </w:tcPr>
          <w:p w:rsidR="00E31244" w:rsidRPr="009E4C3B" w:rsidRDefault="00E31244" w:rsidP="00437C3E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  <w:r w:rsidRPr="009E4C3B">
              <w:rPr>
                <w:rFonts w:ascii="Times New Roman" w:hAnsi="Times New Roman" w:cs="Times New Roman"/>
                <w:sz w:val="28"/>
                <w:szCs w:val="28"/>
              </w:rPr>
              <w:t>ктивно сотрудничаю с волонтёрским клубом «Добрые сердца» на базе ОУ, входящим в российское движение школьников</w:t>
            </w:r>
          </w:p>
        </w:tc>
      </w:tr>
      <w:tr w:rsidR="00E31244" w:rsidRPr="009E4C3B" w:rsidTr="009E4C3B">
        <w:tc>
          <w:tcPr>
            <w:tcW w:w="9571" w:type="dxa"/>
          </w:tcPr>
          <w:p w:rsidR="00E31244" w:rsidRPr="009E4C3B" w:rsidRDefault="00E31244" w:rsidP="005732A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BC29A3" wp14:editId="7B9608FC">
                  <wp:extent cx="2858497" cy="3977337"/>
                  <wp:effectExtent l="0" t="0" r="0" b="0"/>
                  <wp:docPr id="2" name="Рисунок 2" descr="C:\Users\1\Downloads\Screenshot_20221210-155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Screenshot_20221210-1551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18"/>
                          <a:stretch/>
                        </pic:blipFill>
                        <pic:spPr bwMode="auto">
                          <a:xfrm>
                            <a:off x="0" y="0"/>
                            <a:ext cx="2860656" cy="398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63B1" w:rsidRDefault="006363B1" w:rsidP="00546F7F"/>
    <w:sectPr w:rsidR="00636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423"/>
    <w:rsid w:val="0001477B"/>
    <w:rsid w:val="00432423"/>
    <w:rsid w:val="00546F7F"/>
    <w:rsid w:val="00562568"/>
    <w:rsid w:val="005732A6"/>
    <w:rsid w:val="006363B1"/>
    <w:rsid w:val="009D0C40"/>
    <w:rsid w:val="009E4C3B"/>
    <w:rsid w:val="00AF4E62"/>
    <w:rsid w:val="00B043E8"/>
    <w:rsid w:val="00E31244"/>
    <w:rsid w:val="00EC60D2"/>
    <w:rsid w:val="00EE5EFE"/>
    <w:rsid w:val="00F9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77B"/>
  </w:style>
  <w:style w:type="paragraph" w:styleId="1">
    <w:name w:val="heading 1"/>
    <w:next w:val="a"/>
    <w:link w:val="10"/>
    <w:uiPriority w:val="9"/>
    <w:unhideWhenUsed/>
    <w:qFormat/>
    <w:rsid w:val="00EE5EFE"/>
    <w:pPr>
      <w:keepNext/>
      <w:keepLines/>
      <w:spacing w:after="0"/>
      <w:ind w:left="10" w:right="421" w:hanging="10"/>
      <w:jc w:val="center"/>
      <w:outlineLvl w:val="0"/>
    </w:pPr>
    <w:rPr>
      <w:rFonts w:ascii="Times New Roman" w:eastAsia="Times New Roman" w:hAnsi="Times New Roman" w:cs="Times New Roman"/>
      <w:b/>
      <w:color w:val="0000FF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5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E4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E5EFE"/>
    <w:rPr>
      <w:rFonts w:ascii="Times New Roman" w:eastAsia="Times New Roman" w:hAnsi="Times New Roman" w:cs="Times New Roman"/>
      <w:b/>
      <w:color w:val="0000FF"/>
      <w:sz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77B"/>
  </w:style>
  <w:style w:type="paragraph" w:styleId="1">
    <w:name w:val="heading 1"/>
    <w:next w:val="a"/>
    <w:link w:val="10"/>
    <w:uiPriority w:val="9"/>
    <w:unhideWhenUsed/>
    <w:qFormat/>
    <w:rsid w:val="00EE5EFE"/>
    <w:pPr>
      <w:keepNext/>
      <w:keepLines/>
      <w:spacing w:after="0"/>
      <w:ind w:left="10" w:right="421" w:hanging="10"/>
      <w:jc w:val="center"/>
      <w:outlineLvl w:val="0"/>
    </w:pPr>
    <w:rPr>
      <w:rFonts w:ascii="Times New Roman" w:eastAsia="Times New Roman" w:hAnsi="Times New Roman" w:cs="Times New Roman"/>
      <w:b/>
      <w:color w:val="0000FF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5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E4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E5EFE"/>
    <w:rPr>
      <w:rFonts w:ascii="Times New Roman" w:eastAsia="Times New Roman" w:hAnsi="Times New Roman" w:cs="Times New Roman"/>
      <w:b/>
      <w:color w:val="0000FF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13</cp:revision>
  <dcterms:created xsi:type="dcterms:W3CDTF">2022-11-29T20:09:00Z</dcterms:created>
  <dcterms:modified xsi:type="dcterms:W3CDTF">2022-12-26T21:45:00Z</dcterms:modified>
</cp:coreProperties>
</file>