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16B" w:rsidRPr="003301BE" w:rsidRDefault="00E7016B" w:rsidP="00E7016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Приложение № 2   к приказу </w:t>
      </w:r>
      <w:r w:rsidRPr="00667405">
        <w:rPr>
          <w:rFonts w:ascii="Times New Roman" w:eastAsia="Calibri" w:hAnsi="Times New Roman"/>
          <w:sz w:val="24"/>
          <w:szCs w:val="24"/>
        </w:rPr>
        <w:t>№</w:t>
      </w:r>
      <w:r w:rsidRPr="00667405">
        <w:rPr>
          <w:rFonts w:ascii="Times New Roman" w:hAnsi="Times New Roman"/>
          <w:sz w:val="24"/>
          <w:szCs w:val="24"/>
        </w:rPr>
        <w:t xml:space="preserve"> 76</w:t>
      </w:r>
      <w:r w:rsidRPr="00B40423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Pr="00B40423">
        <w:rPr>
          <w:rFonts w:ascii="Times New Roman" w:eastAsia="Calibri" w:hAnsi="Times New Roman"/>
          <w:sz w:val="24"/>
          <w:szCs w:val="24"/>
        </w:rPr>
        <w:t>от  04.03.2024</w:t>
      </w:r>
      <w:proofErr w:type="gramEnd"/>
      <w:r w:rsidRPr="00B40423">
        <w:rPr>
          <w:rFonts w:ascii="Times New Roman" w:eastAsia="Calibri" w:hAnsi="Times New Roman"/>
          <w:sz w:val="24"/>
          <w:szCs w:val="24"/>
        </w:rPr>
        <w:t xml:space="preserve"> г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E7016B" w:rsidRPr="003301BE" w:rsidRDefault="00E7016B" w:rsidP="00E7016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3301BE">
        <w:rPr>
          <w:rFonts w:ascii="Times New Roman" w:eastAsia="Calibri" w:hAnsi="Times New Roman" w:cs="Times New Roman"/>
          <w:b/>
          <w:bCs/>
          <w:lang w:eastAsia="en-US"/>
        </w:rPr>
        <w:t>ПЛАН МЕРОПРИЯТИЙ ДЕТСКОГО ОЗДОРОВИТЕЛЬНОГ ЛАГЕРЯ</w:t>
      </w:r>
    </w:p>
    <w:p w:rsidR="00E7016B" w:rsidRPr="003301BE" w:rsidRDefault="00E7016B" w:rsidP="00E70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Calibri" w:hAnsi="Times New Roman" w:cs="Times New Roman"/>
          <w:b/>
          <w:bCs/>
          <w:lang w:eastAsia="en-US"/>
        </w:rPr>
        <w:t xml:space="preserve">   </w:t>
      </w:r>
      <w:r w:rsidRPr="003301BE">
        <w:rPr>
          <w:rFonts w:ascii="Times New Roman" w:eastAsia="Calibri" w:hAnsi="Times New Roman" w:cs="Times New Roman"/>
          <w:b/>
          <w:bCs/>
          <w:lang w:eastAsia="en-US"/>
        </w:rPr>
        <w:t xml:space="preserve"> С ДНЕВНЫМ ПРЕБЫВАНИЕМ ДЕТЕЙ</w:t>
      </w:r>
      <w:r w:rsidRPr="003301BE">
        <w:rPr>
          <w:rFonts w:ascii="Times New Roman" w:eastAsia="Times New Roman" w:hAnsi="Times New Roman" w:cs="Times New Roman"/>
          <w:b/>
        </w:rPr>
        <w:t xml:space="preserve">, </w:t>
      </w:r>
    </w:p>
    <w:p w:rsidR="00E7016B" w:rsidRPr="003301BE" w:rsidRDefault="00E7016B" w:rsidP="00E7016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3301BE">
        <w:rPr>
          <w:rFonts w:ascii="Times New Roman" w:eastAsia="Times New Roman" w:hAnsi="Times New Roman" w:cs="Times New Roman"/>
          <w:b/>
        </w:rPr>
        <w:t xml:space="preserve">СОВМЕСТНО С АВТОНОМНОЙ НЕКОММЕРЧЕСКОЙ ОРГАНИЗАЦИЕЙ </w:t>
      </w:r>
      <w:r w:rsidRPr="003301BE">
        <w:rPr>
          <w:rFonts w:ascii="Times New Roman" w:eastAsia="Calibri" w:hAnsi="Times New Roman" w:cs="Times New Roman"/>
          <w:b/>
          <w:bCs/>
          <w:lang w:eastAsia="en-US"/>
        </w:rPr>
        <w:t xml:space="preserve">  </w:t>
      </w:r>
    </w:p>
    <w:p w:rsidR="00E7016B" w:rsidRPr="003301BE" w:rsidRDefault="00E7016B" w:rsidP="00E7016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proofErr w:type="gramStart"/>
      <w:r w:rsidRPr="003301BE">
        <w:rPr>
          <w:rFonts w:ascii="Times New Roman" w:eastAsia="Calibri" w:hAnsi="Times New Roman" w:cs="Times New Roman"/>
          <w:b/>
          <w:bCs/>
          <w:lang w:eastAsia="en-US"/>
        </w:rPr>
        <w:t>« ПРИЮТ</w:t>
      </w:r>
      <w:proofErr w:type="gramEnd"/>
      <w:r w:rsidRPr="003301BE">
        <w:rPr>
          <w:rFonts w:ascii="Times New Roman" w:eastAsia="Calibri" w:hAnsi="Times New Roman" w:cs="Times New Roman"/>
          <w:b/>
          <w:bCs/>
          <w:lang w:eastAsia="en-US"/>
        </w:rPr>
        <w:t xml:space="preserve"> ДЛЯ ЖИВОТОНЫХ «ВЕРНЫЙ ДРУГ» п. СИНГАПАЙ</w:t>
      </w:r>
    </w:p>
    <w:p w:rsidR="00E7016B" w:rsidRPr="003301BE" w:rsidRDefault="00E7016B" w:rsidP="00E7016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>
        <w:rPr>
          <w:rFonts w:ascii="Times New Roman" w:eastAsia="Calibri" w:hAnsi="Times New Roman" w:cs="Times New Roman"/>
          <w:b/>
          <w:bCs/>
          <w:lang w:eastAsia="en-US"/>
        </w:rPr>
        <w:t>В ПЕРИОД ВЕСЕННИХ</w:t>
      </w:r>
      <w:r w:rsidRPr="003301BE">
        <w:rPr>
          <w:rFonts w:ascii="Times New Roman" w:eastAsia="Calibri" w:hAnsi="Times New Roman" w:cs="Times New Roman"/>
          <w:b/>
          <w:bCs/>
          <w:lang w:eastAsia="en-US"/>
        </w:rPr>
        <w:t xml:space="preserve"> КАНИКУЛ</w:t>
      </w:r>
      <w:r>
        <w:rPr>
          <w:rFonts w:ascii="Times New Roman" w:eastAsia="Calibri" w:hAnsi="Times New Roman" w:cs="Times New Roman"/>
          <w:b/>
          <w:bCs/>
          <w:lang w:eastAsia="en-US"/>
        </w:rPr>
        <w:t xml:space="preserve"> </w:t>
      </w:r>
    </w:p>
    <w:p w:rsidR="00E7016B" w:rsidRDefault="00E7016B" w:rsidP="00E701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21C3B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ПОДАРИ НАДЕЖДУ</w:t>
      </w:r>
      <w:r w:rsidRPr="00E21C3B">
        <w:rPr>
          <w:rFonts w:ascii="Times New Roman" w:eastAsia="Times New Roman" w:hAnsi="Times New Roman" w:cs="Times New Roman"/>
          <w:b/>
          <w:sz w:val="26"/>
          <w:szCs w:val="26"/>
        </w:rPr>
        <w:t>»,</w:t>
      </w:r>
    </w:p>
    <w:p w:rsidR="00E7016B" w:rsidRDefault="00E7016B" w:rsidP="00E7016B">
      <w:pPr>
        <w:pStyle w:val="a4"/>
        <w:spacing w:before="0" w:beforeAutospacing="0" w:after="0" w:afterAutospacing="0"/>
        <w:ind w:left="360"/>
        <w:jc w:val="center"/>
        <w:rPr>
          <w:rFonts w:eastAsia="Calibri"/>
          <w:b/>
          <w:bCs/>
          <w:lang w:eastAsia="en-US"/>
        </w:rPr>
      </w:pPr>
      <w:r w:rsidRPr="003301BE">
        <w:rPr>
          <w:rFonts w:eastAsia="Calibri"/>
          <w:b/>
          <w:lang w:eastAsia="en-US"/>
        </w:rPr>
        <w:t xml:space="preserve">с </w:t>
      </w:r>
      <w:r>
        <w:rPr>
          <w:rFonts w:eastAsia="Calibri"/>
          <w:b/>
          <w:lang w:eastAsia="en-US"/>
        </w:rPr>
        <w:t>23.03.2024 г</w:t>
      </w:r>
      <w:r w:rsidRPr="003301BE">
        <w:rPr>
          <w:rFonts w:eastAsia="Calibri"/>
          <w:b/>
          <w:lang w:eastAsia="en-US"/>
        </w:rPr>
        <w:t xml:space="preserve">. </w:t>
      </w:r>
      <w:proofErr w:type="gramStart"/>
      <w:r w:rsidRPr="003301BE">
        <w:rPr>
          <w:rFonts w:eastAsia="Calibri"/>
          <w:b/>
          <w:lang w:eastAsia="en-US"/>
        </w:rPr>
        <w:t xml:space="preserve">по  </w:t>
      </w:r>
      <w:r>
        <w:rPr>
          <w:rFonts w:eastAsia="Calibri"/>
          <w:b/>
          <w:lang w:eastAsia="en-US"/>
        </w:rPr>
        <w:t>30.03.2024</w:t>
      </w:r>
      <w:proofErr w:type="gramEnd"/>
      <w:r w:rsidRPr="003301BE">
        <w:rPr>
          <w:rFonts w:eastAsia="Calibri"/>
          <w:b/>
          <w:bCs/>
          <w:lang w:eastAsia="en-US"/>
        </w:rPr>
        <w:t xml:space="preserve"> г.</w:t>
      </w:r>
    </w:p>
    <w:p w:rsidR="00E7016B" w:rsidRDefault="00E7016B" w:rsidP="00E7016B">
      <w:pPr>
        <w:pStyle w:val="a4"/>
        <w:spacing w:before="0" w:beforeAutospacing="0" w:after="0" w:afterAutospacing="0"/>
        <w:ind w:left="360"/>
        <w:jc w:val="both"/>
        <w:rPr>
          <w:b/>
        </w:rPr>
      </w:pPr>
    </w:p>
    <w:p w:rsidR="00E7016B" w:rsidRPr="00F66E09" w:rsidRDefault="00E7016B" w:rsidP="00E7016B">
      <w:pPr>
        <w:pStyle w:val="a4"/>
        <w:spacing w:before="0" w:beforeAutospacing="0" w:after="0" w:afterAutospacing="0" w:line="360" w:lineRule="auto"/>
        <w:ind w:left="360"/>
        <w:jc w:val="both"/>
        <w:rPr>
          <w:b/>
        </w:rPr>
      </w:pPr>
      <w:r w:rsidRPr="00AB7ADA">
        <w:rPr>
          <w:b/>
        </w:rPr>
        <w:t xml:space="preserve">Направление деятельности и содержание: 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2695"/>
        <w:gridCol w:w="7619"/>
      </w:tblGrid>
      <w:tr w:rsidR="00E7016B" w:rsidRPr="00AB7ADA" w:rsidTr="00A526B9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6B" w:rsidRPr="00AB7ADA" w:rsidRDefault="00E7016B" w:rsidP="00A526B9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7A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6B" w:rsidRPr="00AB7ADA" w:rsidRDefault="00E7016B" w:rsidP="00A526B9"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7A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План </w:t>
            </w:r>
            <w:proofErr w:type="gramStart"/>
            <w:r w:rsidRPr="00AB7A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работы  лагеря</w:t>
            </w:r>
            <w:proofErr w:type="gramEnd"/>
            <w:r w:rsidRPr="00AB7A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«Подари надежду» </w:t>
            </w:r>
          </w:p>
        </w:tc>
      </w:tr>
      <w:tr w:rsidR="00E7016B" w:rsidRPr="00AB7ADA" w:rsidTr="00A526B9">
        <w:trPr>
          <w:trHeight w:val="2176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6B" w:rsidRPr="00AB7ADA" w:rsidRDefault="00E7016B" w:rsidP="00A526B9">
            <w:pPr>
              <w:tabs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B7A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2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3</w:t>
            </w:r>
            <w:r w:rsidRPr="00AB7A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3</w:t>
            </w:r>
            <w:r w:rsidRPr="00AB7A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.202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4</w:t>
            </w:r>
          </w:p>
          <w:p w:rsidR="00E7016B" w:rsidRPr="00AB7ADA" w:rsidRDefault="00E7016B" w:rsidP="00A526B9">
            <w:pP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AB7ADA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Добро пожаловать </w:t>
            </w:r>
          </w:p>
          <w:p w:rsidR="00E7016B" w:rsidRPr="00AB7ADA" w:rsidRDefault="00E7016B" w:rsidP="00A526B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7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«В мир животных!»</w:t>
            </w:r>
          </w:p>
          <w:p w:rsidR="00E7016B" w:rsidRPr="00AB7ADA" w:rsidRDefault="00E7016B" w:rsidP="00A526B9">
            <w:pPr>
              <w:shd w:val="clear" w:color="auto" w:fill="FFFFFF"/>
              <w:spacing w:after="408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6B" w:rsidRPr="00AB7ADA" w:rsidRDefault="00E7016B" w:rsidP="00A526B9">
            <w:pPr>
              <w:spacing w:after="0" w:line="240" w:lineRule="auto"/>
              <w:ind w:right="1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B7AD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День 1 </w:t>
            </w:r>
            <w:r w:rsidRPr="00AB7AD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E7016B" w:rsidRPr="00AB7ADA" w:rsidRDefault="00E7016B" w:rsidP="00A526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6" w:lineRule="auto"/>
              <w:ind w:left="236" w:right="184" w:hanging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режимом дня, правилами поведения, программой лагеря. </w:t>
            </w:r>
          </w:p>
          <w:p w:rsidR="00E7016B" w:rsidRPr="00AB7ADA" w:rsidRDefault="00E7016B" w:rsidP="00A526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6" w:lineRule="auto"/>
              <w:ind w:left="236" w:right="184" w:hanging="28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7AD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инструктажей по технике безопасности.</w:t>
            </w:r>
          </w:p>
          <w:p w:rsidR="00E7016B" w:rsidRPr="00AB7ADA" w:rsidRDefault="00E7016B" w:rsidP="00A526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6" w:lineRule="auto"/>
              <w:ind w:left="236" w:right="184" w:hanging="28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B7A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Квест</w:t>
            </w:r>
            <w:proofErr w:type="spellEnd"/>
            <w:r w:rsidRPr="00AB7A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игра «Путешествие в мир животных».</w:t>
            </w:r>
          </w:p>
          <w:p w:rsidR="00E7016B" w:rsidRPr="00AB7ADA" w:rsidRDefault="00E7016B" w:rsidP="00A526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6" w:lineRule="auto"/>
              <w:ind w:left="236" w:right="184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DA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итогов. Поощрение воспитанников смены.</w:t>
            </w:r>
            <w:r w:rsidRPr="00AB7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016B" w:rsidRPr="00AB7ADA" w:rsidTr="00A526B9">
        <w:trPr>
          <w:trHeight w:val="1944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6B" w:rsidRPr="00AB7ADA" w:rsidRDefault="00E7016B" w:rsidP="00A526B9">
            <w:pPr>
              <w:tabs>
                <w:tab w:val="left" w:pos="660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B7A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2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5</w:t>
            </w:r>
            <w:r w:rsidRPr="00AB7A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3</w:t>
            </w:r>
            <w:r w:rsidRPr="00AB7A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.202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4</w:t>
            </w:r>
          </w:p>
          <w:p w:rsidR="00E7016B" w:rsidRPr="00AB7ADA" w:rsidRDefault="00E7016B" w:rsidP="00A526B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AB7AD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Открытие лагерной смены</w:t>
            </w:r>
          </w:p>
          <w:p w:rsidR="00E7016B" w:rsidRDefault="00E7016B" w:rsidP="00A526B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7016B" w:rsidRPr="00041B36" w:rsidRDefault="00E7016B" w:rsidP="00A526B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41B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«Ужасно интересно все то, что неизвестно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!</w:t>
            </w:r>
            <w:r w:rsidRPr="00041B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6B" w:rsidRPr="00AB7ADA" w:rsidRDefault="00E7016B" w:rsidP="00A526B9">
            <w:pPr>
              <w:spacing w:after="0" w:line="240" w:lineRule="auto"/>
              <w:ind w:right="1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7AD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День 2</w:t>
            </w:r>
            <w:r w:rsidRPr="00AB7A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</w:t>
            </w:r>
          </w:p>
          <w:p w:rsidR="00E7016B" w:rsidRPr="00041B36" w:rsidRDefault="00E7016B" w:rsidP="00A526B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41B3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Развлекательная программа «Ужасно интересно все то, что неизвестно» </w:t>
            </w:r>
          </w:p>
          <w:p w:rsidR="00E7016B" w:rsidRPr="00AB7ADA" w:rsidRDefault="00E7016B" w:rsidP="00A526B9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7ADA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итогов. Поощрение воспитанников смены.</w:t>
            </w:r>
            <w:r w:rsidRPr="00AB7A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7016B" w:rsidRPr="00AB7ADA" w:rsidTr="00A526B9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6B" w:rsidRPr="00AB7ADA" w:rsidRDefault="00E7016B" w:rsidP="00A526B9">
            <w:pPr>
              <w:tabs>
                <w:tab w:val="left" w:pos="660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26</w:t>
            </w:r>
            <w:r w:rsidRPr="00AB7A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03</w:t>
            </w:r>
            <w:r w:rsidRPr="00AB7A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.202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4</w:t>
            </w:r>
          </w:p>
          <w:p w:rsidR="00E7016B" w:rsidRPr="00AB7ADA" w:rsidRDefault="00E7016B" w:rsidP="00A526B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</w:p>
          <w:p w:rsidR="00E7016B" w:rsidRPr="00AB7ADA" w:rsidRDefault="00E7016B" w:rsidP="00A526B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B7A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«Твои соседи по планете»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6B" w:rsidRPr="00AB7ADA" w:rsidRDefault="00E7016B" w:rsidP="00A526B9">
            <w:pPr>
              <w:tabs>
                <w:tab w:val="left" w:pos="6600"/>
              </w:tabs>
              <w:spacing w:after="0" w:line="240" w:lineRule="auto"/>
              <w:ind w:right="184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7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7AD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День </w:t>
            </w:r>
            <w:r w:rsidRPr="00AB7AD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3</w:t>
            </w:r>
            <w:r w:rsidRPr="00AB7AD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              </w:t>
            </w:r>
          </w:p>
          <w:p w:rsidR="00E7016B" w:rsidRPr="00AB7ADA" w:rsidRDefault="00E7016B" w:rsidP="00A526B9">
            <w:pPr>
              <w:numPr>
                <w:ilvl w:val="0"/>
                <w:numId w:val="4"/>
              </w:numPr>
              <w:tabs>
                <w:tab w:val="left" w:pos="431"/>
              </w:tabs>
              <w:autoSpaceDE w:val="0"/>
              <w:autoSpaceDN w:val="0"/>
              <w:adjustRightInd w:val="0"/>
              <w:spacing w:after="0" w:line="240" w:lineRule="auto"/>
              <w:ind w:left="289" w:hanging="17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DA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«Твои соседи по планете».</w:t>
            </w:r>
          </w:p>
          <w:p w:rsidR="00E7016B" w:rsidRPr="00AB7ADA" w:rsidRDefault="00E7016B" w:rsidP="00A526B9">
            <w:pPr>
              <w:numPr>
                <w:ilvl w:val="0"/>
                <w:numId w:val="3"/>
              </w:numPr>
              <w:tabs>
                <w:tab w:val="left" w:pos="431"/>
              </w:tabs>
              <w:spacing w:after="0" w:line="240" w:lineRule="auto"/>
              <w:ind w:left="289" w:hanging="17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DA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итогов. Поощрение воспитанников смены.</w:t>
            </w:r>
          </w:p>
        </w:tc>
      </w:tr>
      <w:tr w:rsidR="00E7016B" w:rsidRPr="00AB7ADA" w:rsidTr="00A526B9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6B" w:rsidRPr="00AB7ADA" w:rsidRDefault="00E7016B" w:rsidP="00A526B9">
            <w:pPr>
              <w:tabs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27</w:t>
            </w:r>
            <w:r w:rsidRPr="00AB7A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03</w:t>
            </w:r>
            <w:r w:rsidRPr="00AB7A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.202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4</w:t>
            </w:r>
          </w:p>
          <w:p w:rsidR="00E7016B" w:rsidRPr="00AB7ADA" w:rsidRDefault="00E7016B" w:rsidP="00A526B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</w:p>
          <w:p w:rsidR="00E7016B" w:rsidRPr="00AB7ADA" w:rsidRDefault="00E7016B" w:rsidP="00A526B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B7A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«Эти удивительные собаки»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6B" w:rsidRPr="00AB7ADA" w:rsidRDefault="00E7016B" w:rsidP="00A526B9">
            <w:pPr>
              <w:tabs>
                <w:tab w:val="left" w:pos="660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7A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B7AD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День 4</w:t>
            </w:r>
            <w:r w:rsidRPr="00AB7A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</w:t>
            </w:r>
          </w:p>
          <w:p w:rsidR="00E7016B" w:rsidRPr="00AB7ADA" w:rsidRDefault="00E7016B" w:rsidP="00A526B9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111111"/>
                <w:sz w:val="24"/>
                <w:szCs w:val="24"/>
              </w:rPr>
            </w:pPr>
            <w:r w:rsidRPr="00AB7ADA">
              <w:rPr>
                <w:rFonts w:ascii="Times New Roman" w:hAnsi="Times New Roman"/>
                <w:b/>
                <w:color w:val="111111"/>
                <w:sz w:val="24"/>
                <w:szCs w:val="24"/>
              </w:rPr>
              <w:t xml:space="preserve">Топ 10 невероятных историй про </w:t>
            </w:r>
            <w:proofErr w:type="gramStart"/>
            <w:r w:rsidRPr="00AB7ADA">
              <w:rPr>
                <w:rFonts w:ascii="Times New Roman" w:hAnsi="Times New Roman"/>
                <w:b/>
                <w:color w:val="111111"/>
                <w:sz w:val="24"/>
                <w:szCs w:val="24"/>
              </w:rPr>
              <w:t>собак  (</w:t>
            </w:r>
            <w:proofErr w:type="gramEnd"/>
            <w:r w:rsidRPr="00AB7ADA">
              <w:rPr>
                <w:rFonts w:ascii="Times New Roman" w:hAnsi="Times New Roman"/>
                <w:b/>
                <w:color w:val="111111"/>
                <w:sz w:val="24"/>
                <w:szCs w:val="24"/>
              </w:rPr>
              <w:t>видео журнал)</w:t>
            </w:r>
          </w:p>
          <w:p w:rsidR="00E7016B" w:rsidRPr="00AB7ADA" w:rsidRDefault="00E7016B" w:rsidP="00A526B9">
            <w:pPr>
              <w:numPr>
                <w:ilvl w:val="0"/>
                <w:numId w:val="2"/>
              </w:numPr>
              <w:tabs>
                <w:tab w:val="left" w:pos="6600"/>
              </w:tabs>
              <w:spacing w:after="160" w:line="256" w:lineRule="auto"/>
              <w:ind w:hanging="43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DA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итогов. Поощрение воспитанников смены.</w:t>
            </w:r>
          </w:p>
        </w:tc>
      </w:tr>
      <w:tr w:rsidR="00E7016B" w:rsidRPr="00AB7ADA" w:rsidTr="00A526B9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6B" w:rsidRPr="00AB7ADA" w:rsidRDefault="00E7016B" w:rsidP="00A526B9">
            <w:pPr>
              <w:tabs>
                <w:tab w:val="left" w:pos="660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28</w:t>
            </w:r>
            <w:r w:rsidRPr="00AB7A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03</w:t>
            </w:r>
            <w:r w:rsidRPr="00AB7A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.202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4</w:t>
            </w:r>
          </w:p>
          <w:p w:rsidR="00E7016B" w:rsidRPr="00AB7ADA" w:rsidRDefault="00E7016B" w:rsidP="00A526B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7016B" w:rsidRPr="00AB7ADA" w:rsidRDefault="00E7016B" w:rsidP="00A526B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B7A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«Веселый зоопарк»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6B" w:rsidRPr="00AB7ADA" w:rsidRDefault="00E7016B" w:rsidP="00A526B9">
            <w:pPr>
              <w:tabs>
                <w:tab w:val="left" w:pos="6600"/>
              </w:tabs>
              <w:spacing w:after="0" w:line="240" w:lineRule="auto"/>
              <w:ind w:left="30"/>
              <w:contextualSpacing/>
              <w:rPr>
                <w:rFonts w:eastAsia="Calibri" w:cs="Mang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B7AD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День 5</w:t>
            </w:r>
            <w:r w:rsidRPr="00AB7A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</w:t>
            </w:r>
          </w:p>
          <w:p w:rsidR="00E7016B" w:rsidRPr="00AB7ADA" w:rsidRDefault="00E7016B" w:rsidP="00A526B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D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инструктажей по технике безопасности.</w:t>
            </w:r>
          </w:p>
          <w:p w:rsidR="00E7016B" w:rsidRDefault="00E7016B" w:rsidP="00A526B9">
            <w:pPr>
              <w:numPr>
                <w:ilvl w:val="0"/>
                <w:numId w:val="8"/>
              </w:numPr>
              <w:tabs>
                <w:tab w:val="left" w:pos="660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DA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«Животные – рекордсмены»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7016B" w:rsidRDefault="00E7016B" w:rsidP="00A526B9">
            <w:pPr>
              <w:pStyle w:val="a3"/>
              <w:numPr>
                <w:ilvl w:val="0"/>
                <w:numId w:val="8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3009C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Мастер – класс «Тело танцует - душа радуется!» ДК «Камертон»</w:t>
            </w:r>
          </w:p>
          <w:p w:rsidR="00E7016B" w:rsidRPr="0063009C" w:rsidRDefault="00E7016B" w:rsidP="00A526B9">
            <w:pPr>
              <w:pStyle w:val="a3"/>
              <w:numPr>
                <w:ilvl w:val="0"/>
                <w:numId w:val="8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63009C">
              <w:rPr>
                <w:rFonts w:ascii="Times New Roman" w:eastAsia="Calibri" w:hAnsi="Times New Roman"/>
                <w:sz w:val="24"/>
                <w:szCs w:val="24"/>
              </w:rPr>
              <w:t>Подведение итогов. Поощрение воспитанников смены.</w:t>
            </w:r>
          </w:p>
        </w:tc>
      </w:tr>
      <w:tr w:rsidR="00E7016B" w:rsidRPr="00AB7ADA" w:rsidTr="00A526B9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6B" w:rsidRPr="00AB7ADA" w:rsidRDefault="00E7016B" w:rsidP="00A526B9">
            <w:pPr>
              <w:tabs>
                <w:tab w:val="left" w:pos="660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29</w:t>
            </w:r>
            <w:r w:rsidRPr="00AB7A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03</w:t>
            </w:r>
            <w:r w:rsidRPr="00AB7A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.202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4</w:t>
            </w:r>
          </w:p>
          <w:p w:rsidR="00E7016B" w:rsidRPr="00AB7ADA" w:rsidRDefault="00E7016B" w:rsidP="00A526B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7016B" w:rsidRPr="00AB7ADA" w:rsidRDefault="00E7016B" w:rsidP="00A526B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B7A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«По следам домашних животных»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6B" w:rsidRPr="00AB7ADA" w:rsidRDefault="00E7016B" w:rsidP="00A526B9">
            <w:pPr>
              <w:tabs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7AD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День 6</w:t>
            </w:r>
            <w:r w:rsidRPr="00AB7A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</w:p>
          <w:p w:rsidR="00E7016B" w:rsidRPr="00AB7ADA" w:rsidRDefault="00E7016B" w:rsidP="00A526B9">
            <w:pPr>
              <w:numPr>
                <w:ilvl w:val="0"/>
                <w:numId w:val="5"/>
              </w:numPr>
              <w:spacing w:after="0" w:line="240" w:lineRule="auto"/>
              <w:ind w:left="316" w:hanging="286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B7A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shd w:val="clear" w:color="auto" w:fill="FFFFFF"/>
              </w:rPr>
              <w:t xml:space="preserve">Интеллектуальная </w:t>
            </w:r>
            <w:proofErr w:type="spellStart"/>
            <w:r w:rsidRPr="00AB7A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shd w:val="clear" w:color="auto" w:fill="FFFFFF"/>
              </w:rPr>
              <w:t>Квест</w:t>
            </w:r>
            <w:proofErr w:type="spellEnd"/>
            <w:r w:rsidRPr="00AB7A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shd w:val="clear" w:color="auto" w:fill="FFFFFF"/>
              </w:rPr>
              <w:t xml:space="preserve"> -игра «По следам домашних животных»</w:t>
            </w:r>
          </w:p>
          <w:p w:rsidR="00E7016B" w:rsidRPr="00AB7ADA" w:rsidRDefault="00E7016B" w:rsidP="00A526B9">
            <w:pPr>
              <w:numPr>
                <w:ilvl w:val="0"/>
                <w:numId w:val="5"/>
              </w:numPr>
              <w:tabs>
                <w:tab w:val="left" w:pos="6600"/>
              </w:tabs>
              <w:spacing w:after="0" w:line="240" w:lineRule="auto"/>
              <w:ind w:left="316" w:hanging="286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7ADA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итогов. Поощрение воспитанников смены.</w:t>
            </w:r>
          </w:p>
        </w:tc>
      </w:tr>
      <w:tr w:rsidR="00E7016B" w:rsidRPr="00AB7ADA" w:rsidTr="00A526B9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6B" w:rsidRPr="00AB7ADA" w:rsidRDefault="00E7016B" w:rsidP="00A526B9">
            <w:pPr>
              <w:tabs>
                <w:tab w:val="left" w:pos="660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30</w:t>
            </w:r>
            <w:r w:rsidRPr="00AB7A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03</w:t>
            </w:r>
            <w:r w:rsidRPr="00AB7A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.202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4</w:t>
            </w:r>
          </w:p>
          <w:p w:rsidR="00E7016B" w:rsidRPr="00AB7ADA" w:rsidRDefault="00E7016B" w:rsidP="00A526B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7016B" w:rsidRPr="00AB7ADA" w:rsidRDefault="00E7016B" w:rsidP="00A526B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B7A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«Подари надежду»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6B" w:rsidRPr="00AB7ADA" w:rsidRDefault="00E7016B" w:rsidP="00A526B9">
            <w:pPr>
              <w:tabs>
                <w:tab w:val="left" w:pos="660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7AD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День 7</w:t>
            </w:r>
            <w:r w:rsidRPr="00AB7A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</w:t>
            </w:r>
          </w:p>
          <w:p w:rsidR="00E7016B" w:rsidRPr="00AB7ADA" w:rsidRDefault="00E7016B" w:rsidP="00A526B9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D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инструктажей по технике безопасности.</w:t>
            </w:r>
          </w:p>
          <w:p w:rsidR="00E7016B" w:rsidRPr="00AB7ADA" w:rsidRDefault="00E7016B" w:rsidP="00A526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B7AD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Концертная программа</w:t>
            </w:r>
            <w:proofErr w:type="gramStart"/>
            <w:r w:rsidRPr="00AB7AD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  «</w:t>
            </w:r>
            <w:proofErr w:type="gramEnd"/>
            <w:r w:rsidRPr="00AB7AD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Подари надежду»</w:t>
            </w:r>
          </w:p>
          <w:p w:rsidR="00E7016B" w:rsidRPr="00AB7ADA" w:rsidRDefault="00E7016B" w:rsidP="00A526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7ADA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итогов. Награждение воспитанников смены.</w:t>
            </w:r>
          </w:p>
        </w:tc>
      </w:tr>
    </w:tbl>
    <w:p w:rsidR="00E7016B" w:rsidRPr="00AB7ADA" w:rsidRDefault="00E7016B" w:rsidP="00E7016B">
      <w:pPr>
        <w:shd w:val="clear" w:color="auto" w:fill="FFFFFF"/>
        <w:tabs>
          <w:tab w:val="left" w:pos="102"/>
        </w:tabs>
        <w:spacing w:after="0" w:line="240" w:lineRule="auto"/>
        <w:rPr>
          <w:rFonts w:ascii="Times New Roman" w:hAnsi="Times New Roman"/>
          <w:sz w:val="24"/>
          <w:szCs w:val="24"/>
        </w:rPr>
        <w:sectPr w:rsidR="00E7016B" w:rsidRPr="00AB7ADA" w:rsidSect="00553430">
          <w:pgSz w:w="11906" w:h="16838"/>
          <w:pgMar w:top="1134" w:right="567" w:bottom="709" w:left="1134" w:header="709" w:footer="709" w:gutter="0"/>
          <w:cols w:space="708"/>
          <w:docGrid w:linePitch="360"/>
        </w:sectPr>
      </w:pPr>
    </w:p>
    <w:p w:rsidR="00D65C4F" w:rsidRDefault="00D65C4F">
      <w:bookmarkStart w:id="0" w:name="_GoBack"/>
      <w:bookmarkEnd w:id="0"/>
    </w:p>
    <w:sectPr w:rsidR="00D65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67DAF"/>
    <w:multiLevelType w:val="hybridMultilevel"/>
    <w:tmpl w:val="01823E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3347B"/>
    <w:multiLevelType w:val="hybridMultilevel"/>
    <w:tmpl w:val="FD3809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F58A9"/>
    <w:multiLevelType w:val="hybridMultilevel"/>
    <w:tmpl w:val="E14EF9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95277"/>
    <w:multiLevelType w:val="hybridMultilevel"/>
    <w:tmpl w:val="C074CF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21623"/>
    <w:multiLevelType w:val="hybridMultilevel"/>
    <w:tmpl w:val="E04414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40287"/>
    <w:multiLevelType w:val="hybridMultilevel"/>
    <w:tmpl w:val="DAEE79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30215"/>
    <w:multiLevelType w:val="hybridMultilevel"/>
    <w:tmpl w:val="78582F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460AA9"/>
    <w:multiLevelType w:val="hybridMultilevel"/>
    <w:tmpl w:val="5EE621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9C7A5E"/>
    <w:multiLevelType w:val="hybridMultilevel"/>
    <w:tmpl w:val="7A860A3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F1"/>
    <w:rsid w:val="008610F1"/>
    <w:rsid w:val="00D65C4F"/>
    <w:rsid w:val="00E7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B2C2F-CEF9-4661-BD92-A389F726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16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16B"/>
    <w:pPr>
      <w:ind w:left="720"/>
      <w:contextualSpacing/>
    </w:pPr>
  </w:style>
  <w:style w:type="paragraph" w:styleId="a4">
    <w:name w:val="Normal (Web)"/>
    <w:basedOn w:val="a"/>
    <w:uiPriority w:val="99"/>
    <w:rsid w:val="00E7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2024-03-21T07:26:00Z</dcterms:created>
  <dcterms:modified xsi:type="dcterms:W3CDTF">2024-03-21T07:26:00Z</dcterms:modified>
</cp:coreProperties>
</file>