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8A" w:rsidRPr="00695412" w:rsidRDefault="008345DF" w:rsidP="00695412">
      <w:pPr>
        <w:shd w:val="clear" w:color="auto" w:fill="FFFFFF"/>
        <w:spacing w:line="312" w:lineRule="atLeast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95412" w:rsidRPr="00D55C98">
        <w:rPr>
          <w:rFonts w:ascii="Times New Roman" w:hAnsi="Times New Roman"/>
          <w:b/>
          <w:sz w:val="26"/>
          <w:szCs w:val="26"/>
        </w:rPr>
        <w:t xml:space="preserve">. </w:t>
      </w:r>
      <w:r w:rsidR="009218B5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="00695412" w:rsidRPr="00D55C98">
        <w:rPr>
          <w:rFonts w:ascii="Times New Roman" w:hAnsi="Times New Roman"/>
          <w:b/>
          <w:sz w:val="26"/>
          <w:szCs w:val="26"/>
        </w:rPr>
        <w:t>Разноуровневые</w:t>
      </w:r>
      <w:proofErr w:type="spellEnd"/>
      <w:r w:rsidR="00695412" w:rsidRPr="00D55C98">
        <w:rPr>
          <w:rFonts w:ascii="Times New Roman" w:hAnsi="Times New Roman"/>
          <w:b/>
          <w:sz w:val="26"/>
          <w:szCs w:val="26"/>
        </w:rPr>
        <w:t xml:space="preserve"> задания по русскому языку  для мониторинга  индивидуального прогресса учащихся</w:t>
      </w:r>
      <w:r w:rsidR="007227F1" w:rsidRPr="00D55C98">
        <w:rPr>
          <w:rFonts w:ascii="Arial" w:eastAsia="Times New Roman" w:hAnsi="Arial" w:cs="Arial"/>
          <w:color w:val="5A5A5A"/>
          <w:sz w:val="26"/>
          <w:szCs w:val="26"/>
          <w:lang w:eastAsia="ru-RU"/>
        </w:rPr>
        <w:br/>
      </w:r>
      <w:r w:rsidR="00BF43A5"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  <w:t xml:space="preserve">               </w:t>
      </w:r>
    </w:p>
    <w:p w:rsidR="007227F1" w:rsidRPr="00695412" w:rsidRDefault="007227F1" w:rsidP="00955C5E">
      <w:pPr>
        <w:shd w:val="clear" w:color="auto" w:fill="FFFFFF"/>
        <w:spacing w:line="312" w:lineRule="atLeast"/>
        <w:ind w:hanging="567"/>
        <w:jc w:val="center"/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</w:pPr>
      <w:r w:rsidRPr="00695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</w:t>
      </w:r>
      <w:r w:rsidR="00A45CB5" w:rsidRPr="00695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="00A45CB5" w:rsidRPr="00695412">
        <w:rPr>
          <w:rFonts w:ascii="Times New Roman" w:hAnsi="Times New Roman"/>
          <w:b/>
          <w:kern w:val="36"/>
          <w:sz w:val="24"/>
          <w:szCs w:val="24"/>
          <w:lang w:eastAsia="ru-RU"/>
        </w:rPr>
        <w:t>Употребление наклонений глагола»</w:t>
      </w:r>
      <w:r w:rsidR="00955C5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, </w:t>
      </w:r>
      <w:r w:rsidRPr="006954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класс</w:t>
      </w:r>
      <w:r w:rsidR="005867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45CB5" w:rsidRPr="00682D8A" w:rsidRDefault="007227F1" w:rsidP="00A45CB5">
      <w:pPr>
        <w:tabs>
          <w:tab w:val="left" w:pos="38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2D8A">
        <w:rPr>
          <w:rFonts w:ascii="Times New Roman" w:eastAsia="Times New Roman" w:hAnsi="Times New Roman"/>
          <w:sz w:val="24"/>
          <w:szCs w:val="24"/>
          <w:lang w:eastAsia="ru-RU"/>
        </w:rPr>
        <w:t>Задания для групповой работы</w:t>
      </w:r>
    </w:p>
    <w:p w:rsidR="007227F1" w:rsidRPr="00D50541" w:rsidRDefault="007227F1" w:rsidP="00D50541">
      <w:pPr>
        <w:tabs>
          <w:tab w:val="left" w:pos="3870"/>
        </w:tabs>
        <w:spacing w:before="100" w:beforeAutospacing="1" w:after="100" w:afterAutospacing="1" w:line="240" w:lineRule="auto"/>
        <w:ind w:hanging="567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DC712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DC712B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1 </w:t>
      </w:r>
      <w:r w:rsidRPr="00D50541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уровень</w:t>
      </w:r>
      <w:r w:rsidR="00D50541" w:rsidRPr="00D505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.  </w:t>
      </w:r>
      <w:r w:rsidRPr="00D505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и запишите словосочетания «глагол в форме изъявительного наклонения + существительное в косвенном падеже», используя следующие глаголы: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спрашивать, узнавать, справляться</w:t>
      </w:r>
    </w:p>
    <w:p w:rsidR="007227F1" w:rsidRDefault="007227F1" w:rsidP="007227F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(Заменить глаголы неопределённой формы формой изъявительного наклонения).</w:t>
      </w:r>
    </w:p>
    <w:p w:rsidR="007227F1" w:rsidRDefault="007227F1" w:rsidP="007227F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Образец: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говорить – говорят о мире. </w:t>
      </w:r>
    </w:p>
    <w:p w:rsidR="007227F1" w:rsidRPr="00D50541" w:rsidRDefault="007227F1" w:rsidP="00D5054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DC712B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  2 </w:t>
      </w:r>
      <w:proofErr w:type="gramStart"/>
      <w:r w:rsidRPr="00DC712B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уровень</w:t>
      </w:r>
      <w:r w:rsidR="00D50541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="00D50541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и запишите простые предложения, используя данные глаголы в форме условного наклонения: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объяснить, разъяснить, растолковать.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ab/>
      </w:r>
    </w:p>
    <w:p w:rsidR="007227F1" w:rsidRPr="00D50541" w:rsidRDefault="007227F1" w:rsidP="00D5054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C712B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3 уровень</w:t>
      </w:r>
      <w:r w:rsidR="00D505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Составьте и запишите предложения, используя данные глаголы в форме повелительного наклонения по схемам:</w:t>
      </w:r>
    </w:p>
    <w:tbl>
      <w:tblPr>
        <w:tblpPr w:leftFromText="180" w:rightFromText="180" w:vertAnchor="text" w:tblpX="-589" w:tblpY="1"/>
        <w:tblOverlap w:val="never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5"/>
        <w:gridCol w:w="2333"/>
      </w:tblGrid>
      <w:tr w:rsidR="007227F1" w:rsidTr="007227F1">
        <w:trPr>
          <w:tblCellSpacing w:w="0" w:type="dxa"/>
        </w:trPr>
        <w:tc>
          <w:tcPr>
            <w:tcW w:w="161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27F1" w:rsidRDefault="007227F1" w:rsidP="007227F1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восклицать</w:t>
            </w:r>
          </w:p>
        </w:tc>
        <w:tc>
          <w:tcPr>
            <w:tcW w:w="233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27F1" w:rsidRDefault="007227F1" w:rsidP="007227F1">
            <w:pPr>
              <w:spacing w:after="0" w:line="240" w:lineRule="auto"/>
              <w:ind w:left="-567" w:firstLine="9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 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!»  - а.</w:t>
            </w:r>
          </w:p>
        </w:tc>
      </w:tr>
      <w:tr w:rsidR="007227F1" w:rsidTr="007227F1">
        <w:trPr>
          <w:tblCellSpacing w:w="0" w:type="dxa"/>
        </w:trPr>
        <w:tc>
          <w:tcPr>
            <w:tcW w:w="161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27F1" w:rsidRDefault="007227F1" w:rsidP="007227F1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</w:t>
            </w:r>
          </w:p>
        </w:tc>
        <w:tc>
          <w:tcPr>
            <w:tcW w:w="233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27F1" w:rsidRDefault="007227F1" w:rsidP="007227F1">
            <w:pPr>
              <w:spacing w:after="0" w:line="240" w:lineRule="auto"/>
              <w:ind w:left="-567" w:firstLine="9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А: « П. »</w:t>
            </w:r>
          </w:p>
        </w:tc>
      </w:tr>
      <w:tr w:rsidR="007227F1" w:rsidTr="007227F1">
        <w:trPr>
          <w:tblCellSpacing w:w="0" w:type="dxa"/>
        </w:trPr>
        <w:tc>
          <w:tcPr>
            <w:tcW w:w="161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27F1" w:rsidRDefault="007227F1" w:rsidP="007227F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удивляться</w:t>
            </w:r>
          </w:p>
        </w:tc>
        <w:tc>
          <w:tcPr>
            <w:tcW w:w="233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27F1" w:rsidRDefault="007227F1" w:rsidP="007227F1">
            <w:pPr>
              <w:spacing w:after="0" w:line="240" w:lineRule="auto"/>
              <w:ind w:lef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, …?]</w:t>
            </w:r>
          </w:p>
        </w:tc>
      </w:tr>
    </w:tbl>
    <w:p w:rsidR="00682D8A" w:rsidRDefault="00682D8A" w:rsidP="00682D8A">
      <w:pPr>
        <w:shd w:val="clear" w:color="auto" w:fill="FFFFFF"/>
        <w:spacing w:line="312" w:lineRule="atLeast"/>
        <w:ind w:left="-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634" w:rsidRDefault="00CE5634" w:rsidP="00682D8A">
      <w:pPr>
        <w:shd w:val="clear" w:color="auto" w:fill="FFFFFF"/>
        <w:spacing w:line="312" w:lineRule="atLeast"/>
        <w:ind w:left="-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634" w:rsidRDefault="00CE5634" w:rsidP="00682D8A">
      <w:pPr>
        <w:shd w:val="clear" w:color="auto" w:fill="FFFFFF"/>
        <w:spacing w:line="312" w:lineRule="atLeast"/>
        <w:ind w:left="-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634" w:rsidRDefault="00CE5634" w:rsidP="00682D8A">
      <w:pPr>
        <w:shd w:val="clear" w:color="auto" w:fill="FFFFFF"/>
        <w:spacing w:line="312" w:lineRule="atLeast"/>
        <w:ind w:left="-567"/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</w:pPr>
    </w:p>
    <w:p w:rsidR="00567A64" w:rsidRPr="00682D8A" w:rsidRDefault="00567A64" w:rsidP="00955C5E">
      <w:pPr>
        <w:shd w:val="clear" w:color="auto" w:fill="FFFFFF"/>
        <w:spacing w:line="312" w:lineRule="atLeast"/>
        <w:ind w:left="-567"/>
        <w:jc w:val="center"/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</w:pPr>
      <w:r w:rsidRPr="00682D8A">
        <w:rPr>
          <w:rFonts w:ascii="Times New Roman" w:hAnsi="Times New Roman"/>
          <w:b/>
          <w:sz w:val="24"/>
          <w:szCs w:val="24"/>
        </w:rPr>
        <w:t>Тема «</w:t>
      </w:r>
      <w:r w:rsidR="00955C5E">
        <w:rPr>
          <w:rFonts w:ascii="Times New Roman" w:hAnsi="Times New Roman" w:cs="Times New Roman"/>
          <w:b/>
          <w:sz w:val="24"/>
          <w:szCs w:val="24"/>
        </w:rPr>
        <w:t xml:space="preserve">Предложение», </w:t>
      </w:r>
      <w:r w:rsidRPr="00682D8A">
        <w:rPr>
          <w:rFonts w:ascii="Times New Roman" w:hAnsi="Times New Roman" w:cs="Times New Roman"/>
          <w:b/>
          <w:sz w:val="24"/>
          <w:szCs w:val="24"/>
        </w:rPr>
        <w:t>5 класс</w:t>
      </w:r>
      <w:r w:rsidR="005867A6">
        <w:rPr>
          <w:rFonts w:ascii="Times New Roman" w:hAnsi="Times New Roman" w:cs="Times New Roman"/>
          <w:b/>
          <w:sz w:val="24"/>
          <w:szCs w:val="24"/>
        </w:rPr>
        <w:t>.</w:t>
      </w:r>
    </w:p>
    <w:p w:rsidR="00567A64" w:rsidRPr="00DC712B" w:rsidRDefault="00567A64" w:rsidP="00A45CB5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12B">
        <w:rPr>
          <w:rFonts w:ascii="Times New Roman" w:hAnsi="Times New Roman" w:cs="Times New Roman"/>
          <w:b/>
          <w:sz w:val="24"/>
          <w:szCs w:val="24"/>
          <w:u w:val="single"/>
        </w:rPr>
        <w:t>Уровень 1.</w:t>
      </w:r>
    </w:p>
    <w:p w:rsidR="00567A64" w:rsidRPr="00A45CB5" w:rsidRDefault="00567A64" w:rsidP="00A45CB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45CB5">
        <w:rPr>
          <w:rFonts w:ascii="Times New Roman" w:hAnsi="Times New Roman"/>
          <w:sz w:val="24"/>
          <w:szCs w:val="24"/>
        </w:rPr>
        <w:t>К данным предложениям поставь вопросы. Напиши вопросительные предложения.</w:t>
      </w:r>
    </w:p>
    <w:p w:rsidR="00567A64" w:rsidRPr="00A45CB5" w:rsidRDefault="00567A64" w:rsidP="00A45CB5">
      <w:pPr>
        <w:pStyle w:val="a6"/>
        <w:spacing w:after="0"/>
        <w:ind w:left="-207"/>
        <w:jc w:val="both"/>
        <w:rPr>
          <w:rFonts w:ascii="Times New Roman" w:hAnsi="Times New Roman"/>
          <w:sz w:val="24"/>
          <w:szCs w:val="24"/>
        </w:rPr>
      </w:pPr>
      <w:r w:rsidRPr="00A45CB5">
        <w:rPr>
          <w:rFonts w:ascii="Times New Roman" w:hAnsi="Times New Roman"/>
          <w:sz w:val="24"/>
          <w:szCs w:val="24"/>
        </w:rPr>
        <w:t>Учебный год начинается первого сентября. Ты хорошо отдохнул. Ты учишься в четвёртом классе. Сегодня все ученики встали рано. Все ребята обещают хорошо учиться.</w:t>
      </w:r>
    </w:p>
    <w:p w:rsidR="00567A64" w:rsidRPr="00A45CB5" w:rsidRDefault="00567A64" w:rsidP="00A45CB5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45CB5">
        <w:rPr>
          <w:rFonts w:ascii="Times New Roman" w:hAnsi="Times New Roman"/>
          <w:sz w:val="24"/>
          <w:szCs w:val="24"/>
        </w:rPr>
        <w:t xml:space="preserve">Спиши. Подчеркни в каждом предложении </w:t>
      </w:r>
      <w:proofErr w:type="spellStart"/>
      <w:proofErr w:type="gramStart"/>
      <w:r w:rsidRPr="00A45CB5">
        <w:rPr>
          <w:rFonts w:ascii="Times New Roman" w:hAnsi="Times New Roman"/>
          <w:sz w:val="24"/>
          <w:szCs w:val="24"/>
        </w:rPr>
        <w:t>подлежащее,сказуемое</w:t>
      </w:r>
      <w:proofErr w:type="spellEnd"/>
      <w:proofErr w:type="gramEnd"/>
      <w:r w:rsidRPr="00A45CB5">
        <w:rPr>
          <w:rFonts w:ascii="Times New Roman" w:hAnsi="Times New Roman"/>
          <w:sz w:val="24"/>
          <w:szCs w:val="24"/>
        </w:rPr>
        <w:t>.</w:t>
      </w:r>
    </w:p>
    <w:p w:rsidR="00567A64" w:rsidRPr="00A45CB5" w:rsidRDefault="00567A64" w:rsidP="00A45CB5">
      <w:pPr>
        <w:pStyle w:val="a7"/>
        <w:spacing w:line="276" w:lineRule="auto"/>
        <w:ind w:left="720" w:hanging="1004"/>
        <w:jc w:val="both"/>
        <w:rPr>
          <w:sz w:val="24"/>
          <w:szCs w:val="24"/>
          <w:lang w:val="ru-RU"/>
        </w:rPr>
      </w:pPr>
      <w:r w:rsidRPr="00A45CB5">
        <w:rPr>
          <w:sz w:val="24"/>
          <w:szCs w:val="24"/>
        </w:rPr>
        <w:t>Ребята сажали у школы фруктовые деревья. Весной яблони покроются белыми цветами. В</w:t>
      </w:r>
    </w:p>
    <w:p w:rsidR="00567A64" w:rsidRPr="00A45CB5" w:rsidRDefault="00567A64" w:rsidP="00A45CB5">
      <w:pPr>
        <w:pStyle w:val="a7"/>
        <w:spacing w:line="276" w:lineRule="auto"/>
        <w:ind w:left="720" w:hanging="1004"/>
        <w:jc w:val="both"/>
        <w:rPr>
          <w:sz w:val="24"/>
          <w:szCs w:val="24"/>
        </w:rPr>
      </w:pPr>
      <w:r w:rsidRPr="00A45CB5">
        <w:rPr>
          <w:sz w:val="24"/>
          <w:szCs w:val="24"/>
        </w:rPr>
        <w:t xml:space="preserve">школьном саду зацветут красивые вишни. </w:t>
      </w:r>
    </w:p>
    <w:p w:rsidR="00567A64" w:rsidRPr="00A45CB5" w:rsidRDefault="00567A64" w:rsidP="00A45CB5">
      <w:pPr>
        <w:pStyle w:val="a7"/>
        <w:spacing w:line="276" w:lineRule="auto"/>
        <w:ind w:left="720"/>
        <w:jc w:val="both"/>
        <w:rPr>
          <w:sz w:val="24"/>
          <w:szCs w:val="24"/>
        </w:rPr>
      </w:pPr>
    </w:p>
    <w:p w:rsidR="00567A64" w:rsidRPr="00DC712B" w:rsidRDefault="00567A64" w:rsidP="00A45CB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12B">
        <w:rPr>
          <w:rFonts w:ascii="Times New Roman" w:hAnsi="Times New Roman" w:cs="Times New Roman"/>
          <w:b/>
          <w:sz w:val="24"/>
          <w:szCs w:val="24"/>
          <w:u w:val="single"/>
        </w:rPr>
        <w:t>Уровень 2.</w:t>
      </w:r>
    </w:p>
    <w:p w:rsidR="00567A64" w:rsidRPr="00A45CB5" w:rsidRDefault="00567A64" w:rsidP="00A45CB5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45CB5">
        <w:rPr>
          <w:rFonts w:ascii="Times New Roman" w:hAnsi="Times New Roman"/>
          <w:sz w:val="24"/>
          <w:szCs w:val="24"/>
        </w:rPr>
        <w:t>Напишите предложения, изменяя их сначала на восклицательные, затем на вопросительные, меняя, если надо, порядок слов:</w:t>
      </w:r>
    </w:p>
    <w:p w:rsidR="00567A64" w:rsidRPr="00A45CB5" w:rsidRDefault="00567A64" w:rsidP="00A45CB5">
      <w:pPr>
        <w:pStyle w:val="a6"/>
        <w:spacing w:after="0"/>
        <w:ind w:left="-349"/>
        <w:jc w:val="both"/>
        <w:rPr>
          <w:rFonts w:ascii="Times New Roman" w:hAnsi="Times New Roman"/>
          <w:sz w:val="24"/>
          <w:szCs w:val="24"/>
        </w:rPr>
      </w:pPr>
      <w:r w:rsidRPr="00A45CB5">
        <w:rPr>
          <w:rFonts w:ascii="Times New Roman" w:hAnsi="Times New Roman"/>
          <w:sz w:val="24"/>
          <w:szCs w:val="24"/>
        </w:rPr>
        <w:t>Весь класс был на празднике. Завтра мы пойдём в театр. Вчера школьники ходили в музей.</w:t>
      </w:r>
    </w:p>
    <w:p w:rsidR="00567A64" w:rsidRPr="00A45CB5" w:rsidRDefault="00567A64" w:rsidP="00A45CB5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45CB5">
        <w:rPr>
          <w:rFonts w:ascii="Times New Roman" w:hAnsi="Times New Roman"/>
          <w:sz w:val="24"/>
          <w:szCs w:val="24"/>
        </w:rPr>
        <w:t>Спиши, сделай синтаксический разбор выделенного предложения. Продолжи текст, добавив 2 - 3 предложения.</w:t>
      </w:r>
    </w:p>
    <w:p w:rsidR="00567A64" w:rsidRPr="00A45CB5" w:rsidRDefault="00567A64" w:rsidP="00A45CB5">
      <w:pPr>
        <w:pStyle w:val="a7"/>
        <w:spacing w:line="276" w:lineRule="auto"/>
        <w:ind w:left="-567"/>
        <w:jc w:val="both"/>
        <w:rPr>
          <w:sz w:val="24"/>
          <w:szCs w:val="24"/>
        </w:rPr>
      </w:pPr>
      <w:r w:rsidRPr="00A45CB5">
        <w:rPr>
          <w:sz w:val="24"/>
          <w:szCs w:val="24"/>
        </w:rPr>
        <w:t xml:space="preserve">       Белая, красная, жёлтая, розовая, чайная, чёрная роза. Каких только роз не     бывает!</w:t>
      </w:r>
    </w:p>
    <w:p w:rsidR="00567A64" w:rsidRPr="00A45CB5" w:rsidRDefault="00567A64" w:rsidP="00A45CB5">
      <w:pPr>
        <w:pStyle w:val="a7"/>
        <w:spacing w:line="276" w:lineRule="auto"/>
        <w:ind w:left="-567"/>
        <w:jc w:val="both"/>
        <w:rPr>
          <w:sz w:val="24"/>
          <w:szCs w:val="24"/>
          <w:lang w:val="ru-RU"/>
        </w:rPr>
      </w:pPr>
      <w:r w:rsidRPr="00A45CB5">
        <w:rPr>
          <w:sz w:val="24"/>
          <w:szCs w:val="24"/>
        </w:rPr>
        <w:t xml:space="preserve">     </w:t>
      </w:r>
      <w:r w:rsidRPr="00A45CB5">
        <w:rPr>
          <w:b/>
          <w:sz w:val="24"/>
          <w:szCs w:val="24"/>
        </w:rPr>
        <w:t>Чудесный цветок радует наш глаз</w:t>
      </w:r>
      <w:r w:rsidRPr="00A45CB5">
        <w:rPr>
          <w:sz w:val="24"/>
          <w:szCs w:val="24"/>
        </w:rPr>
        <w:t xml:space="preserve">. У него тонкий, нежный аромат. Вместе с тем роза и лечебное растение. Розовое масло в прямом смысле дороже золота… </w:t>
      </w:r>
    </w:p>
    <w:p w:rsidR="00567A64" w:rsidRPr="00A45CB5" w:rsidRDefault="00567A64" w:rsidP="00A45CB5">
      <w:pPr>
        <w:pStyle w:val="a7"/>
        <w:spacing w:line="276" w:lineRule="auto"/>
        <w:ind w:left="-567"/>
        <w:jc w:val="both"/>
        <w:rPr>
          <w:sz w:val="24"/>
          <w:szCs w:val="24"/>
          <w:u w:val="single"/>
          <w:lang w:val="ru-RU"/>
        </w:rPr>
      </w:pPr>
    </w:p>
    <w:p w:rsidR="00567A64" w:rsidRPr="00DC712B" w:rsidRDefault="00567A64" w:rsidP="00A45CB5">
      <w:pPr>
        <w:pStyle w:val="a7"/>
        <w:spacing w:line="276" w:lineRule="auto"/>
        <w:ind w:left="-567"/>
        <w:jc w:val="both"/>
        <w:rPr>
          <w:b/>
          <w:sz w:val="24"/>
          <w:szCs w:val="24"/>
          <w:lang w:val="ru-RU"/>
        </w:rPr>
      </w:pPr>
      <w:r w:rsidRPr="00DC712B">
        <w:rPr>
          <w:b/>
          <w:sz w:val="24"/>
          <w:szCs w:val="24"/>
          <w:u w:val="single"/>
        </w:rPr>
        <w:t>Уровень 3.</w:t>
      </w:r>
    </w:p>
    <w:p w:rsidR="00567A64" w:rsidRPr="00A45CB5" w:rsidRDefault="00567A64" w:rsidP="00A45CB5">
      <w:pPr>
        <w:pStyle w:val="a7"/>
        <w:spacing w:line="276" w:lineRule="auto"/>
        <w:ind w:left="-567"/>
        <w:jc w:val="both"/>
        <w:rPr>
          <w:sz w:val="24"/>
          <w:szCs w:val="24"/>
          <w:lang w:val="ru-RU"/>
        </w:rPr>
      </w:pPr>
    </w:p>
    <w:p w:rsidR="00567A64" w:rsidRPr="00A45CB5" w:rsidRDefault="00567A64" w:rsidP="00A45CB5">
      <w:pPr>
        <w:pStyle w:val="a7"/>
        <w:numPr>
          <w:ilvl w:val="0"/>
          <w:numId w:val="12"/>
        </w:numPr>
        <w:spacing w:line="276" w:lineRule="auto"/>
        <w:ind w:left="-284" w:right="-284" w:hanging="283"/>
        <w:jc w:val="both"/>
        <w:rPr>
          <w:sz w:val="24"/>
          <w:szCs w:val="24"/>
        </w:rPr>
      </w:pPr>
      <w:r w:rsidRPr="00A45CB5">
        <w:rPr>
          <w:sz w:val="24"/>
          <w:szCs w:val="24"/>
        </w:rPr>
        <w:t xml:space="preserve">Восстановите по данным словам загадки, изменяя окончания,  запишите их вместе </w:t>
      </w:r>
      <w:r w:rsidRPr="00A45CB5">
        <w:rPr>
          <w:sz w:val="24"/>
          <w:szCs w:val="24"/>
          <w:lang w:val="ru-RU"/>
        </w:rPr>
        <w:t xml:space="preserve">с </w:t>
      </w:r>
      <w:r w:rsidRPr="00A45CB5">
        <w:rPr>
          <w:sz w:val="24"/>
          <w:szCs w:val="24"/>
        </w:rPr>
        <w:t>отгадками:</w:t>
      </w:r>
    </w:p>
    <w:p w:rsidR="00567A64" w:rsidRPr="00A45CB5" w:rsidRDefault="00567A64" w:rsidP="00A45CB5">
      <w:pPr>
        <w:pStyle w:val="a7"/>
        <w:spacing w:line="276" w:lineRule="auto"/>
        <w:ind w:left="-284" w:right="-284"/>
        <w:jc w:val="both"/>
        <w:rPr>
          <w:sz w:val="24"/>
          <w:szCs w:val="24"/>
          <w:lang w:val="ru-RU"/>
        </w:rPr>
      </w:pPr>
      <w:r w:rsidRPr="00A45CB5">
        <w:rPr>
          <w:sz w:val="24"/>
          <w:szCs w:val="24"/>
        </w:rPr>
        <w:lastRenderedPageBreak/>
        <w:t>Руки, у, он, нет, ноги, у, он, нет, а, без, рубашка, не, жить (п- - - - - а)</w:t>
      </w:r>
    </w:p>
    <w:p w:rsidR="00567A64" w:rsidRPr="00A45CB5" w:rsidRDefault="00567A64" w:rsidP="00A45CB5">
      <w:pPr>
        <w:pStyle w:val="a7"/>
        <w:spacing w:line="276" w:lineRule="auto"/>
        <w:ind w:left="-284" w:right="-284"/>
        <w:jc w:val="both"/>
        <w:rPr>
          <w:sz w:val="24"/>
          <w:szCs w:val="24"/>
          <w:lang w:val="ru-RU"/>
        </w:rPr>
      </w:pPr>
      <w:r w:rsidRPr="00A45CB5">
        <w:rPr>
          <w:sz w:val="24"/>
          <w:szCs w:val="24"/>
        </w:rPr>
        <w:t>Без, тело, а, жить, без, рот, без, язык, а, говорить (э – о)</w:t>
      </w:r>
    </w:p>
    <w:p w:rsidR="00567A64" w:rsidRPr="00A45CB5" w:rsidRDefault="00567A64" w:rsidP="00A45CB5">
      <w:pPr>
        <w:pStyle w:val="a7"/>
        <w:spacing w:line="276" w:lineRule="auto"/>
        <w:ind w:left="-284" w:right="-284"/>
        <w:jc w:val="both"/>
        <w:rPr>
          <w:sz w:val="24"/>
          <w:szCs w:val="24"/>
          <w:lang w:val="ru-RU"/>
        </w:rPr>
      </w:pPr>
      <w:r w:rsidRPr="00A45CB5">
        <w:rPr>
          <w:sz w:val="24"/>
          <w:szCs w:val="24"/>
        </w:rPr>
        <w:t>Зубы, у, он, есть, язык, у ,он, нет (п - - а)</w:t>
      </w:r>
    </w:p>
    <w:p w:rsidR="00567A64" w:rsidRPr="00A45CB5" w:rsidRDefault="00567A64" w:rsidP="00A45CB5">
      <w:pPr>
        <w:pStyle w:val="a7"/>
        <w:spacing w:line="276" w:lineRule="auto"/>
        <w:ind w:left="-284" w:right="-284"/>
        <w:jc w:val="both"/>
        <w:rPr>
          <w:sz w:val="24"/>
          <w:szCs w:val="24"/>
          <w:lang w:val="ru-RU"/>
        </w:rPr>
      </w:pPr>
      <w:r w:rsidRPr="00A45CB5">
        <w:rPr>
          <w:sz w:val="24"/>
          <w:szCs w:val="24"/>
        </w:rPr>
        <w:t>Сам, железная, нога, у, он, деревянный (м - - - - - к)</w:t>
      </w:r>
    </w:p>
    <w:p w:rsidR="00567A64" w:rsidRPr="00A45CB5" w:rsidRDefault="00567A64" w:rsidP="00A45CB5">
      <w:pPr>
        <w:pStyle w:val="a7"/>
        <w:spacing w:line="276" w:lineRule="auto"/>
        <w:ind w:left="-284" w:right="-284"/>
        <w:jc w:val="both"/>
        <w:rPr>
          <w:sz w:val="24"/>
          <w:szCs w:val="24"/>
          <w:lang w:val="ru-RU"/>
        </w:rPr>
      </w:pPr>
    </w:p>
    <w:p w:rsidR="00567A64" w:rsidRPr="00A45CB5" w:rsidRDefault="00567A64" w:rsidP="00A45CB5">
      <w:pPr>
        <w:pStyle w:val="a7"/>
        <w:numPr>
          <w:ilvl w:val="0"/>
          <w:numId w:val="12"/>
        </w:numPr>
        <w:spacing w:line="276" w:lineRule="auto"/>
        <w:ind w:right="-284"/>
        <w:jc w:val="both"/>
        <w:rPr>
          <w:sz w:val="24"/>
          <w:szCs w:val="24"/>
          <w:lang w:val="ru-RU"/>
        </w:rPr>
      </w:pPr>
      <w:r w:rsidRPr="00A45CB5">
        <w:rPr>
          <w:sz w:val="24"/>
          <w:szCs w:val="24"/>
        </w:rPr>
        <w:t>Спишите, вставляя буквы, выполняя синтаксический разбор выделенных предложений.</w:t>
      </w:r>
    </w:p>
    <w:p w:rsidR="00567A64" w:rsidRPr="00A45CB5" w:rsidRDefault="00567A64" w:rsidP="00A45CB5">
      <w:pPr>
        <w:shd w:val="clear" w:color="auto" w:fill="FFFFFF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CB5">
        <w:rPr>
          <w:rFonts w:ascii="Times New Roman" w:hAnsi="Times New Roman" w:cs="Times New Roman"/>
          <w:b/>
          <w:sz w:val="24"/>
          <w:szCs w:val="24"/>
        </w:rPr>
        <w:t xml:space="preserve">      К нам на длинной </w:t>
      </w:r>
      <w:proofErr w:type="gramStart"/>
      <w:r w:rsidRPr="00A45CB5">
        <w:rPr>
          <w:rFonts w:ascii="Times New Roman" w:hAnsi="Times New Roman" w:cs="Times New Roman"/>
          <w:b/>
          <w:sz w:val="24"/>
          <w:szCs w:val="24"/>
        </w:rPr>
        <w:t>мокрой</w:t>
      </w:r>
      <w:proofErr w:type="gramEnd"/>
      <w:r w:rsidRPr="00A45CB5">
        <w:rPr>
          <w:rFonts w:ascii="Times New Roman" w:hAnsi="Times New Roman" w:cs="Times New Roman"/>
          <w:b/>
          <w:sz w:val="24"/>
          <w:szCs w:val="24"/>
        </w:rPr>
        <w:t xml:space="preserve"> но…</w:t>
      </w:r>
      <w:proofErr w:type="spellStart"/>
      <w:r w:rsidRPr="00A45CB5"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 w:rsidRPr="00A45CB5">
        <w:rPr>
          <w:rFonts w:ascii="Times New Roman" w:hAnsi="Times New Roman" w:cs="Times New Roman"/>
          <w:b/>
          <w:sz w:val="24"/>
          <w:szCs w:val="24"/>
        </w:rPr>
        <w:t xml:space="preserve"> дождик скачет по </w:t>
      </w:r>
      <w:proofErr w:type="spellStart"/>
      <w:r w:rsidRPr="00A45CB5">
        <w:rPr>
          <w:rFonts w:ascii="Times New Roman" w:hAnsi="Times New Roman" w:cs="Times New Roman"/>
          <w:b/>
          <w:sz w:val="24"/>
          <w:szCs w:val="24"/>
        </w:rPr>
        <w:t>доро</w:t>
      </w:r>
      <w:proofErr w:type="spellEnd"/>
      <w:r w:rsidRPr="00A45CB5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A45CB5"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 w:rsidRPr="00A45CB5">
        <w:rPr>
          <w:rFonts w:ascii="Times New Roman" w:hAnsi="Times New Roman" w:cs="Times New Roman"/>
          <w:b/>
          <w:sz w:val="24"/>
          <w:szCs w:val="24"/>
        </w:rPr>
        <w:t>.</w:t>
      </w:r>
      <w:r w:rsidRPr="00A45CB5">
        <w:rPr>
          <w:rFonts w:ascii="Times New Roman" w:hAnsi="Times New Roman" w:cs="Times New Roman"/>
          <w:sz w:val="24"/>
          <w:szCs w:val="24"/>
        </w:rPr>
        <w:t xml:space="preserve"> Дождь плясал по огороду, поливал на </w:t>
      </w:r>
      <w:proofErr w:type="spellStart"/>
      <w:r w:rsidRPr="00A45CB5">
        <w:rPr>
          <w:rFonts w:ascii="Times New Roman" w:hAnsi="Times New Roman" w:cs="Times New Roman"/>
          <w:sz w:val="24"/>
          <w:szCs w:val="24"/>
        </w:rPr>
        <w:t>гря</w:t>
      </w:r>
      <w:proofErr w:type="spellEnd"/>
      <w:r w:rsidRPr="00A45CB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45CB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45CB5">
        <w:rPr>
          <w:rFonts w:ascii="Times New Roman" w:hAnsi="Times New Roman" w:cs="Times New Roman"/>
          <w:sz w:val="24"/>
          <w:szCs w:val="24"/>
        </w:rPr>
        <w:t xml:space="preserve"> воду. Как дети </w:t>
      </w:r>
      <w:proofErr w:type="gramStart"/>
      <w:r w:rsidRPr="00A45CB5">
        <w:rPr>
          <w:rFonts w:ascii="Times New Roman" w:hAnsi="Times New Roman" w:cs="Times New Roman"/>
          <w:sz w:val="24"/>
          <w:szCs w:val="24"/>
        </w:rPr>
        <w:t>на заря</w:t>
      </w:r>
      <w:proofErr w:type="gramEnd"/>
      <w:r w:rsidRPr="00A45CB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45CB5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A45CB5">
        <w:rPr>
          <w:rFonts w:ascii="Times New Roman" w:hAnsi="Times New Roman" w:cs="Times New Roman"/>
          <w:sz w:val="24"/>
          <w:szCs w:val="24"/>
        </w:rPr>
        <w:t xml:space="preserve">, под солнцем у реки стоят на длинной </w:t>
      </w:r>
      <w:proofErr w:type="spellStart"/>
      <w:r w:rsidRPr="00A45CB5">
        <w:rPr>
          <w:rFonts w:ascii="Times New Roman" w:hAnsi="Times New Roman" w:cs="Times New Roman"/>
          <w:sz w:val="24"/>
          <w:szCs w:val="24"/>
        </w:rPr>
        <w:t>гря</w:t>
      </w:r>
      <w:proofErr w:type="spellEnd"/>
      <w:r w:rsidRPr="00A45CB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45CB5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A45CB5">
        <w:rPr>
          <w:rFonts w:ascii="Times New Roman" w:hAnsi="Times New Roman" w:cs="Times New Roman"/>
          <w:sz w:val="24"/>
          <w:szCs w:val="24"/>
        </w:rPr>
        <w:t xml:space="preserve"> трёхлетние </w:t>
      </w:r>
      <w:proofErr w:type="spellStart"/>
      <w:r w:rsidRPr="00A45CB5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A45CB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45CB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45CB5">
        <w:rPr>
          <w:rFonts w:ascii="Times New Roman" w:hAnsi="Times New Roman" w:cs="Times New Roman"/>
          <w:sz w:val="24"/>
          <w:szCs w:val="24"/>
        </w:rPr>
        <w:t xml:space="preserve">. Наша речка у…кая, мелко в нашей речке. </w:t>
      </w:r>
      <w:r w:rsidRPr="00A45CB5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proofErr w:type="spellStart"/>
      <w:r w:rsidRPr="00A45CB5">
        <w:rPr>
          <w:rFonts w:ascii="Times New Roman" w:hAnsi="Times New Roman" w:cs="Times New Roman"/>
          <w:b/>
          <w:sz w:val="24"/>
          <w:szCs w:val="24"/>
        </w:rPr>
        <w:t>берё</w:t>
      </w:r>
      <w:proofErr w:type="spellEnd"/>
      <w:r w:rsidRPr="00A45CB5">
        <w:rPr>
          <w:rFonts w:ascii="Times New Roman" w:hAnsi="Times New Roman" w:cs="Times New Roman"/>
          <w:b/>
          <w:sz w:val="24"/>
          <w:szCs w:val="24"/>
        </w:rPr>
        <w:t xml:space="preserve">…кой </w:t>
      </w:r>
      <w:proofErr w:type="spellStart"/>
      <w:r w:rsidRPr="00A45CB5">
        <w:rPr>
          <w:rFonts w:ascii="Times New Roman" w:hAnsi="Times New Roman" w:cs="Times New Roman"/>
          <w:b/>
          <w:sz w:val="24"/>
          <w:szCs w:val="24"/>
        </w:rPr>
        <w:t>белоногой</w:t>
      </w:r>
      <w:proofErr w:type="spellEnd"/>
      <w:r w:rsidRPr="00A45CB5">
        <w:rPr>
          <w:rFonts w:ascii="Times New Roman" w:hAnsi="Times New Roman" w:cs="Times New Roman"/>
          <w:b/>
          <w:sz w:val="24"/>
          <w:szCs w:val="24"/>
        </w:rPr>
        <w:t xml:space="preserve"> подберёзовик растёт.</w:t>
      </w:r>
      <w:r w:rsidRPr="00A45CB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2507E1" w:rsidRDefault="00BF43A5" w:rsidP="002507E1">
      <w:pPr>
        <w:shd w:val="clear" w:color="auto" w:fill="FFFFFF"/>
        <w:spacing w:line="312" w:lineRule="atLeast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proofErr w:type="gramStart"/>
      <w:r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</w:t>
      </w:r>
      <w:r w:rsidR="0025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ка»¸</w:t>
      </w:r>
      <w:proofErr w:type="gramEnd"/>
      <w:r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BF43A5" w:rsidRPr="006435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Pr="0025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5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 синонимы к словам лицо, зелёный, дразнить. Спиши.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для справок: лик, изумрудный, обзывать, незрелый, 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молодой, неопытный, </w:t>
      </w:r>
      <w:proofErr w:type="gram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дразниться, 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физиономия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мордашка.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6435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уровень.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Спиши, вставь в предложения нужные синонимы.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Навстречу шёл (пожилой, старый) человек. Папа купил мне (лазурный, голубой) платье.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(Толстый, жирный) словари рядами стоят на полках.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E56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Составь предложения, используя слова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синонимы.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Рынок, базар; сел</w:t>
      </w:r>
      <w:r w:rsidR="00CE563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аул, деревня; певец, акын. </w:t>
      </w:r>
    </w:p>
    <w:p w:rsidR="00BF43A5" w:rsidRPr="00CE56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</w:p>
    <w:p w:rsidR="00CE5634" w:rsidRDefault="00BF43A5" w:rsidP="00CE5634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данным глаголам подбери 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антонимы.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Говорить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выходить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…, здороваться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…, включать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…, засыпать 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…, закрыть 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…,  </w:t>
      </w:r>
      <w:r w:rsidR="00CE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смеяться </w:t>
      </w:r>
      <w:r w:rsidR="00CE56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 . </w:t>
      </w:r>
    </w:p>
    <w:p w:rsidR="00CE56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уровень.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Подбери антонимы к словосочетаниям.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Левая рука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…; высокий потолок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…; уходить из школы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…; поехать на стадион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…;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</w:t>
      </w:r>
      <w:r w:rsidR="00CE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ливая старость </w:t>
      </w:r>
      <w:r w:rsidR="00CE56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 . </w:t>
      </w:r>
    </w:p>
    <w:p w:rsidR="00BF43A5" w:rsidRPr="006435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Pr="00CE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E5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предложения. Подчеркни антонимы.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Дядя вчера приехал, а через два дня </w:t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упал, но быстро </w:t>
      </w:r>
      <w:proofErr w:type="gram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бросало то в жар, то в </w:t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быстро посмотрел налево, затем </w:t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0541" w:rsidRDefault="00D50541" w:rsidP="00D50541">
      <w:pPr>
        <w:shd w:val="clear" w:color="auto" w:fill="FFFFFF"/>
        <w:spacing w:line="312" w:lineRule="atLeast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8B5" w:rsidRDefault="009218B5" w:rsidP="00D50541">
      <w:pPr>
        <w:shd w:val="clear" w:color="auto" w:fill="FFFFFF"/>
        <w:spacing w:line="312" w:lineRule="atLeast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8B5" w:rsidRDefault="009218B5" w:rsidP="00D50541">
      <w:pPr>
        <w:shd w:val="clear" w:color="auto" w:fill="FFFFFF"/>
        <w:spacing w:line="312" w:lineRule="atLeast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3A5" w:rsidRPr="00682D8A" w:rsidRDefault="00BF43A5" w:rsidP="00D50541">
      <w:pPr>
        <w:shd w:val="clear" w:color="auto" w:fill="FFFFFF"/>
        <w:spacing w:line="312" w:lineRule="atLeast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«Двойные </w:t>
      </w:r>
      <w:r w:rsidR="00D50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согласные в корне». </w:t>
      </w:r>
      <w:r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F43A5" w:rsidRPr="007227F1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</w:t>
      </w:r>
      <w:r w:rsidRPr="00D50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Спишите, вставляя пропущенные буквы.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А…а и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адий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…ом ходили на хо…ей.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>…а в су…</w:t>
      </w:r>
      <w:proofErr w:type="spellStart"/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</w:t>
      </w:r>
      <w:proofErr w:type="spellEnd"/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сделала а…</w:t>
      </w:r>
      <w:proofErr w:type="spellStart"/>
      <w:proofErr w:type="gramStart"/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уратную</w:t>
      </w:r>
      <w:proofErr w:type="spellEnd"/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ликацию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купались в ба…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ейне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играли в те…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3A5" w:rsidRPr="007227F1" w:rsidRDefault="00BF43A5" w:rsidP="00606CEE">
      <w:pPr>
        <w:shd w:val="clear" w:color="auto" w:fill="FFFFFF"/>
        <w:spacing w:after="0"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41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уровень.</w:t>
      </w:r>
      <w:r w:rsidR="00D5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ответы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слова с удвоенными согласными.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 с твёрдым покрытием.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Укротитель хищных животных.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взаимной вражды.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Искусственный водоём, сооружённый для плавания.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Спортивный бег.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Помещение, в котором проводятся денежные операции</w:t>
      </w:r>
      <w:r w:rsidR="00D505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50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Лечебная повязка из марли. </w:t>
      </w:r>
    </w:p>
    <w:p w:rsidR="00BF43A5" w:rsidRPr="00D50541" w:rsidRDefault="00BF43A5" w:rsidP="00D50541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5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</w:t>
      </w:r>
      <w:r w:rsidR="00D50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Спишите, исправив ошибки.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Вчера наш класс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хадил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экскурсию в лесс.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Красиф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асений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лесс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Диревья</w:t>
      </w:r>
      <w:proofErr w:type="spellEnd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</w:t>
      </w:r>
      <w:proofErr w:type="spell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зилёные</w:t>
      </w:r>
      <w:proofErr w:type="spellEnd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жёлтые, багряные. Мы собирали красивые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годня </w:t>
      </w:r>
      <w:proofErr w:type="spell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рибята</w:t>
      </w:r>
      <w:proofErr w:type="spellEnd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</w:t>
      </w:r>
      <w:proofErr w:type="gram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аккуратную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коллекцию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Завтра мы напишем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расскас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осени без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шыбок</w:t>
      </w:r>
      <w:proofErr w:type="spellEnd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любим уроки русского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643534" w:rsidRDefault="00D0352F" w:rsidP="00D0352F">
      <w:pPr>
        <w:shd w:val="clear" w:color="auto" w:fill="FFFFFF"/>
        <w:spacing w:line="312" w:lineRule="atLeast"/>
        <w:ind w:left="-709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BF43A5"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="00BF43A5"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Непроиз</w:t>
      </w:r>
      <w:r w:rsidR="00BF43A5"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носимые сог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ласные в корне слова», </w:t>
      </w:r>
      <w:r w:rsidR="00BF43A5"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3A5" w:rsidRPr="00D03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="00BF43A5" w:rsidRPr="00D03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Спишите, написав проверочные слова.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Окрес</w:t>
      </w:r>
      <w:proofErr w:type="spell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</w:t>
      </w:r>
      <w:proofErr w:type="spell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со…</w:t>
      </w:r>
      <w:proofErr w:type="spell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</w:t>
      </w:r>
      <w:proofErr w:type="spell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сер…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прелес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643534" w:rsidRDefault="00BF43A5" w:rsidP="00393E2C">
      <w:pPr>
        <w:shd w:val="clear" w:color="auto" w:fill="FFFFFF"/>
        <w:spacing w:line="312" w:lineRule="atLeast"/>
        <w:ind w:left="-851" w:firstLine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3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уровень.</w:t>
      </w:r>
      <w:r w:rsidR="00D0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существительным подберите подходящие по смыслу п</w:t>
      </w:r>
      <w:r w:rsidR="00D035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рилагательные с непроизносимой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согласной, а к прилагательным – существительные с непроизносимыми согласными.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Писатель, небо, крутая, весёлый, час, цветы, горячее, человек, сильное, сельская.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6435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Спишите, заменяя выделенные слова словами, близким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значению с </w:t>
      </w:r>
      <w:proofErr w:type="gram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непроизносимой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согласной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3A5" w:rsidRPr="006435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Печальны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рассказ, 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знамениты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писатель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красивая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девочка, 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шумное </w:t>
      </w:r>
      <w:proofErr w:type="gram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торжество</w:t>
      </w:r>
      <w:r w:rsidRPr="00643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  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весёлый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393E2C" w:rsidP="00393E2C">
      <w:pPr>
        <w:shd w:val="clear" w:color="auto" w:fill="FFFFFF"/>
        <w:spacing w:line="312" w:lineRule="atLeast"/>
        <w:ind w:left="-851" w:hanging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Тема «Приставки», </w:t>
      </w:r>
      <w:r w:rsidR="00BF43A5"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</w:t>
      </w:r>
      <w:r w:rsidR="00BF43A5"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3A5" w:rsidRPr="00393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слова. Выделите корень и приставку.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Пожар, запах, привал, перепляс, навар, подкоп, перезвон, отвар, припёк, закат, </w:t>
      </w:r>
      <w:proofErr w:type="gram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прикорм, </w:t>
      </w:r>
      <w:r w:rsidR="00BF43A5"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</w:t>
      </w:r>
      <w:proofErr w:type="gram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E2C" w:rsidRDefault="00BF43A5" w:rsidP="00393E2C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</w:t>
      </w:r>
      <w:r w:rsidRPr="0039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39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Спишите текст, вставляя подходящие по смыслу </w:t>
      </w:r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приставки. Выделите приставки. </w:t>
      </w:r>
    </w:p>
    <w:p w:rsidR="00393E2C" w:rsidRDefault="00BF43A5" w:rsidP="005E1C7C">
      <w:pPr>
        <w:shd w:val="clear" w:color="auto" w:fill="FFFFFF"/>
        <w:spacing w:after="0" w:line="312" w:lineRule="atLeast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 (до, вы)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плывают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орлы. Они (вы, </w:t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на)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деляются</w:t>
      </w:r>
      <w:proofErr w:type="spellEnd"/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93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розными силуэтами на фоне</w:t>
      </w:r>
    </w:p>
    <w:p w:rsidR="00BF43A5" w:rsidRPr="00393E2C" w:rsidRDefault="00BF43A5" w:rsidP="005E1C7C">
      <w:pPr>
        <w:shd w:val="clear" w:color="auto" w:fill="FFFFFF"/>
        <w:spacing w:after="0" w:line="312" w:lineRule="atLeast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proofErr w:type="gram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про,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катного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солнца. (По, </w:t>
      </w:r>
      <w:proofErr w:type="spellStart"/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)пуганный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внезапным (за, п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о)явлением (за, по)</w:t>
      </w:r>
      <w:proofErr w:type="spell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мирает</w:t>
      </w:r>
      <w:proofErr w:type="spellEnd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пернатый мир.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5DAF" w:rsidRDefault="00BF43A5" w:rsidP="002E5DAF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Pr="005E1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E1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текст, употребляя нужные приставки. Выделите приставки.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2E5DAF" w:rsidRDefault="002E5DAF" w:rsidP="002E5DAF">
      <w:pPr>
        <w:shd w:val="clear" w:color="auto" w:fill="FFFFFF"/>
        <w:spacing w:line="312" w:lineRule="atLeast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из </w:t>
      </w:r>
      <w:proofErr w:type="gram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</w:t>
      </w:r>
      <w:proofErr w:type="gram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а…</w:t>
      </w:r>
      <w:proofErr w:type="spellStart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уратно</w:t>
      </w:r>
      <w:proofErr w:type="spellEnd"/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(писать).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овую тетра…ь красиво (писать).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текста внимательно (писать) с парной согласной. Плохо выполненное задание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 (писать).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7227F1" w:rsidRDefault="00BF43A5" w:rsidP="00606CEE">
      <w:pPr>
        <w:shd w:val="clear" w:color="auto" w:fill="FFFFFF"/>
        <w:spacing w:after="0" w:line="312" w:lineRule="atLeast"/>
        <w:ind w:hanging="709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</w:p>
    <w:p w:rsidR="00BF43A5" w:rsidRPr="00643534" w:rsidRDefault="00BF43A5" w:rsidP="002E5DAF">
      <w:pPr>
        <w:shd w:val="clear" w:color="auto" w:fill="FFFFFF"/>
        <w:spacing w:line="312" w:lineRule="atLeast"/>
        <w:ind w:left="-851" w:hanging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3534"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  <w:br/>
      </w:r>
      <w:r w:rsidR="002E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«Число имён существитель</w:t>
      </w:r>
      <w:r w:rsidR="002E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ных», </w:t>
      </w:r>
      <w:r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5D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Pr="002E5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A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слова в два столбика.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Звезда, кусты, лебедь, дерево, бревно. Журавли, мхи, ящик, алмазы. Лётчик, шерсть, </w:t>
      </w:r>
      <w:proofErr w:type="spellStart"/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перо,кочки</w:t>
      </w:r>
      <w:proofErr w:type="spellEnd"/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яблоки.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6435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уровень.</w:t>
      </w:r>
      <w:r w:rsidR="008A26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предложения. Укажите род и число существительных. </w:t>
      </w:r>
    </w:p>
    <w:p w:rsidR="00BF43A5" w:rsidRPr="00643534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л…пили ч..</w:t>
      </w:r>
      <w:proofErr w:type="spell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</w:t>
      </w:r>
      <w:proofErr w:type="spellEnd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л…су ж…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вут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зды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…гири.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A26FE" w:rsidRDefault="00BF43A5" w:rsidP="008A26FE">
      <w:pPr>
        <w:shd w:val="clear" w:color="auto" w:fill="FFFFFF"/>
        <w:spacing w:line="312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="008A2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слова в два столбика. Поставьте существительны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женского рода в </w:t>
      </w:r>
      <w:proofErr w:type="gramStart"/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единственное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мужского рода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во множественное. </w:t>
      </w:r>
    </w:p>
    <w:p w:rsidR="00BF43A5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Окна, узоры, пальма, деревья, ковёр, наряды, ручей, сено, рощ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дом, черта, волны, ключ,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682D8A" w:rsidRDefault="008A26FE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BF43A5"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«Род имён при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лагательных», </w:t>
      </w:r>
      <w:r w:rsidR="00BF43A5" w:rsidRPr="00682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="00BF43A5"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F43A5" w:rsidRPr="00643534" w:rsidRDefault="00BF43A5" w:rsidP="000828D6">
      <w:pPr>
        <w:shd w:val="clear" w:color="auto" w:fill="FFFFFF"/>
        <w:spacing w:line="312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="0008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словосочетания. Определите род имён прилагательных. Выделите окончания.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Голуб… лужа.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листопад, ленив… течение,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мгла,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театр,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разбойник,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… растение.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B2305A" w:rsidRDefault="00BF43A5" w:rsidP="00B2305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28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уровень.</w:t>
      </w:r>
      <w:r w:rsidR="00B23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к выделенным словам однокоренные прилагательные. Напишите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словосочетания. Определите род прилагательных, выделите окончания.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Крыша из железа, дом из кирпича, лента из шёлка, варенье и</w:t>
      </w:r>
      <w:r w:rsidRPr="00643534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клубники, платье из бархата,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 из малины.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643534" w:rsidRDefault="00BF43A5" w:rsidP="00B2305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="00B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прилагательные противоположными по смыслу. Определите род имён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прилагательных и выделите окончания.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Лёгкая задача, лёгкая ноша, слабый голос, слабое знание, мелкий пруд, мелкая рыба,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охотник, старый дом.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BF43A5" w:rsidP="00B2305A">
      <w:pPr>
        <w:shd w:val="clear" w:color="auto" w:fill="FFFFFF"/>
        <w:spacing w:line="312" w:lineRule="atLeast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Неопределённая форма глагола</w:t>
      </w:r>
      <w:r w:rsidR="00B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72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B23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F43A5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="0010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Образуйте глаголы неопределённой формы.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Кусает, ходит, шумит, прыгнул, сверкает, взмахнул, смотрел, любит, срезают, делает.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3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 уровень.</w:t>
      </w:r>
      <w:r w:rsidR="0010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вместо точек глаголы неопределённой формы.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хочет много …, тот должен мало … .(знал, спал)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хорошо …, чем хорошо … . (поступал, говорил)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Умение … дороже золота. (работал)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песня … и … помогает. (жил, строил)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1031F2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  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 </w:t>
      </w:r>
      <w:r w:rsidR="00BF43A5" w:rsidRPr="00103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словосочетаниям подберите близкие по значению глаголы неопределённой </w:t>
      </w:r>
      <w:r w:rsidR="00BF43A5" w:rsidRPr="00103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формы. Составьте с одним из словосочетаний предложение.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Повесить нос, витать в облаках, держать язык за зубами, задать перцу, водить за нос, бить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баклуши. </w:t>
      </w:r>
      <w:r w:rsidR="00BF43A5"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13B1" w:rsidRDefault="001031F2" w:rsidP="00606CEE">
      <w:pPr>
        <w:shd w:val="clear" w:color="auto" w:fill="FFFFFF"/>
        <w:tabs>
          <w:tab w:val="left" w:pos="4035"/>
        </w:tabs>
        <w:spacing w:line="312" w:lineRule="atLeast"/>
        <w:ind w:right="-284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BF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«Изменение глаголов по временам»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F43A5" w:rsidRPr="0072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 w:rsidR="00BF43A5"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F43A5" w:rsidRPr="00726B46" w:rsidRDefault="00BF43A5" w:rsidP="00606CEE">
      <w:pPr>
        <w:shd w:val="clear" w:color="auto" w:fill="FFFFFF"/>
        <w:tabs>
          <w:tab w:val="left" w:pos="4035"/>
        </w:tabs>
        <w:spacing w:line="312" w:lineRule="atLeast"/>
        <w:ind w:right="-284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Pr="00722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10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глаголы в три столбика.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Едут, будет петь, съел, говоришь, белела, зашьёт, подросло,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гулять, запрыгает,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становится,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растрепали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BF43A5" w:rsidP="00606CEE">
      <w:pPr>
        <w:shd w:val="clear" w:color="auto" w:fill="FFFFFF"/>
        <w:tabs>
          <w:tab w:val="left" w:pos="4035"/>
        </w:tabs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</w:t>
      </w:r>
      <w:r w:rsidRPr="0096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6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Образуйте от существительных глаголы и поставьте их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настоящее, прошедшее и будущее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Соль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…, скрип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…, боль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… 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BF43A5" w:rsidP="009613B1">
      <w:pPr>
        <w:shd w:val="clear" w:color="auto" w:fill="FFFFFF"/>
        <w:spacing w:line="312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3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="0096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текст, расставляя знаки препинания. Обозначьте время глаголов.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тило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ре..ко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..дает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оп..дают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лист..я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 наполнится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сухой л..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ствы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рней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старой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с..сны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л..ж..т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ховой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вёр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72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</w:t>
      </w:r>
      <w:r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</w:t>
      </w:r>
      <w:r w:rsidR="0096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72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13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="0096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Спишите. Подчеркните известные вам члены предложения.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Кисти белых </w:t>
      </w:r>
      <w:proofErr w:type="spellStart"/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лялись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тёмной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..ни. В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спичеч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..ной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л..жали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рыболовные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5E46" w:rsidRDefault="00BF43A5" w:rsidP="00055E46">
      <w:pPr>
        <w:shd w:val="clear" w:color="auto" w:fill="FFFFFF"/>
        <w:spacing w:after="0" w:line="240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</w:t>
      </w:r>
      <w:r w:rsidR="00055E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055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Спишите, вставляя определения. </w:t>
      </w:r>
    </w:p>
    <w:p w:rsidR="00055E46" w:rsidRDefault="00BF43A5" w:rsidP="00055E46">
      <w:pPr>
        <w:shd w:val="clear" w:color="auto" w:fill="FFFFFF"/>
        <w:spacing w:after="0" w:line="240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(в)</w:t>
      </w:r>
      <w:proofErr w:type="spellStart"/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л..су</w:t>
      </w:r>
      <w:proofErr w:type="spellEnd"/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в..сна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ос..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нь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 (Янтарный, жёлтый</w:t>
      </w:r>
      <w:r w:rsidR="00055E46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лист и (зелёная, изумрудная)</w:t>
      </w:r>
    </w:p>
    <w:p w:rsidR="00055E46" w:rsidRDefault="00BF43A5" w:rsidP="00055E46">
      <w:pPr>
        <w:shd w:val="clear" w:color="auto" w:fill="FFFFFF"/>
        <w:spacing w:after="0" w:line="240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тр.винка</w:t>
      </w:r>
      <w:proofErr w:type="spellEnd"/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 (Тёплое, горячее) солнце и (студеная, холодн</w:t>
      </w:r>
      <w:r w:rsidR="00055E46">
        <w:rPr>
          <w:rFonts w:ascii="Times New Roman" w:eastAsia="Times New Roman" w:hAnsi="Times New Roman" w:cs="Times New Roman"/>
          <w:sz w:val="24"/>
          <w:szCs w:val="24"/>
          <w:lang w:eastAsia="ru-RU"/>
        </w:rPr>
        <w:t>ая) (белая, светлая) радуга. И </w:t>
      </w:r>
    </w:p>
    <w:p w:rsidR="00BF43A5" w:rsidRPr="00055E46" w:rsidRDefault="00BF43A5" w:rsidP="00055E46">
      <w:pPr>
        <w:shd w:val="clear" w:color="auto" w:fill="FFFFFF"/>
        <w:spacing w:after="0" w:line="240" w:lineRule="atLeast"/>
        <w:ind w:hanging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грустно, и радостно.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="00E2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Спишите, вставляя определения. Подчеркните главные члены предложения.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Стебелёчек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черники</w:t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. . Он тянется вверх. По стебельку, как крылышки, в разные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…. листики. У листиков сидят</w:t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горошком чернички. У черники</w:t>
      </w:r>
      <w:proofErr w:type="gram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ягодки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….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пушком.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E2326C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BF4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«Дополнение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="00BF43A5" w:rsidRPr="0072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</w:t>
      </w:r>
      <w:r w:rsidR="00BF43A5" w:rsidRPr="00722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F43A5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уровень.</w:t>
      </w:r>
      <w:r w:rsidR="00E23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Спишите. Подчеркните дополнения.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приходом зимы многие птицы покидают наши края. Утренняя роса переливалась на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солнце. Вода пригнула книзу языки пламени.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уровень.</w:t>
      </w:r>
      <w:r w:rsidR="00E2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Спишите предложения, подчеркните дополнения. Определите падеж.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Берегись автомобиля! Артисту долго аплодировали. Все ученики решили задачу. Сестра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заболела гриппом. Построили новое здание.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3A5" w:rsidRPr="007227F1" w:rsidRDefault="00BF43A5" w:rsidP="00606CEE">
      <w:pPr>
        <w:shd w:val="clear" w:color="auto" w:fill="FFFFFF"/>
        <w:spacing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2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уровень.</w:t>
      </w:r>
      <w:r w:rsidR="00E23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Допишите начатые предложения. Подчеркните главные члены предложения и дополнения.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долго готовились (к чему?) … . Солнце осветило (что?) … . Дедушка написал письмо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(кому?) … . </w:t>
      </w:r>
      <w:proofErr w:type="spellStart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</w:t>
      </w:r>
      <w:proofErr w:type="spellEnd"/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чистил (что?) … . Республика богата (чем?) … . В Астане мы видели </w:t>
      </w:r>
      <w:r w:rsidRPr="00722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(что?) … .</w:t>
      </w:r>
    </w:p>
    <w:p w:rsidR="00BF43A5" w:rsidRPr="007227F1" w:rsidRDefault="00BF43A5" w:rsidP="00606CEE">
      <w:pPr>
        <w:shd w:val="clear" w:color="auto" w:fill="FFFFFF"/>
        <w:spacing w:after="0" w:line="312" w:lineRule="atLeast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B5" w:rsidRPr="00A45CB5" w:rsidRDefault="00A45CB5" w:rsidP="00606CEE">
      <w:pPr>
        <w:shd w:val="clear" w:color="auto" w:fill="FFFFFF"/>
        <w:autoSpaceDE w:val="0"/>
        <w:autoSpaceDN w:val="0"/>
        <w:adjustRightInd w:val="0"/>
        <w:ind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7A64" w:rsidRPr="00567A64" w:rsidRDefault="00567A64" w:rsidP="00606CEE">
      <w:pPr>
        <w:shd w:val="clear" w:color="auto" w:fill="FFFFFF"/>
        <w:autoSpaceDE w:val="0"/>
        <w:autoSpaceDN w:val="0"/>
        <w:adjustRightInd w:val="0"/>
        <w:ind w:left="-567" w:hanging="709"/>
        <w:jc w:val="center"/>
        <w:rPr>
          <w:rFonts w:ascii="Times New Roman" w:hAnsi="Times New Roman"/>
          <w:sz w:val="24"/>
          <w:szCs w:val="24"/>
        </w:rPr>
      </w:pPr>
      <w:r w:rsidRPr="00682D8A">
        <w:rPr>
          <w:rFonts w:ascii="Times New Roman" w:hAnsi="Times New Roman"/>
          <w:b/>
          <w:bCs/>
          <w:sz w:val="24"/>
          <w:szCs w:val="24"/>
        </w:rPr>
        <w:t>Тема «</w:t>
      </w:r>
      <w:r w:rsidR="005867A6">
        <w:rPr>
          <w:rFonts w:ascii="Times New Roman" w:hAnsi="Times New Roman"/>
          <w:b/>
          <w:bCs/>
          <w:sz w:val="24"/>
          <w:szCs w:val="24"/>
        </w:rPr>
        <w:t xml:space="preserve">Предложение», </w:t>
      </w:r>
      <w:r w:rsidRPr="00682D8A">
        <w:rPr>
          <w:rFonts w:ascii="Times New Roman" w:hAnsi="Times New Roman"/>
          <w:b/>
          <w:bCs/>
          <w:sz w:val="24"/>
          <w:szCs w:val="24"/>
        </w:rPr>
        <w:t>5 класс</w:t>
      </w:r>
      <w:r w:rsidR="005867A6">
        <w:rPr>
          <w:rFonts w:ascii="Times New Roman" w:hAnsi="Times New Roman"/>
          <w:b/>
          <w:bCs/>
          <w:sz w:val="24"/>
          <w:szCs w:val="24"/>
        </w:rPr>
        <w:t>.</w:t>
      </w:r>
    </w:p>
    <w:p w:rsidR="00567A64" w:rsidRPr="00623A9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rPr>
          <w:rFonts w:ascii="Times New Roman" w:hAnsi="Times New Roman"/>
          <w:b/>
          <w:sz w:val="24"/>
          <w:szCs w:val="24"/>
          <w:u w:val="single"/>
        </w:rPr>
      </w:pPr>
      <w:r w:rsidRPr="00DC712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DC712B" w:rsidRPr="00DC712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C712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уровень</w:t>
      </w:r>
      <w:r w:rsidR="00623A9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="00623A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67A64">
        <w:rPr>
          <w:rFonts w:ascii="Times New Roman" w:hAnsi="Times New Roman"/>
          <w:iCs/>
          <w:color w:val="000000"/>
          <w:sz w:val="24"/>
          <w:szCs w:val="24"/>
        </w:rPr>
        <w:t>Спишите текст. Подсчитайте,    сколько   в   тексте предложений. Запишите словом.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>2. Из данных слов составьте и запишите предложение. Молодые, гнёт, и, ветер, пыль, деревья, поднимает.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 xml:space="preserve">           Посреди жилого массива экскаваторщик рыл котлован. Вместо ковша к тросу машины был прицеплен огромный клин, который разбивал землю. Сначала он подтягивался к стреле, а затем с шумом несся вниз, чтобы углубить дно большой ямы.</w:t>
      </w:r>
    </w:p>
    <w:p w:rsidR="00567A64" w:rsidRPr="00682D8A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>Вскоре на стройку приехал самосвал, который должен был увезти часть вынутого из ямы грунта. Шофер Виктор Гриценко вышел из кабины и присел на подножку, чтобы немного отдохнуть.</w:t>
      </w:r>
    </w:p>
    <w:p w:rsidR="00567A64" w:rsidRPr="00623A9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rPr>
          <w:rFonts w:ascii="Times New Roman" w:hAnsi="Times New Roman"/>
          <w:b/>
          <w:sz w:val="24"/>
          <w:szCs w:val="24"/>
          <w:u w:val="single"/>
        </w:rPr>
      </w:pPr>
      <w:r w:rsidRPr="00DC712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 уровень</w:t>
      </w:r>
      <w:r w:rsidR="00623A9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567A64">
        <w:rPr>
          <w:rFonts w:ascii="Times New Roman" w:hAnsi="Times New Roman"/>
          <w:iCs/>
          <w:color w:val="000000"/>
          <w:sz w:val="24"/>
          <w:szCs w:val="24"/>
        </w:rPr>
        <w:t xml:space="preserve">Спишите текст. 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>1. Подчеркните главные члены в первом и последнем предложении.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>2. Из данных слов составьте и запишите предложение, разберите его по членам. Молодые, гнёт, и, ветер, пыль, деревья, поднимает.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 xml:space="preserve">         Посреди жилого массива экскаваторщик рыл котлован. Вместо ковша к тросу машины был прицеплен огромный клин, который разбивал землю. Сначала он подтягивался к стреле, а затем с шумом несся вниз, чтобы углубить дно большой ямы.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 xml:space="preserve">          Вскоре на стройку приехал самосвал, который должен был увезти часть вынутого из ямы грунта. Шофер Виктор Гриценко вышел из кабины и присел на подножку, чтобы немного отдохнуть.</w:t>
      </w:r>
    </w:p>
    <w:p w:rsidR="00567A64" w:rsidRPr="00A45CB5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 xml:space="preserve">          Рядом на спортплощадке играли дети. Вдруг шофер увидел, что прямо к котловану  бежит  мальчишка.   Виктор  крикнул,  но   было  поздно.   Парнишка споткнулся на краю ямы и стремительно полетел вниз.</w:t>
      </w:r>
    </w:p>
    <w:p w:rsidR="00567A64" w:rsidRPr="00623A9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46DA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 уровень</w:t>
      </w:r>
      <w:r w:rsidR="00623A9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567A64">
        <w:rPr>
          <w:rFonts w:ascii="Times New Roman" w:hAnsi="Times New Roman"/>
          <w:iCs/>
          <w:color w:val="000000"/>
          <w:sz w:val="24"/>
          <w:szCs w:val="24"/>
        </w:rPr>
        <w:t xml:space="preserve">Свободный диктант (текст тот же). </w:t>
      </w:r>
    </w:p>
    <w:p w:rsidR="00567A64" w:rsidRPr="00DC712B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b/>
          <w:sz w:val="24"/>
          <w:szCs w:val="24"/>
        </w:rPr>
      </w:pPr>
      <w:r w:rsidRPr="00DC712B">
        <w:rPr>
          <w:rFonts w:ascii="Times New Roman" w:hAnsi="Times New Roman"/>
          <w:b/>
          <w:iCs/>
          <w:color w:val="000000"/>
          <w:sz w:val="24"/>
          <w:szCs w:val="24"/>
        </w:rPr>
        <w:t>Грамматические задания.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>1. Найдите в тексте одно простое предложение и одно сложное, разберите их по членам.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lastRenderedPageBreak/>
        <w:t>2.     Из    данных    слов    составьте    и    запишите    предложение,    выделите грамматическую основу.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b/>
          <w:sz w:val="24"/>
          <w:szCs w:val="24"/>
        </w:rPr>
      </w:pPr>
      <w:r w:rsidRPr="00567A64">
        <w:rPr>
          <w:rFonts w:ascii="Times New Roman" w:hAnsi="Times New Roman"/>
          <w:b/>
          <w:color w:val="000000"/>
          <w:sz w:val="24"/>
          <w:szCs w:val="24"/>
        </w:rPr>
        <w:t>Молодые, гнёт, и, ветер, пыль, деревья, поднимает.</w:t>
      </w:r>
    </w:p>
    <w:p w:rsidR="00567A64" w:rsidRPr="00567A64" w:rsidRDefault="00567A64" w:rsidP="00623A94">
      <w:pPr>
        <w:ind w:left="-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>3. Составьте простое и сложное предложение, запишите их.</w:t>
      </w:r>
    </w:p>
    <w:p w:rsidR="00567A64" w:rsidRPr="00567A64" w:rsidRDefault="00567A64" w:rsidP="00623A94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567A64">
        <w:rPr>
          <w:rFonts w:ascii="Times New Roman" w:hAnsi="Times New Roman"/>
          <w:color w:val="000000"/>
          <w:sz w:val="24"/>
          <w:szCs w:val="24"/>
        </w:rPr>
        <w:t>4. Разберите по членам первое и второе предложение последнего абзаца.</w:t>
      </w:r>
    </w:p>
    <w:p w:rsidR="006A4360" w:rsidRDefault="006A4360" w:rsidP="00623A94">
      <w:pPr>
        <w:pStyle w:val="a5"/>
        <w:tabs>
          <w:tab w:val="left" w:pos="851"/>
        </w:tabs>
        <w:ind w:hanging="284"/>
        <w:rPr>
          <w:rFonts w:ascii="Times New Roman" w:hAnsi="Times New Roman"/>
          <w:sz w:val="16"/>
          <w:szCs w:val="16"/>
          <w:lang w:eastAsia="ru-RU"/>
        </w:rPr>
      </w:pPr>
    </w:p>
    <w:p w:rsidR="00A45CB5" w:rsidRDefault="00A45CB5" w:rsidP="00623A94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24"/>
          <w:szCs w:val="24"/>
        </w:rPr>
      </w:pPr>
    </w:p>
    <w:p w:rsidR="006A4360" w:rsidRPr="00682D8A" w:rsidRDefault="006A4360" w:rsidP="00623A94">
      <w:pPr>
        <w:pStyle w:val="a5"/>
        <w:tabs>
          <w:tab w:val="left" w:pos="851"/>
        </w:tabs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2D8A">
        <w:rPr>
          <w:rFonts w:ascii="Times New Roman" w:hAnsi="Times New Roman"/>
          <w:b/>
          <w:sz w:val="24"/>
          <w:szCs w:val="24"/>
        </w:rPr>
        <w:t xml:space="preserve">Образец </w:t>
      </w:r>
      <w:proofErr w:type="spellStart"/>
      <w:r w:rsidRPr="00682D8A">
        <w:rPr>
          <w:rFonts w:ascii="Times New Roman" w:hAnsi="Times New Roman"/>
          <w:b/>
          <w:sz w:val="24"/>
          <w:szCs w:val="24"/>
        </w:rPr>
        <w:t>разноуровневой</w:t>
      </w:r>
      <w:proofErr w:type="spellEnd"/>
      <w:r w:rsidRPr="00682D8A">
        <w:rPr>
          <w:rFonts w:ascii="Times New Roman" w:hAnsi="Times New Roman"/>
          <w:b/>
          <w:sz w:val="24"/>
          <w:szCs w:val="24"/>
        </w:rPr>
        <w:t xml:space="preserve"> контрольной работы по теме «</w:t>
      </w:r>
      <w:proofErr w:type="gramStart"/>
      <w:r w:rsidRPr="00682D8A">
        <w:rPr>
          <w:rFonts w:ascii="Times New Roman" w:hAnsi="Times New Roman"/>
          <w:b/>
          <w:sz w:val="24"/>
          <w:szCs w:val="24"/>
        </w:rPr>
        <w:t>Причастие»</w:t>
      </w:r>
      <w:r w:rsidRPr="00682D8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682D8A">
        <w:rPr>
          <w:rFonts w:ascii="Times New Roman" w:hAnsi="Times New Roman"/>
          <w:sz w:val="24"/>
          <w:szCs w:val="24"/>
        </w:rPr>
        <w:t xml:space="preserve">   7 класс</w:t>
      </w:r>
    </w:p>
    <w:p w:rsidR="00A45CB5" w:rsidRDefault="00A45CB5" w:rsidP="00623A94">
      <w:pPr>
        <w:ind w:hanging="284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45CB5" w:rsidRPr="00C6678E" w:rsidRDefault="00A45CB5" w:rsidP="00623A94">
      <w:pPr>
        <w:ind w:left="-207" w:hanging="284"/>
        <w:rPr>
          <w:rFonts w:ascii="Times New Roman" w:hAnsi="Times New Roman"/>
          <w:b/>
          <w:sz w:val="24"/>
          <w:szCs w:val="24"/>
          <w:u w:val="single"/>
        </w:rPr>
      </w:pPr>
      <w:r w:rsidRPr="00C6678E">
        <w:rPr>
          <w:rFonts w:ascii="Times New Roman" w:hAnsi="Times New Roman"/>
          <w:b/>
          <w:sz w:val="24"/>
          <w:szCs w:val="24"/>
          <w:u w:val="single"/>
        </w:rPr>
        <w:t>1 у</w:t>
      </w:r>
      <w:r w:rsidR="006A4360" w:rsidRPr="00C6678E">
        <w:rPr>
          <w:rFonts w:ascii="Times New Roman" w:hAnsi="Times New Roman"/>
          <w:b/>
          <w:sz w:val="24"/>
          <w:szCs w:val="24"/>
          <w:u w:val="single"/>
        </w:rPr>
        <w:t>ровень</w:t>
      </w:r>
    </w:p>
    <w:p w:rsidR="006A4360" w:rsidRPr="00A45CB5" w:rsidRDefault="006A4360" w:rsidP="00623A94">
      <w:pPr>
        <w:pStyle w:val="a6"/>
        <w:numPr>
          <w:ilvl w:val="0"/>
          <w:numId w:val="14"/>
        </w:numPr>
        <w:spacing w:after="0" w:line="360" w:lineRule="auto"/>
        <w:ind w:left="0" w:hanging="284"/>
        <w:rPr>
          <w:rFonts w:ascii="Times New Roman" w:hAnsi="Times New Roman"/>
          <w:color w:val="002060"/>
          <w:sz w:val="24"/>
          <w:szCs w:val="24"/>
          <w:u w:val="single"/>
        </w:rPr>
      </w:pPr>
      <w:r w:rsidRPr="00A45CB5">
        <w:rPr>
          <w:rFonts w:ascii="Times New Roman" w:hAnsi="Times New Roman"/>
          <w:sz w:val="24"/>
          <w:szCs w:val="24"/>
        </w:rPr>
        <w:t>Спишите текст, вставляя пропущенные буквы и знаки препинания</w:t>
      </w:r>
      <w:r w:rsidR="00C6678E">
        <w:rPr>
          <w:rFonts w:ascii="Times New Roman" w:hAnsi="Times New Roman"/>
          <w:sz w:val="24"/>
          <w:szCs w:val="24"/>
        </w:rPr>
        <w:t>.</w:t>
      </w:r>
    </w:p>
    <w:p w:rsidR="006A4360" w:rsidRDefault="006A4360" w:rsidP="00623A94">
      <w:pPr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Вдруг что-то шлёпнуло раз и другой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поср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ди</w:t>
      </w:r>
      <w:proofErr w:type="spellEnd"/>
      <w:r>
        <w:rPr>
          <w:rFonts w:ascii="Times New Roman" w:hAnsi="Times New Roman"/>
          <w:sz w:val="24"/>
          <w:szCs w:val="24"/>
        </w:rPr>
        <w:t xml:space="preserve"> тихой зав..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proofErr w:type="spellEnd"/>
      <w:r>
        <w:rPr>
          <w:rFonts w:ascii="Times New Roman" w:hAnsi="Times New Roman"/>
          <w:sz w:val="24"/>
          <w:szCs w:val="24"/>
        </w:rPr>
        <w:t xml:space="preserve"> и я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 xml:space="preserve">..л голову </w:t>
      </w:r>
      <w:proofErr w:type="spellStart"/>
      <w:r>
        <w:rPr>
          <w:rFonts w:ascii="Times New Roman" w:hAnsi="Times New Roman"/>
          <w:sz w:val="24"/>
          <w:szCs w:val="24"/>
        </w:rPr>
        <w:t>выныр-нувш</w:t>
      </w:r>
      <w:proofErr w:type="spellEnd"/>
      <w:r>
        <w:rPr>
          <w:rFonts w:ascii="Times New Roman" w:hAnsi="Times New Roman"/>
          <w:sz w:val="24"/>
          <w:szCs w:val="24"/>
        </w:rPr>
        <w:t xml:space="preserve">.. выдры </w:t>
      </w:r>
      <w:proofErr w:type="spellStart"/>
      <w:r>
        <w:rPr>
          <w:rFonts w:ascii="Times New Roman" w:hAnsi="Times New Roman"/>
          <w:sz w:val="24"/>
          <w:szCs w:val="24"/>
        </w:rPr>
        <w:t>плывущ</w:t>
      </w:r>
      <w:proofErr w:type="spellEnd"/>
      <w:r>
        <w:rPr>
          <w:rFonts w:ascii="Times New Roman" w:hAnsi="Times New Roman"/>
          <w:sz w:val="24"/>
          <w:szCs w:val="24"/>
        </w:rPr>
        <w:t xml:space="preserve">.. к берегу меж  недвижных </w:t>
      </w:r>
      <w:proofErr w:type="spellStart"/>
      <w:r>
        <w:rPr>
          <w:rFonts w:ascii="Times New Roman" w:hAnsi="Times New Roman"/>
          <w:sz w:val="24"/>
          <w:szCs w:val="24"/>
        </w:rPr>
        <w:t>кувшин..к</w:t>
      </w:r>
      <w:proofErr w:type="spellEnd"/>
      <w:r>
        <w:rPr>
          <w:rFonts w:ascii="Times New Roman" w:hAnsi="Times New Roman"/>
          <w:sz w:val="24"/>
          <w:szCs w:val="24"/>
        </w:rPr>
        <w:t xml:space="preserve">. С живой </w:t>
      </w:r>
      <w:proofErr w:type="spellStart"/>
      <w:r>
        <w:rPr>
          <w:rFonts w:ascii="Times New Roman" w:hAnsi="Times New Roman"/>
          <w:sz w:val="24"/>
          <w:szCs w:val="24"/>
        </w:rPr>
        <w:t>пойманн</w:t>
      </w:r>
      <w:proofErr w:type="spellEnd"/>
      <w:r>
        <w:rPr>
          <w:rFonts w:ascii="Times New Roman" w:hAnsi="Times New Roman"/>
          <w:sz w:val="24"/>
          <w:szCs w:val="24"/>
        </w:rPr>
        <w:t xml:space="preserve">... </w:t>
      </w:r>
      <w:proofErr w:type="gramStart"/>
      <w:r>
        <w:rPr>
          <w:rFonts w:ascii="Times New Roman" w:hAnsi="Times New Roman"/>
          <w:sz w:val="24"/>
          <w:szCs w:val="24"/>
        </w:rPr>
        <w:t>рыбой  во</w:t>
      </w:r>
      <w:proofErr w:type="gramEnd"/>
      <w:r>
        <w:rPr>
          <w:rFonts w:ascii="Times New Roman" w:hAnsi="Times New Roman"/>
          <w:sz w:val="24"/>
          <w:szCs w:val="24"/>
        </w:rPr>
        <w:t xml:space="preserve"> рту выдра плыла к густому </w:t>
      </w:r>
      <w:proofErr w:type="spellStart"/>
      <w:r>
        <w:rPr>
          <w:rFonts w:ascii="Times New Roman" w:hAnsi="Times New Roman"/>
          <w:sz w:val="24"/>
          <w:szCs w:val="24"/>
        </w:rPr>
        <w:t>кустарн</w:t>
      </w:r>
      <w:proofErr w:type="spellEnd"/>
      <w:r>
        <w:rPr>
          <w:rFonts w:ascii="Times New Roman" w:hAnsi="Times New Roman"/>
          <w:sz w:val="24"/>
          <w:szCs w:val="24"/>
        </w:rPr>
        <w:t>..ку, которым был покрыт берег. (</w:t>
      </w:r>
      <w:proofErr w:type="spellStart"/>
      <w:r>
        <w:rPr>
          <w:rFonts w:ascii="Times New Roman" w:hAnsi="Times New Roman"/>
          <w:sz w:val="24"/>
          <w:szCs w:val="24"/>
        </w:rPr>
        <w:t>И.Соколов</w:t>
      </w:r>
      <w:proofErr w:type="spellEnd"/>
      <w:r>
        <w:rPr>
          <w:rFonts w:ascii="Times New Roman" w:hAnsi="Times New Roman"/>
          <w:sz w:val="24"/>
          <w:szCs w:val="24"/>
        </w:rPr>
        <w:t>-Микитов)</w:t>
      </w:r>
    </w:p>
    <w:p w:rsidR="006A4360" w:rsidRPr="00A45CB5" w:rsidRDefault="006A4360" w:rsidP="00623A94">
      <w:pPr>
        <w:pStyle w:val="a6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360" w:lineRule="auto"/>
        <w:ind w:left="0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CB5">
        <w:rPr>
          <w:rFonts w:ascii="Times New Roman" w:eastAsia="Times New Roman" w:hAnsi="Times New Roman"/>
          <w:sz w:val="24"/>
          <w:szCs w:val="24"/>
          <w:lang w:eastAsia="ru-RU"/>
        </w:rPr>
        <w:t>Выпишите из текста имена прилагательные, глаголы и причастия, распределяя их по графам таблицы и разделяя каждое слово на морфемы.</w:t>
      </w:r>
    </w:p>
    <w:p w:rsidR="006A4360" w:rsidRDefault="006A4360" w:rsidP="006A4360">
      <w:pPr>
        <w:tabs>
          <w:tab w:val="left" w:pos="0"/>
          <w:tab w:val="left" w:pos="993"/>
          <w:tab w:val="left" w:pos="1134"/>
        </w:tabs>
        <w:spacing w:before="100" w:beforeAutospacing="1" w:after="100" w:afterAutospacing="1" w:line="240" w:lineRule="auto"/>
        <w:ind w:left="851"/>
        <w:contextualSpacing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330"/>
        <w:gridCol w:w="3015"/>
      </w:tblGrid>
      <w:tr w:rsidR="006A4360" w:rsidTr="006A4360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60" w:rsidRDefault="006A43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60" w:rsidRDefault="006A43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60" w:rsidRDefault="006A43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</w:tr>
      <w:tr w:rsidR="006A4360" w:rsidTr="006A4360">
        <w:trPr>
          <w:trHeight w:val="87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0" w:rsidRDefault="006A4360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0" w:rsidRDefault="006A4360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60" w:rsidRDefault="006A4360">
            <w:pPr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CB5" w:rsidRDefault="006A4360" w:rsidP="00A45CB5">
      <w:pPr>
        <w:tabs>
          <w:tab w:val="left" w:pos="1530"/>
        </w:tabs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A3EEC5D" wp14:editId="7AFE6387">
            <wp:simplePos x="0" y="0"/>
            <wp:positionH relativeFrom="column">
              <wp:posOffset>785495</wp:posOffset>
            </wp:positionH>
            <wp:positionV relativeFrom="paragraph">
              <wp:posOffset>45720</wp:posOffset>
            </wp:positionV>
            <wp:extent cx="4999355" cy="416560"/>
            <wp:effectExtent l="0" t="0" r="0" b="2540"/>
            <wp:wrapTight wrapText="bothSides">
              <wp:wrapPolygon edited="0">
                <wp:start x="0" y="0"/>
                <wp:lineTo x="0" y="20744"/>
                <wp:lineTo x="21482" y="20744"/>
                <wp:lineTo x="21482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Образец:</w:t>
      </w:r>
      <w:r>
        <w:rPr>
          <w:noProof/>
          <w:lang w:eastAsia="ru-RU"/>
        </w:rPr>
        <w:t xml:space="preserve"> </w:t>
      </w:r>
    </w:p>
    <w:p w:rsidR="00A45CB5" w:rsidRDefault="00A45CB5" w:rsidP="00A45CB5">
      <w:pPr>
        <w:tabs>
          <w:tab w:val="left" w:pos="1530"/>
        </w:tabs>
        <w:rPr>
          <w:rFonts w:ascii="Times New Roman" w:eastAsia="Calibri" w:hAnsi="Times New Roman"/>
          <w:sz w:val="16"/>
          <w:szCs w:val="16"/>
        </w:rPr>
      </w:pPr>
    </w:p>
    <w:p w:rsidR="006A4360" w:rsidRPr="0052728C" w:rsidRDefault="006A4360" w:rsidP="00A45CB5">
      <w:pPr>
        <w:tabs>
          <w:tab w:val="left" w:pos="1530"/>
        </w:tabs>
        <w:rPr>
          <w:rFonts w:ascii="Times New Roman" w:eastAsia="Calibri" w:hAnsi="Times New Roman"/>
          <w:b/>
          <w:sz w:val="16"/>
          <w:szCs w:val="16"/>
          <w:u w:val="single"/>
        </w:rPr>
      </w:pPr>
      <w:r w:rsidRPr="0052728C">
        <w:rPr>
          <w:rFonts w:ascii="Times New Roman" w:hAnsi="Times New Roman"/>
          <w:b/>
          <w:sz w:val="24"/>
          <w:szCs w:val="24"/>
          <w:u w:val="single"/>
        </w:rPr>
        <w:t>2 уровень</w:t>
      </w:r>
    </w:p>
    <w:p w:rsidR="006A4360" w:rsidRDefault="006A4360" w:rsidP="00A45CB5">
      <w:pPr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Найти причастия, доказать: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молодой, молодеющий, молодеть, помолодевший, молоденький, моложе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(1 балл)</w:t>
      </w:r>
    </w:p>
    <w:p w:rsidR="006A4360" w:rsidRDefault="006A4360" w:rsidP="00A45CB5">
      <w:pPr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Образовать все возможные формы причастий от глаголов: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видеть, полетать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(2 балла)</w:t>
      </w:r>
    </w:p>
    <w:p w:rsidR="006A4360" w:rsidRDefault="006A4360" w:rsidP="00A45CB5">
      <w:pPr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Вставить пропущенные буквы в суффиксы: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обиж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нный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отмет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вший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бор…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щийся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муч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мый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освещ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(2 балла)</w:t>
      </w:r>
    </w:p>
    <w:p w:rsidR="006A4360" w:rsidRDefault="006A4360" w:rsidP="00A45CB5">
      <w:pPr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Записать причастия с суффиксами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ящ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вш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балл)</w:t>
      </w:r>
    </w:p>
    <w:p w:rsidR="006A4360" w:rsidRDefault="006A4360" w:rsidP="00A45CB5">
      <w:pPr>
        <w:numPr>
          <w:ilvl w:val="0"/>
          <w:numId w:val="2"/>
        </w:numPr>
        <w:tabs>
          <w:tab w:val="left" w:pos="426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предложении от глагола образовать причастие, поставить знаки препинания, выделить причастный оборот:</w:t>
      </w:r>
    </w:p>
    <w:p w:rsidR="006A4360" w:rsidRPr="00A45CB5" w:rsidRDefault="006A4360" w:rsidP="00A45CB5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CB5">
        <w:rPr>
          <w:rFonts w:ascii="Times New Roman" w:eastAsia="Times New Roman" w:hAnsi="Times New Roman"/>
          <w:sz w:val="24"/>
          <w:szCs w:val="24"/>
          <w:lang w:eastAsia="ru-RU"/>
        </w:rPr>
        <w:t>Ручей (спрятаться) в траве тихо журчал.</w:t>
      </w:r>
    </w:p>
    <w:p w:rsidR="006A4360" w:rsidRDefault="006A4360" w:rsidP="00A45CB5">
      <w:pPr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(Стоять) по обеим сторонам берёзы приветливо кивали ветвями. (3 балла)</w:t>
      </w:r>
    </w:p>
    <w:p w:rsidR="006A4360" w:rsidRPr="00A45CB5" w:rsidRDefault="00A45CB5" w:rsidP="00A45CB5">
      <w:pPr>
        <w:tabs>
          <w:tab w:val="left" w:pos="851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6A4360" w:rsidRPr="00A45CB5">
        <w:rPr>
          <w:rFonts w:ascii="Times New Roman" w:hAnsi="Times New Roman"/>
          <w:sz w:val="24"/>
          <w:szCs w:val="24"/>
          <w:lang w:eastAsia="ru-RU"/>
        </w:rPr>
        <w:t xml:space="preserve">Вставьте </w:t>
      </w:r>
      <w:r w:rsidR="006A4360" w:rsidRPr="00A45CB5">
        <w:rPr>
          <w:rFonts w:ascii="Times New Roman" w:hAnsi="Times New Roman"/>
          <w:i/>
          <w:sz w:val="24"/>
          <w:szCs w:val="24"/>
          <w:lang w:eastAsia="ru-RU"/>
        </w:rPr>
        <w:t>н-</w:t>
      </w:r>
      <w:proofErr w:type="spellStart"/>
      <w:r w:rsidR="006A4360" w:rsidRPr="00A45CB5">
        <w:rPr>
          <w:rFonts w:ascii="Times New Roman" w:hAnsi="Times New Roman"/>
          <w:i/>
          <w:sz w:val="24"/>
          <w:szCs w:val="24"/>
          <w:lang w:eastAsia="ru-RU"/>
        </w:rPr>
        <w:t>нн</w:t>
      </w:r>
      <w:proofErr w:type="spellEnd"/>
      <w:r w:rsidR="006A4360" w:rsidRPr="00A45CB5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="006A4360" w:rsidRPr="00A45C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6A4360" w:rsidRDefault="006A4360" w:rsidP="006A4360">
      <w:pPr>
        <w:tabs>
          <w:tab w:val="left" w:pos="851"/>
          <w:tab w:val="left" w:pos="1134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освещё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поляна,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оловя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солдатик,                                    письмо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законче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…о,                              серебря…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колечко. (2 балла)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A45CB5" w:rsidRDefault="00A45CB5" w:rsidP="001A1283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</w:t>
      </w:r>
      <w:r w:rsidR="006A4360">
        <w:rPr>
          <w:rFonts w:ascii="Times New Roman" w:eastAsia="Times New Roman" w:hAnsi="Times New Roman"/>
          <w:sz w:val="24"/>
          <w:szCs w:val="24"/>
          <w:lang w:eastAsia="ru-RU"/>
        </w:rPr>
        <w:t>Расставьте знаки препинания. Поменяйте причастный оборот и определяемое слово, запишите: Расчищенная дворником дорога вновь усыпана листьями. (2 балла)</w:t>
      </w:r>
    </w:p>
    <w:p w:rsidR="00A45CB5" w:rsidRDefault="00A45CB5" w:rsidP="001A1283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360" w:rsidRDefault="00A45CB5" w:rsidP="001A1283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6A4360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D07A04" wp14:editId="21E5E0DE">
                <wp:simplePos x="0" y="0"/>
                <wp:positionH relativeFrom="column">
                  <wp:posOffset>1129030</wp:posOffset>
                </wp:positionH>
                <wp:positionV relativeFrom="paragraph">
                  <wp:posOffset>285115</wp:posOffset>
                </wp:positionV>
                <wp:extent cx="41275" cy="66675"/>
                <wp:effectExtent l="5080" t="8890" r="10795" b="101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F0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88.9pt;margin-top:22.45pt;width:3.25pt;height:5.2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"/>
            </w:pict>
          </mc:Fallback>
        </mc:AlternateContent>
      </w:r>
      <w:r w:rsidR="006A4360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F07054" wp14:editId="45120B86">
                <wp:simplePos x="0" y="0"/>
                <wp:positionH relativeFrom="column">
                  <wp:posOffset>1129030</wp:posOffset>
                </wp:positionH>
                <wp:positionV relativeFrom="paragraph">
                  <wp:posOffset>285115</wp:posOffset>
                </wp:positionV>
                <wp:extent cx="41275" cy="66675"/>
                <wp:effectExtent l="5080" t="8890" r="10795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9DF14" id="Прямая со стрелкой 36" o:spid="_x0000_s1026" type="#_x0000_t32" style="position:absolute;margin-left:88.9pt;margin-top:22.45pt;width:3.25pt;height:5.2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"/>
            </w:pict>
          </mc:Fallback>
        </mc:AlternateContent>
      </w:r>
      <w:r w:rsidR="006A4360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50F8AE" wp14:editId="1D6125B9">
                <wp:simplePos x="0" y="0"/>
                <wp:positionH relativeFrom="column">
                  <wp:posOffset>634365</wp:posOffset>
                </wp:positionH>
                <wp:positionV relativeFrom="paragraph">
                  <wp:posOffset>326390</wp:posOffset>
                </wp:positionV>
                <wp:extent cx="0" cy="174625"/>
                <wp:effectExtent l="5715" t="12065" r="13335" b="1333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6765" id="Прямая со стрелкой 35" o:spid="_x0000_s1026" type="#_x0000_t32" style="position:absolute;margin-left:49.95pt;margin-top:25.7pt;width:0;height:1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"/>
            </w:pict>
          </mc:Fallback>
        </mc:AlternateContent>
      </w:r>
      <w:r w:rsidR="006A4360">
        <w:rPr>
          <w:rFonts w:ascii="Times New Roman" w:eastAsia="Times New Roman" w:hAnsi="Times New Roman"/>
          <w:sz w:val="24"/>
          <w:szCs w:val="24"/>
          <w:lang w:eastAsia="ru-RU"/>
        </w:rPr>
        <w:t>Придумайте предложение по схемам (2 балла):</w:t>
      </w:r>
    </w:p>
    <w:p w:rsidR="006A4360" w:rsidRDefault="006A4360" w:rsidP="006A4360">
      <w:pPr>
        <w:pStyle w:val="a5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-1905</wp:posOffset>
                </wp:positionV>
                <wp:extent cx="0" cy="174625"/>
                <wp:effectExtent l="13970" t="7620" r="5080" b="825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4392" id="Прямая со стрелкой 34" o:spid="_x0000_s1026" type="#_x0000_t32" style="position:absolute;margin-left:79.1pt;margin-top:-.15pt;width:0;height:1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"/>
            </w:pict>
          </mc:Fallback>
        </mc:AlternateContent>
      </w:r>
      <w:r>
        <w:t xml:space="preserve">  [     </w:t>
      </w:r>
      <w:proofErr w:type="spellStart"/>
      <w:r>
        <w:t>п.о</w:t>
      </w:r>
      <w:proofErr w:type="spellEnd"/>
      <w:r>
        <w:t xml:space="preserve">.   </w:t>
      </w:r>
      <w:proofErr w:type="gramStart"/>
      <w:r>
        <w:t>сущ. ]</w:t>
      </w:r>
      <w:proofErr w:type="gramEnd"/>
      <w:r>
        <w:t xml:space="preserve">.  </w:t>
      </w:r>
    </w:p>
    <w:p w:rsidR="006A4360" w:rsidRDefault="006A4360" w:rsidP="006A4360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1905</wp:posOffset>
                </wp:positionV>
                <wp:extent cx="323850" cy="48895"/>
                <wp:effectExtent l="5715" t="11430" r="13335" b="635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48895"/>
                        </a:xfrm>
                        <a:custGeom>
                          <a:avLst/>
                          <a:gdLst>
                            <a:gd name="T0" fmla="*/ 0 w 555"/>
                            <a:gd name="T1" fmla="*/ 76 h 77"/>
                            <a:gd name="T2" fmla="*/ 85 w 555"/>
                            <a:gd name="T3" fmla="*/ 6 h 77"/>
                            <a:gd name="T4" fmla="*/ 170 w 555"/>
                            <a:gd name="T5" fmla="*/ 76 h 77"/>
                            <a:gd name="T6" fmla="*/ 245 w 555"/>
                            <a:gd name="T7" fmla="*/ 6 h 77"/>
                            <a:gd name="T8" fmla="*/ 325 w 555"/>
                            <a:gd name="T9" fmla="*/ 76 h 77"/>
                            <a:gd name="T10" fmla="*/ 395 w 555"/>
                            <a:gd name="T11" fmla="*/ 1 h 77"/>
                            <a:gd name="T12" fmla="*/ 470 w 555"/>
                            <a:gd name="T13" fmla="*/ 71 h 77"/>
                            <a:gd name="T14" fmla="*/ 555 w 555"/>
                            <a:gd name="T15" fmla="*/ 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55" h="77">
                              <a:moveTo>
                                <a:pt x="0" y="76"/>
                              </a:moveTo>
                              <a:cubicBezTo>
                                <a:pt x="28" y="41"/>
                                <a:pt x="57" y="6"/>
                                <a:pt x="85" y="6"/>
                              </a:cubicBezTo>
                              <a:cubicBezTo>
                                <a:pt x="113" y="6"/>
                                <a:pt x="143" y="76"/>
                                <a:pt x="170" y="76"/>
                              </a:cubicBezTo>
                              <a:cubicBezTo>
                                <a:pt x="197" y="76"/>
                                <a:pt x="219" y="6"/>
                                <a:pt x="245" y="6"/>
                              </a:cubicBezTo>
                              <a:cubicBezTo>
                                <a:pt x="271" y="6"/>
                                <a:pt x="300" y="77"/>
                                <a:pt x="325" y="76"/>
                              </a:cubicBezTo>
                              <a:cubicBezTo>
                                <a:pt x="350" y="75"/>
                                <a:pt x="371" y="2"/>
                                <a:pt x="395" y="1"/>
                              </a:cubicBezTo>
                              <a:cubicBezTo>
                                <a:pt x="419" y="0"/>
                                <a:pt x="443" y="71"/>
                                <a:pt x="470" y="71"/>
                              </a:cubicBezTo>
                              <a:cubicBezTo>
                                <a:pt x="497" y="71"/>
                                <a:pt x="526" y="36"/>
                                <a:pt x="555" y="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AD56" id="Полилиния 33" o:spid="_x0000_s1026" style="position:absolute;margin-left:51.45pt;margin-top:.15pt;width:25.5pt;height:3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" path="m,76c28,41,57,6,85,6v28,,58,70,85,70c197,76,219,6,245,6v26,,55,71,80,70c350,75,371,2,395,1v24,-1,48,70,75,70c497,71,526,36,555,1e" filled="f">
                <v:path arrowok="t" o:connecttype="custom" o:connectlocs="0,48260;49599,3810;99197,48260;142961,3810;189642,48260;230488,635;274251,45085;323850,635" o:connectangles="0,0,0,0,0,0,0,0"/>
              </v:shape>
            </w:pict>
          </mc:Fallback>
        </mc:AlternateContent>
      </w:r>
      <w:r>
        <w:t xml:space="preserve">                    </w:t>
      </w:r>
    </w:p>
    <w:p w:rsidR="006A4360" w:rsidRDefault="006A4360" w:rsidP="006A4360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120015</wp:posOffset>
                </wp:positionV>
                <wp:extent cx="41275" cy="66675"/>
                <wp:effectExtent l="10795" t="5715" r="5080" b="1333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4906" id="Прямая со стрелкой 32" o:spid="_x0000_s1026" type="#_x0000_t32" style="position:absolute;margin-left:58.6pt;margin-top:9.45pt;width:3.25pt;height:5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120015</wp:posOffset>
                </wp:positionV>
                <wp:extent cx="41275" cy="66675"/>
                <wp:effectExtent l="10795" t="5715" r="5080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2564" id="Прямая со стрелкой 31" o:spid="_x0000_s1026" type="#_x0000_t32" style="position:absolute;margin-left:58.6pt;margin-top:9.45pt;width:3.25pt;height:5.2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"/>
            </w:pict>
          </mc:Fallback>
        </mc:AlternateContent>
      </w:r>
      <w:r>
        <w:t xml:space="preserve">                          </w:t>
      </w:r>
    </w:p>
    <w:p w:rsidR="006A4360" w:rsidRDefault="006A4360" w:rsidP="006A4360">
      <w:pPr>
        <w:pStyle w:val="a5"/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15875</wp:posOffset>
                </wp:positionV>
                <wp:extent cx="0" cy="174625"/>
                <wp:effectExtent l="13335" t="6350" r="5715" b="95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DABE9" id="Прямая со стрелкой 30" o:spid="_x0000_s1026" type="#_x0000_t32" style="position:absolute;margin-left:106.05pt;margin-top:1.25pt;width:0;height:1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15875</wp:posOffset>
                </wp:positionV>
                <wp:extent cx="0" cy="174625"/>
                <wp:effectExtent l="13970" t="6350" r="5080" b="95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F191" id="Прямая со стрелкой 29" o:spid="_x0000_s1026" type="#_x0000_t32" style="position:absolute;margin-left:79.1pt;margin-top:1.25pt;width:0;height: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"/>
            </w:pict>
          </mc:Fallback>
        </mc:AlternateContent>
      </w:r>
      <w:r>
        <w:t xml:space="preserve">  </w:t>
      </w:r>
      <w:proofErr w:type="gramStart"/>
      <w:r>
        <w:t xml:space="preserve">[  </w:t>
      </w:r>
      <w:proofErr w:type="gramEnd"/>
      <w:r>
        <w:t xml:space="preserve"> сущ.,    </w:t>
      </w:r>
      <w:proofErr w:type="spellStart"/>
      <w:r>
        <w:t>п.о</w:t>
      </w:r>
      <w:proofErr w:type="spellEnd"/>
      <w:r>
        <w:t>.   ]</w:t>
      </w:r>
      <w:r>
        <w:rPr>
          <w:lang w:val="en-US"/>
        </w:rPr>
        <w:t>.</w:t>
      </w:r>
    </w:p>
    <w:p w:rsidR="009218B5" w:rsidRDefault="006A4360" w:rsidP="001A1283">
      <w:pPr>
        <w:pStyle w:val="a6"/>
        <w:tabs>
          <w:tab w:val="left" w:pos="851"/>
          <w:tab w:val="left" w:pos="1134"/>
        </w:tabs>
        <w:spacing w:after="0" w:line="36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306705" cy="48895"/>
                <wp:effectExtent l="13970" t="10795" r="12700" b="698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48895"/>
                        </a:xfrm>
                        <a:custGeom>
                          <a:avLst/>
                          <a:gdLst>
                            <a:gd name="T0" fmla="*/ 0 w 555"/>
                            <a:gd name="T1" fmla="*/ 76 h 77"/>
                            <a:gd name="T2" fmla="*/ 85 w 555"/>
                            <a:gd name="T3" fmla="*/ 6 h 77"/>
                            <a:gd name="T4" fmla="*/ 170 w 555"/>
                            <a:gd name="T5" fmla="*/ 76 h 77"/>
                            <a:gd name="T6" fmla="*/ 245 w 555"/>
                            <a:gd name="T7" fmla="*/ 6 h 77"/>
                            <a:gd name="T8" fmla="*/ 325 w 555"/>
                            <a:gd name="T9" fmla="*/ 76 h 77"/>
                            <a:gd name="T10" fmla="*/ 395 w 555"/>
                            <a:gd name="T11" fmla="*/ 1 h 77"/>
                            <a:gd name="T12" fmla="*/ 470 w 555"/>
                            <a:gd name="T13" fmla="*/ 71 h 77"/>
                            <a:gd name="T14" fmla="*/ 555 w 555"/>
                            <a:gd name="T15" fmla="*/ 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55" h="77">
                              <a:moveTo>
                                <a:pt x="0" y="76"/>
                              </a:moveTo>
                              <a:cubicBezTo>
                                <a:pt x="28" y="41"/>
                                <a:pt x="57" y="6"/>
                                <a:pt x="85" y="6"/>
                              </a:cubicBezTo>
                              <a:cubicBezTo>
                                <a:pt x="113" y="6"/>
                                <a:pt x="143" y="76"/>
                                <a:pt x="170" y="76"/>
                              </a:cubicBezTo>
                              <a:cubicBezTo>
                                <a:pt x="197" y="76"/>
                                <a:pt x="219" y="6"/>
                                <a:pt x="245" y="6"/>
                              </a:cubicBezTo>
                              <a:cubicBezTo>
                                <a:pt x="271" y="6"/>
                                <a:pt x="300" y="77"/>
                                <a:pt x="325" y="76"/>
                              </a:cubicBezTo>
                              <a:cubicBezTo>
                                <a:pt x="350" y="75"/>
                                <a:pt x="371" y="2"/>
                                <a:pt x="395" y="1"/>
                              </a:cubicBezTo>
                              <a:cubicBezTo>
                                <a:pt x="419" y="0"/>
                                <a:pt x="443" y="71"/>
                                <a:pt x="470" y="71"/>
                              </a:cubicBezTo>
                              <a:cubicBezTo>
                                <a:pt x="497" y="71"/>
                                <a:pt x="526" y="36"/>
                                <a:pt x="555" y="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5DD1" id="Полилиния 28" o:spid="_x0000_s1026" style="position:absolute;margin-left:80.6pt;margin-top:1.6pt;width:24.15pt;height: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" path="m,76c28,41,57,6,85,6v28,,58,70,85,70c197,76,219,6,245,6v26,,55,71,80,70c350,75,371,2,395,1v24,-1,48,70,75,70c497,71,526,36,555,1e" filled="f">
                <v:path arrowok="t" o:connecttype="custom" o:connectlocs="0,48260;46973,3810;93946,48260;135392,3810;179602,48260;218286,635;259732,45085;306705,635" o:connectangles="0,0,0,0,0,0,0,0"/>
              </v:shape>
            </w:pict>
          </mc:Fallback>
        </mc:AlternateContent>
      </w:r>
    </w:p>
    <w:p w:rsidR="006A4360" w:rsidRDefault="001A1283" w:rsidP="001A1283">
      <w:pPr>
        <w:pStyle w:val="a6"/>
        <w:tabs>
          <w:tab w:val="left" w:pos="851"/>
          <w:tab w:val="left" w:pos="113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2060"/>
          <w:sz w:val="24"/>
          <w:szCs w:val="24"/>
        </w:rPr>
        <w:t xml:space="preserve"> 3</w:t>
      </w:r>
      <w:r w:rsidR="006A4360" w:rsidRPr="001A1283">
        <w:rPr>
          <w:rFonts w:ascii="Times New Roman" w:hAnsi="Times New Roman"/>
          <w:color w:val="002060"/>
          <w:sz w:val="24"/>
          <w:szCs w:val="24"/>
          <w:u w:val="single"/>
        </w:rPr>
        <w:t xml:space="preserve"> уровень</w:t>
      </w:r>
    </w:p>
    <w:p w:rsidR="006A4360" w:rsidRDefault="006A4360" w:rsidP="001A1283">
      <w:pPr>
        <w:pStyle w:val="a5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Найти причастия, сделать морфологический разбор одного: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горячий,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горев-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ший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горелый, подгорев, горящий, горит.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(2 </w:t>
      </w:r>
      <w:r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A45CB5" w:rsidP="001A128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A4360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="006A43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6A4360">
        <w:rPr>
          <w:rFonts w:ascii="Times New Roman" w:hAnsi="Times New Roman"/>
          <w:sz w:val="24"/>
          <w:szCs w:val="24"/>
          <w:lang w:eastAsia="ru-RU"/>
        </w:rPr>
        <w:t xml:space="preserve">Образовать все возможные формы причастий от глаголов: </w:t>
      </w:r>
      <w:r w:rsidR="006A436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стареть, мыть.   (2 </w:t>
      </w:r>
      <w:r w:rsidR="006A4360"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6A4360" w:rsidP="001A128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3.  Вставить пропущенные буквы в суффиксы: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обид...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вший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слыш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...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мый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дремл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...-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щий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проглоч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...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нный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освещ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...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нный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(2 </w:t>
      </w:r>
      <w:r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6A4360" w:rsidP="001A128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Записать причастия с суффиксами: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-им-, 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ящ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-, 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нн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-, -т-. (2 </w:t>
      </w:r>
      <w:r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A45CB5" w:rsidP="001A128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4360">
        <w:rPr>
          <w:rFonts w:ascii="Times New Roman" w:hAnsi="Times New Roman"/>
          <w:sz w:val="24"/>
          <w:szCs w:val="24"/>
          <w:lang w:eastAsia="ru-RU"/>
        </w:rPr>
        <w:t>5.  В предложении от глагола образовать причастие, поставить знаки препинания, выделить причастный оборот:</w:t>
      </w:r>
    </w:p>
    <w:p w:rsidR="006A4360" w:rsidRDefault="006A4360" w:rsidP="001A1283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Вокруг меня простиралась печальная пустыня (пересечь) холмами и оврагами. (2 </w:t>
      </w:r>
      <w:r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6A4360" w:rsidP="001A1283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Вставьте </w:t>
      </w:r>
      <w:r>
        <w:rPr>
          <w:rFonts w:ascii="Times New Roman" w:hAnsi="Times New Roman"/>
          <w:i/>
          <w:sz w:val="24"/>
          <w:szCs w:val="24"/>
          <w:lang w:eastAsia="ru-RU"/>
        </w:rPr>
        <w:t>н-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нн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A4360" w:rsidRDefault="006A4360" w:rsidP="001A1283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засея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...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огород                                    ошибка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замече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…а</w:t>
      </w:r>
    </w:p>
    <w:p w:rsidR="006A4360" w:rsidRDefault="006A4360" w:rsidP="001A1283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газирова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...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напиток                            ветре...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день. </w:t>
      </w:r>
      <w:r>
        <w:rPr>
          <w:rFonts w:ascii="Times New Roman" w:hAnsi="Times New Roman"/>
          <w:bCs/>
          <w:sz w:val="24"/>
          <w:szCs w:val="24"/>
          <w:lang w:eastAsia="ru-RU"/>
        </w:rPr>
        <w:t>(2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6A4360" w:rsidP="001A1283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7.  </w:t>
      </w:r>
      <w:r>
        <w:rPr>
          <w:rFonts w:ascii="Times New Roman" w:hAnsi="Times New Roman"/>
          <w:sz w:val="24"/>
          <w:szCs w:val="24"/>
          <w:lang w:eastAsia="ru-RU"/>
        </w:rPr>
        <w:t>Придумайте прилагательное и причастие с суффиксом –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енн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>-, -н-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(2 </w:t>
      </w:r>
      <w:r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6A4360" w:rsidP="001A1283">
      <w:pPr>
        <w:pStyle w:val="a5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8.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Расставьте знаки препинания.</w:t>
      </w:r>
    </w:p>
    <w:p w:rsidR="00A45CB5" w:rsidRDefault="006A4360" w:rsidP="001A128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Обед продолжавшийся около трёх часов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кончился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я обрадовался. Туристы направились к сверкающей вдали блестящей лентой речке. (2 </w:t>
      </w:r>
      <w:r w:rsidR="00A45CB5">
        <w:rPr>
          <w:rFonts w:ascii="Times New Roman" w:hAnsi="Times New Roman"/>
          <w:sz w:val="24"/>
          <w:szCs w:val="24"/>
          <w:lang w:eastAsia="ru-RU"/>
        </w:rPr>
        <w:t>балла)</w:t>
      </w:r>
    </w:p>
    <w:p w:rsidR="006A4360" w:rsidRDefault="006A4360" w:rsidP="001A128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 Придумайте предложение по схемам. (3 балла)</w:t>
      </w:r>
    </w:p>
    <w:p w:rsidR="006A4360" w:rsidRDefault="006A4360" w:rsidP="006A4360">
      <w:pPr>
        <w:pStyle w:val="a5"/>
        <w:ind w:left="124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144145</wp:posOffset>
                </wp:positionV>
                <wp:extent cx="41275" cy="66675"/>
                <wp:effectExtent l="12700" t="10795" r="12700" b="825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80F91" id="Прямая со стрелкой 27" o:spid="_x0000_s1026" type="#_x0000_t32" style="position:absolute;margin-left:52pt;margin-top:11.35pt;width:3.25pt;height: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144145</wp:posOffset>
                </wp:positionV>
                <wp:extent cx="41275" cy="66675"/>
                <wp:effectExtent l="12700" t="10795" r="12700" b="82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5E4A" id="Прямая со стрелкой 26" o:spid="_x0000_s1026" type="#_x0000_t32" style="position:absolute;margin-left:52pt;margin-top:11.35pt;width:3.25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"/>
            </w:pict>
          </mc:Fallback>
        </mc:AlternateContent>
      </w:r>
    </w:p>
    <w:p w:rsidR="006A4360" w:rsidRDefault="006A4360" w:rsidP="006A4360">
      <w:pPr>
        <w:pStyle w:val="a5"/>
        <w:numPr>
          <w:ilvl w:val="0"/>
          <w:numId w:val="6"/>
        </w:num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11430</wp:posOffset>
                </wp:positionV>
                <wp:extent cx="0" cy="174625"/>
                <wp:effectExtent l="6350" t="11430" r="12700" b="139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8A6BF" id="Прямая со стрелкой 25" o:spid="_x0000_s1026" type="#_x0000_t32" style="position:absolute;margin-left:73.25pt;margin-top:.9pt;width:0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11430</wp:posOffset>
                </wp:positionV>
                <wp:extent cx="0" cy="174625"/>
                <wp:effectExtent l="12065" t="11430" r="6985" b="139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688B" id="Прямая со стрелкой 24" o:spid="_x0000_s1026" type="#_x0000_t32" style="position:absolute;margin-left:96.2pt;margin-top:.9pt;width:0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"/>
            </w:pict>
          </mc:Fallback>
        </mc:AlternateContent>
      </w:r>
      <w:r>
        <w:t xml:space="preserve"> </w:t>
      </w:r>
      <w:r>
        <w:rPr>
          <w:lang w:val="en-US"/>
        </w:rPr>
        <w:t xml:space="preserve">[ </w:t>
      </w:r>
      <w:proofErr w:type="spellStart"/>
      <w:r>
        <w:t>сущ</w:t>
      </w:r>
      <w:proofErr w:type="spellEnd"/>
      <w:r>
        <w:rPr>
          <w:lang w:val="en-US"/>
        </w:rPr>
        <w:t xml:space="preserve">.,    </w:t>
      </w:r>
      <w:proofErr w:type="gramStart"/>
      <w:r>
        <w:t>п</w:t>
      </w:r>
      <w:r>
        <w:rPr>
          <w:lang w:val="en-US"/>
        </w:rPr>
        <w:t>.</w:t>
      </w:r>
      <w:r>
        <w:t>о</w:t>
      </w:r>
      <w:r>
        <w:rPr>
          <w:lang w:val="en-US"/>
        </w:rPr>
        <w:t>.  ]</w:t>
      </w:r>
      <w:proofErr w:type="gramEnd"/>
      <w:r>
        <w:rPr>
          <w:lang w:val="en-US"/>
        </w:rPr>
        <w:t>.</w:t>
      </w:r>
    </w:p>
    <w:p w:rsidR="006A4360" w:rsidRDefault="006A4360" w:rsidP="006A4360">
      <w:pPr>
        <w:pStyle w:val="a5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125730</wp:posOffset>
                </wp:positionV>
                <wp:extent cx="41275" cy="66675"/>
                <wp:effectExtent l="12700" t="11430" r="12700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C31E" id="Прямая со стрелкой 23" o:spid="_x0000_s1026" type="#_x0000_t32" style="position:absolute;margin-left:52pt;margin-top:9.9pt;width:3.25pt;height: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125730</wp:posOffset>
                </wp:positionV>
                <wp:extent cx="41275" cy="66675"/>
                <wp:effectExtent l="12700" t="11430" r="12700" b="76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4A62" id="Прямая со стрелкой 22" o:spid="_x0000_s1026" type="#_x0000_t32" style="position:absolute;margin-left:52pt;margin-top:9.9pt;width:3.25pt;height:5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38735</wp:posOffset>
                </wp:positionV>
                <wp:extent cx="291465" cy="48895"/>
                <wp:effectExtent l="6350" t="10160" r="6985" b="762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48895"/>
                        </a:xfrm>
                        <a:custGeom>
                          <a:avLst/>
                          <a:gdLst>
                            <a:gd name="T0" fmla="*/ 0 w 555"/>
                            <a:gd name="T1" fmla="*/ 76 h 77"/>
                            <a:gd name="T2" fmla="*/ 85 w 555"/>
                            <a:gd name="T3" fmla="*/ 6 h 77"/>
                            <a:gd name="T4" fmla="*/ 170 w 555"/>
                            <a:gd name="T5" fmla="*/ 76 h 77"/>
                            <a:gd name="T6" fmla="*/ 245 w 555"/>
                            <a:gd name="T7" fmla="*/ 6 h 77"/>
                            <a:gd name="T8" fmla="*/ 325 w 555"/>
                            <a:gd name="T9" fmla="*/ 76 h 77"/>
                            <a:gd name="T10" fmla="*/ 395 w 555"/>
                            <a:gd name="T11" fmla="*/ 1 h 77"/>
                            <a:gd name="T12" fmla="*/ 470 w 555"/>
                            <a:gd name="T13" fmla="*/ 71 h 77"/>
                            <a:gd name="T14" fmla="*/ 555 w 555"/>
                            <a:gd name="T15" fmla="*/ 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55" h="77">
                              <a:moveTo>
                                <a:pt x="0" y="76"/>
                              </a:moveTo>
                              <a:cubicBezTo>
                                <a:pt x="28" y="41"/>
                                <a:pt x="57" y="6"/>
                                <a:pt x="85" y="6"/>
                              </a:cubicBezTo>
                              <a:cubicBezTo>
                                <a:pt x="113" y="6"/>
                                <a:pt x="143" y="76"/>
                                <a:pt x="170" y="76"/>
                              </a:cubicBezTo>
                              <a:cubicBezTo>
                                <a:pt x="197" y="76"/>
                                <a:pt x="219" y="6"/>
                                <a:pt x="245" y="6"/>
                              </a:cubicBezTo>
                              <a:cubicBezTo>
                                <a:pt x="271" y="6"/>
                                <a:pt x="300" y="77"/>
                                <a:pt x="325" y="76"/>
                              </a:cubicBezTo>
                              <a:cubicBezTo>
                                <a:pt x="350" y="75"/>
                                <a:pt x="371" y="2"/>
                                <a:pt x="395" y="1"/>
                              </a:cubicBezTo>
                              <a:cubicBezTo>
                                <a:pt x="419" y="0"/>
                                <a:pt x="443" y="71"/>
                                <a:pt x="470" y="71"/>
                              </a:cubicBezTo>
                              <a:cubicBezTo>
                                <a:pt x="497" y="71"/>
                                <a:pt x="526" y="36"/>
                                <a:pt x="555" y="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B822" id="Полилиния 21" o:spid="_x0000_s1026" style="position:absolute;margin-left:73.25pt;margin-top:3.05pt;width:22.95pt;height: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" path="m,76c28,41,57,6,85,6v28,,58,70,85,70c197,76,219,6,245,6v26,,55,71,80,70c350,75,371,2,395,1v24,-1,48,70,75,70c497,71,526,36,555,1e" filled="f">
                <v:path arrowok="t" o:connecttype="custom" o:connectlocs="0,48260;44639,3810;89278,48260;128665,3810;170678,48260;207439,635;246826,45085;291465,635" o:connectangles="0,0,0,0,0,0,0,0"/>
              </v:shape>
            </w:pict>
          </mc:Fallback>
        </mc:AlternateContent>
      </w:r>
      <w:r>
        <w:rPr>
          <w:lang w:val="en-US"/>
        </w:rPr>
        <w:t xml:space="preserve">                                 </w:t>
      </w:r>
    </w:p>
    <w:p w:rsidR="006A4360" w:rsidRDefault="006A4360" w:rsidP="006A4360">
      <w:pPr>
        <w:pStyle w:val="a5"/>
        <w:numPr>
          <w:ilvl w:val="0"/>
          <w:numId w:val="6"/>
        </w:num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-2540</wp:posOffset>
                </wp:positionV>
                <wp:extent cx="0" cy="174625"/>
                <wp:effectExtent l="5715" t="6985" r="13335" b="88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02DE" id="Прямая со стрелкой 20" o:spid="_x0000_s1026" type="#_x0000_t32" style="position:absolute;margin-left:91.2pt;margin-top:-.2pt;width:0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XrSgIAAFU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-2540</wp:posOffset>
                </wp:positionV>
                <wp:extent cx="0" cy="174625"/>
                <wp:effectExtent l="11430" t="6985" r="7620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0592" id="Прямая со стрелкой 19" o:spid="_x0000_s1026" type="#_x0000_t32" style="position:absolute;margin-left:69.9pt;margin-top:-.2pt;width:0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g0SgIAAFU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"/>
            </w:pict>
          </mc:Fallback>
        </mc:AlternateContent>
      </w:r>
      <w:r>
        <w:rPr>
          <w:lang w:val="en-US"/>
        </w:rPr>
        <w:t xml:space="preserve"> [ </w:t>
      </w:r>
      <w:proofErr w:type="spellStart"/>
      <w:r>
        <w:t>сущ</w:t>
      </w:r>
      <w:proofErr w:type="spellEnd"/>
      <w:r>
        <w:rPr>
          <w:lang w:val="en-US"/>
        </w:rPr>
        <w:t>.</w:t>
      </w:r>
      <w:proofErr w:type="gramStart"/>
      <w:r>
        <w:rPr>
          <w:lang w:val="en-US"/>
        </w:rPr>
        <w:t xml:space="preserve">,  </w:t>
      </w:r>
      <w:r>
        <w:t>п</w:t>
      </w:r>
      <w:r>
        <w:rPr>
          <w:lang w:val="en-US"/>
        </w:rPr>
        <w:t>.</w:t>
      </w:r>
      <w:r>
        <w:t>о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,  … ].   </w:t>
      </w:r>
    </w:p>
    <w:p w:rsidR="006A4360" w:rsidRDefault="006A4360" w:rsidP="006A4360">
      <w:pPr>
        <w:pStyle w:val="a5"/>
        <w:rPr>
          <w:sz w:val="2"/>
          <w:szCs w:val="2"/>
        </w:rPr>
      </w:pPr>
    </w:p>
    <w:p w:rsidR="006A4360" w:rsidRDefault="006A4360" w:rsidP="006A4360">
      <w:pPr>
        <w:pStyle w:val="a5"/>
        <w:rPr>
          <w:sz w:val="16"/>
          <w:szCs w:val="16"/>
        </w:rPr>
      </w:pPr>
    </w:p>
    <w:p w:rsidR="006A4360" w:rsidRDefault="006A4360" w:rsidP="006A4360">
      <w:pPr>
        <w:pStyle w:val="a5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167005</wp:posOffset>
                </wp:positionV>
                <wp:extent cx="0" cy="174625"/>
                <wp:effectExtent l="6985" t="5080" r="12065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574D" id="Прямая со стрелкой 18" o:spid="_x0000_s1026" type="#_x0000_t32" style="position:absolute;margin-left:68.05pt;margin-top:13.15pt;width:0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eWSgIAAFU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138430</wp:posOffset>
                </wp:positionV>
                <wp:extent cx="41275" cy="66675"/>
                <wp:effectExtent l="11430" t="5080" r="13970" b="139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0458" id="Прямая со стрелкой 17" o:spid="_x0000_s1026" type="#_x0000_t32" style="position:absolute;margin-left:81.9pt;margin-top:10.9pt;width:3.25pt;height: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138430</wp:posOffset>
                </wp:positionV>
                <wp:extent cx="41275" cy="66675"/>
                <wp:effectExtent l="11430" t="5080" r="13970" b="1397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5D8B" id="Прямая со стрелкой 16" o:spid="_x0000_s1026" type="#_x0000_t32" style="position:absolute;margin-left:81.9pt;margin-top:10.9pt;width:3.25pt;height:5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24130</wp:posOffset>
                </wp:positionV>
                <wp:extent cx="291465" cy="48895"/>
                <wp:effectExtent l="6985" t="5080" r="6350" b="1270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48895"/>
                        </a:xfrm>
                        <a:custGeom>
                          <a:avLst/>
                          <a:gdLst>
                            <a:gd name="T0" fmla="*/ 0 w 555"/>
                            <a:gd name="T1" fmla="*/ 76 h 77"/>
                            <a:gd name="T2" fmla="*/ 85 w 555"/>
                            <a:gd name="T3" fmla="*/ 6 h 77"/>
                            <a:gd name="T4" fmla="*/ 170 w 555"/>
                            <a:gd name="T5" fmla="*/ 76 h 77"/>
                            <a:gd name="T6" fmla="*/ 245 w 555"/>
                            <a:gd name="T7" fmla="*/ 6 h 77"/>
                            <a:gd name="T8" fmla="*/ 325 w 555"/>
                            <a:gd name="T9" fmla="*/ 76 h 77"/>
                            <a:gd name="T10" fmla="*/ 395 w 555"/>
                            <a:gd name="T11" fmla="*/ 1 h 77"/>
                            <a:gd name="T12" fmla="*/ 470 w 555"/>
                            <a:gd name="T13" fmla="*/ 71 h 77"/>
                            <a:gd name="T14" fmla="*/ 555 w 555"/>
                            <a:gd name="T15" fmla="*/ 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55" h="77">
                              <a:moveTo>
                                <a:pt x="0" y="76"/>
                              </a:moveTo>
                              <a:cubicBezTo>
                                <a:pt x="28" y="41"/>
                                <a:pt x="57" y="6"/>
                                <a:pt x="85" y="6"/>
                              </a:cubicBezTo>
                              <a:cubicBezTo>
                                <a:pt x="113" y="6"/>
                                <a:pt x="143" y="76"/>
                                <a:pt x="170" y="76"/>
                              </a:cubicBezTo>
                              <a:cubicBezTo>
                                <a:pt x="197" y="76"/>
                                <a:pt x="219" y="6"/>
                                <a:pt x="245" y="6"/>
                              </a:cubicBezTo>
                              <a:cubicBezTo>
                                <a:pt x="271" y="6"/>
                                <a:pt x="300" y="77"/>
                                <a:pt x="325" y="76"/>
                              </a:cubicBezTo>
                              <a:cubicBezTo>
                                <a:pt x="350" y="75"/>
                                <a:pt x="371" y="2"/>
                                <a:pt x="395" y="1"/>
                              </a:cubicBezTo>
                              <a:cubicBezTo>
                                <a:pt x="419" y="0"/>
                                <a:pt x="443" y="71"/>
                                <a:pt x="470" y="71"/>
                              </a:cubicBezTo>
                              <a:cubicBezTo>
                                <a:pt x="497" y="71"/>
                                <a:pt x="526" y="36"/>
                                <a:pt x="555" y="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203B0" id="Полилиния 15" o:spid="_x0000_s1026" style="position:absolute;margin-left:68.05pt;margin-top:1.9pt;width:22.95pt;height: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" path="m,76c28,41,57,6,85,6v28,,58,70,85,70c197,76,219,6,245,6v26,,55,71,80,70c350,75,371,2,395,1v24,-1,48,70,75,70c497,71,526,36,555,1e" filled="f">
                <v:path arrowok="t" o:connecttype="custom" o:connectlocs="0,48260;44639,3810;89278,48260;128665,3810;170678,48260;207439,635;246826,45085;291465,635" o:connectangles="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167005</wp:posOffset>
                </wp:positionV>
                <wp:extent cx="0" cy="174625"/>
                <wp:effectExtent l="12700" t="5080" r="6350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626C5" id="Прямая со стрелкой 14" o:spid="_x0000_s1026" type="#_x0000_t32" style="position:absolute;margin-left:46.75pt;margin-top:13.15pt;width:0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"/>
            </w:pict>
          </mc:Fallback>
        </mc:AlternateContent>
      </w:r>
    </w:p>
    <w:p w:rsidR="006A4360" w:rsidRDefault="006A4360" w:rsidP="006A4360">
      <w:pPr>
        <w:pStyle w:val="a5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 [   </w:t>
      </w:r>
      <w:r>
        <w:t>п</w:t>
      </w:r>
      <w:r>
        <w:rPr>
          <w:lang w:val="en-US"/>
        </w:rPr>
        <w:t>.</w:t>
      </w:r>
      <w:r>
        <w:t>о</w:t>
      </w:r>
      <w:r>
        <w:rPr>
          <w:lang w:val="en-US"/>
        </w:rPr>
        <w:t xml:space="preserve">.   </w:t>
      </w:r>
      <w:proofErr w:type="spellStart"/>
      <w:proofErr w:type="gramStart"/>
      <w:r>
        <w:t>сущ</w:t>
      </w:r>
      <w:proofErr w:type="spellEnd"/>
      <w:r>
        <w:rPr>
          <w:lang w:val="en-US"/>
        </w:rPr>
        <w:t>. ]</w:t>
      </w:r>
      <w:proofErr w:type="gramEnd"/>
      <w:r>
        <w:rPr>
          <w:lang w:val="en-US"/>
        </w:rPr>
        <w:t xml:space="preserve">.  </w:t>
      </w:r>
    </w:p>
    <w:p w:rsidR="006A4360" w:rsidRDefault="006A4360" w:rsidP="006A4360">
      <w:pPr>
        <w:pStyle w:val="a5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29845</wp:posOffset>
                </wp:positionV>
                <wp:extent cx="291465" cy="48895"/>
                <wp:effectExtent l="10795" t="10795" r="12065" b="698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48895"/>
                        </a:xfrm>
                        <a:custGeom>
                          <a:avLst/>
                          <a:gdLst>
                            <a:gd name="T0" fmla="*/ 0 w 555"/>
                            <a:gd name="T1" fmla="*/ 76 h 77"/>
                            <a:gd name="T2" fmla="*/ 85 w 555"/>
                            <a:gd name="T3" fmla="*/ 6 h 77"/>
                            <a:gd name="T4" fmla="*/ 170 w 555"/>
                            <a:gd name="T5" fmla="*/ 76 h 77"/>
                            <a:gd name="T6" fmla="*/ 245 w 555"/>
                            <a:gd name="T7" fmla="*/ 6 h 77"/>
                            <a:gd name="T8" fmla="*/ 325 w 555"/>
                            <a:gd name="T9" fmla="*/ 76 h 77"/>
                            <a:gd name="T10" fmla="*/ 395 w 555"/>
                            <a:gd name="T11" fmla="*/ 1 h 77"/>
                            <a:gd name="T12" fmla="*/ 470 w 555"/>
                            <a:gd name="T13" fmla="*/ 71 h 77"/>
                            <a:gd name="T14" fmla="*/ 555 w 555"/>
                            <a:gd name="T15" fmla="*/ 1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55" h="77">
                              <a:moveTo>
                                <a:pt x="0" y="76"/>
                              </a:moveTo>
                              <a:cubicBezTo>
                                <a:pt x="28" y="41"/>
                                <a:pt x="57" y="6"/>
                                <a:pt x="85" y="6"/>
                              </a:cubicBezTo>
                              <a:cubicBezTo>
                                <a:pt x="113" y="6"/>
                                <a:pt x="143" y="76"/>
                                <a:pt x="170" y="76"/>
                              </a:cubicBezTo>
                              <a:cubicBezTo>
                                <a:pt x="197" y="76"/>
                                <a:pt x="219" y="6"/>
                                <a:pt x="245" y="6"/>
                              </a:cubicBezTo>
                              <a:cubicBezTo>
                                <a:pt x="271" y="6"/>
                                <a:pt x="300" y="77"/>
                                <a:pt x="325" y="76"/>
                              </a:cubicBezTo>
                              <a:cubicBezTo>
                                <a:pt x="350" y="75"/>
                                <a:pt x="371" y="2"/>
                                <a:pt x="395" y="1"/>
                              </a:cubicBezTo>
                              <a:cubicBezTo>
                                <a:pt x="419" y="0"/>
                                <a:pt x="443" y="71"/>
                                <a:pt x="470" y="71"/>
                              </a:cubicBezTo>
                              <a:cubicBezTo>
                                <a:pt x="497" y="71"/>
                                <a:pt x="526" y="36"/>
                                <a:pt x="555" y="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B693" id="Полилиния 13" o:spid="_x0000_s1026" style="position:absolute;margin-left:45.1pt;margin-top:2.35pt;width:22.95pt;height: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" path="m,76c28,41,57,6,85,6v28,,58,70,85,70c197,76,219,6,245,6v26,,55,71,80,70c350,75,371,2,395,1v24,-1,48,70,75,70c497,71,526,36,555,1e" filled="f">
                <v:path arrowok="t" o:connecttype="custom" o:connectlocs="0,48260;44639,3810;89278,48260;128665,3810;170678,48260;207439,635;246826,45085;291465,635" o:connectangles="0,0,0,0,0,0,0,0"/>
              </v:shape>
            </w:pict>
          </mc:Fallback>
        </mc:AlternateContent>
      </w:r>
      <w:r>
        <w:rPr>
          <w:lang w:val="en-US"/>
        </w:rPr>
        <w:t xml:space="preserve"> </w:t>
      </w:r>
    </w:p>
    <w:p w:rsidR="007227F1" w:rsidRDefault="007227F1" w:rsidP="007227F1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</w:pPr>
    </w:p>
    <w:p w:rsidR="00623A94" w:rsidRDefault="00623A94" w:rsidP="00623A94">
      <w:pPr>
        <w:shd w:val="clear" w:color="auto" w:fill="FFFFFF"/>
        <w:spacing w:line="312" w:lineRule="atLeast"/>
        <w:ind w:hanging="284"/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</w:pPr>
    </w:p>
    <w:p w:rsidR="00623A94" w:rsidRPr="00682D8A" w:rsidRDefault="00623A94" w:rsidP="00623A94">
      <w:pPr>
        <w:pStyle w:val="a5"/>
        <w:tabs>
          <w:tab w:val="left" w:pos="1560"/>
          <w:tab w:val="center" w:pos="4677"/>
        </w:tabs>
        <w:ind w:hanging="284"/>
        <w:rPr>
          <w:rFonts w:ascii="Times New Roman" w:hAnsi="Times New Roman"/>
          <w:b/>
          <w:sz w:val="24"/>
          <w:szCs w:val="24"/>
          <w:lang w:eastAsia="ru-RU"/>
        </w:rPr>
      </w:pPr>
      <w:r w:rsidRPr="00682D8A">
        <w:rPr>
          <w:rFonts w:ascii="Times New Roman" w:hAnsi="Times New Roman"/>
          <w:b/>
          <w:sz w:val="24"/>
          <w:szCs w:val="24"/>
          <w:lang w:eastAsia="ru-RU"/>
        </w:rPr>
        <w:t>Домашнее задание                                                                                         7 класс.</w:t>
      </w:r>
    </w:p>
    <w:p w:rsidR="00623A94" w:rsidRDefault="00623A94" w:rsidP="00623A94">
      <w:pPr>
        <w:pStyle w:val="a5"/>
        <w:ind w:hanging="284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CB5">
        <w:rPr>
          <w:rFonts w:ascii="Times New Roman" w:hAnsi="Times New Roman"/>
          <w:sz w:val="24"/>
          <w:szCs w:val="24"/>
          <w:u w:val="single"/>
          <w:lang w:eastAsia="ru-RU"/>
        </w:rPr>
        <w:t>1 уровень</w:t>
      </w: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23A94" w:rsidRPr="00A45CB5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Пользуясь опорным конспектом выполнить упражнение …</w:t>
      </w: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lang w:eastAsia="ru-RU"/>
        </w:rPr>
      </w:pP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CB5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2 уровень</w:t>
      </w: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3A94" w:rsidRDefault="00623A94" w:rsidP="00623A94">
      <w:pPr>
        <w:pStyle w:val="a5"/>
        <w:ind w:hanging="284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Подобрать из художественной литературы 10 примеров, иллюстрирующих орфограмму «</w:t>
      </w:r>
      <w:r>
        <w:rPr>
          <w:rFonts w:ascii="Times New Roman" w:hAnsi="Times New Roman"/>
          <w:i/>
          <w:sz w:val="24"/>
          <w:szCs w:val="24"/>
          <w:lang w:eastAsia="ru-RU"/>
        </w:rPr>
        <w:t>Ь</w:t>
      </w:r>
    </w:p>
    <w:p w:rsidR="00623A94" w:rsidRPr="00A45CB5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после шипящих в частях речи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lang w:eastAsia="ru-RU"/>
        </w:rPr>
      </w:pP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45CB5">
        <w:rPr>
          <w:rFonts w:ascii="Times New Roman" w:hAnsi="Times New Roman"/>
          <w:sz w:val="24"/>
          <w:szCs w:val="24"/>
          <w:u w:val="single"/>
          <w:lang w:eastAsia="ru-RU"/>
        </w:rPr>
        <w:t>3 уровень</w:t>
      </w:r>
    </w:p>
    <w:p w:rsidR="00623A94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23A94" w:rsidRPr="00A45CB5" w:rsidRDefault="00623A94" w:rsidP="00623A94">
      <w:pPr>
        <w:pStyle w:val="a5"/>
        <w:ind w:hanging="284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Написать сочинение-размышление на тему «В зимнем лесу» с использованием наречий. </w:t>
      </w:r>
    </w:p>
    <w:p w:rsidR="001A1283" w:rsidRDefault="001A1283" w:rsidP="007227F1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color w:val="5A5A5A"/>
          <w:sz w:val="24"/>
          <w:szCs w:val="24"/>
          <w:lang w:eastAsia="ru-RU"/>
        </w:rPr>
      </w:pPr>
    </w:p>
    <w:p w:rsidR="007227F1" w:rsidRPr="007227F1" w:rsidRDefault="007227F1" w:rsidP="006466C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E36" w:rsidRPr="00A73E36" w:rsidRDefault="00A73E36" w:rsidP="00A73E36">
      <w:pPr>
        <w:tabs>
          <w:tab w:val="center" w:pos="4819"/>
          <w:tab w:val="left" w:pos="8184"/>
        </w:tabs>
        <w:ind w:left="-709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73E36">
        <w:rPr>
          <w:rFonts w:ascii="Times New Roman" w:hAnsi="Times New Roman"/>
          <w:b/>
          <w:sz w:val="26"/>
          <w:szCs w:val="26"/>
          <w:u w:val="single"/>
        </w:rPr>
        <w:t xml:space="preserve">8. Задания для проведения мониторинга уровня </w:t>
      </w:r>
      <w:proofErr w:type="spellStart"/>
      <w:r w:rsidRPr="00A73E36">
        <w:rPr>
          <w:rFonts w:ascii="Times New Roman" w:hAnsi="Times New Roman"/>
          <w:b/>
          <w:sz w:val="26"/>
          <w:szCs w:val="26"/>
          <w:u w:val="single"/>
        </w:rPr>
        <w:t>сформированности</w:t>
      </w:r>
      <w:proofErr w:type="spellEnd"/>
      <w:r w:rsidRPr="00A73E36">
        <w:rPr>
          <w:rFonts w:ascii="Times New Roman" w:hAnsi="Times New Roman"/>
          <w:b/>
          <w:sz w:val="26"/>
          <w:szCs w:val="26"/>
          <w:u w:val="single"/>
        </w:rPr>
        <w:t xml:space="preserve"> читательской компетенции в 5 классах.</w:t>
      </w:r>
    </w:p>
    <w:p w:rsidR="00A73E36" w:rsidRPr="00A73E36" w:rsidRDefault="00A73E36" w:rsidP="00A73E36">
      <w:pPr>
        <w:shd w:val="clear" w:color="auto" w:fill="FFFFFF"/>
        <w:spacing w:line="298" w:lineRule="exact"/>
        <w:ind w:left="-709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познавательных текстов для диагностики обусловлено требованиями ФГОС ООО, который ориентирует на смысловое чтение и формирование 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умений, необходимых для успешного освоения различных учебных дисциплин в соответствии со Стандартом образования. Работа с научно-популярными (познавательными) текстами ориентирована на зна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комство с новой информацией, новыми понятиями, названиями на уровне, доступном для восприятия школьников этого возраста.</w:t>
      </w:r>
    </w:p>
    <w:p w:rsidR="00A73E36" w:rsidRPr="00A73E36" w:rsidRDefault="00A73E36" w:rsidP="00A73E36">
      <w:pPr>
        <w:tabs>
          <w:tab w:val="center" w:pos="4819"/>
          <w:tab w:val="left" w:pos="8184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73E36">
        <w:rPr>
          <w:rFonts w:ascii="Times New Roman" w:hAnsi="Times New Roman" w:cs="Times New Roman"/>
          <w:b/>
          <w:sz w:val="28"/>
          <w:szCs w:val="28"/>
        </w:rPr>
        <w:tab/>
      </w:r>
      <w:r w:rsidRPr="00A73E36">
        <w:rPr>
          <w:rFonts w:ascii="Times New Roman" w:hAnsi="Times New Roman" w:cs="Times New Roman"/>
          <w:b/>
          <w:sz w:val="28"/>
          <w:szCs w:val="28"/>
          <w:u w:val="single"/>
        </w:rPr>
        <w:t>Диагностика №1.</w:t>
      </w:r>
      <w:r w:rsidRPr="00A73E36">
        <w:rPr>
          <w:rFonts w:ascii="Times New Roman" w:hAnsi="Times New Roman" w:cs="Times New Roman"/>
          <w:b/>
          <w:sz w:val="28"/>
          <w:szCs w:val="28"/>
        </w:rPr>
        <w:t xml:space="preserve">  Текст для 5 класса на начало года</w:t>
      </w:r>
      <w:r w:rsidRPr="00A73E36">
        <w:rPr>
          <w:rFonts w:ascii="Times New Roman" w:hAnsi="Times New Roman" w:cs="Times New Roman"/>
          <w:b/>
          <w:sz w:val="28"/>
          <w:szCs w:val="28"/>
        </w:rPr>
        <w:tab/>
        <w:t>.</w:t>
      </w:r>
    </w:p>
    <w:p w:rsidR="00A73E36" w:rsidRPr="00A73E36" w:rsidRDefault="00A73E36" w:rsidP="00A73E36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3E36">
        <w:rPr>
          <w:rFonts w:ascii="Times New Roman" w:hAnsi="Times New Roman" w:cs="Times New Roman"/>
          <w:b/>
          <w:i/>
          <w:sz w:val="28"/>
          <w:szCs w:val="28"/>
        </w:rPr>
        <w:t>Прочитай и выполни задания в конце текста</w:t>
      </w:r>
    </w:p>
    <w:p w:rsidR="00A73E36" w:rsidRPr="00A73E36" w:rsidRDefault="00A73E36" w:rsidP="00A73E36">
      <w:pPr>
        <w:shd w:val="clear" w:color="auto" w:fill="FFFFFF"/>
        <w:spacing w:before="278"/>
        <w:ind w:left="-709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Прочитай текст и выполни задания А1-А7, В1, В2, С1-СЗ.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Когда заходит разговор о сумчатых животных, все сразу же вспоминают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австралийского кенгуру. А между тем Австралия и остров Тасмания - ро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дина целого ряда сумчатых животных, одно из которых - дьявол сумчатый тасманийский. Это самый крупный из современных сумчатых хищников.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Дьявол - плотное и приземистое животное размером с небольшую собаку, однако тяжёлым телосложением и тёмной окраской больше напо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минающее миниатюрного медведя. Длина его тела 50-80 см, хвоста - 23-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30 см. Размеры тела зависят от возраста, места обитания и питания. Самец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весит до 12 кг при высоте в плечах до 30 см. Голова у дьявола крупная, с притуплённой мордой. Уши небольшие, розовые. Шерсть короткая, чёрного цвета; на груди и под хвостом - белые полулунные пятна. Хвост короткий и толстый, покрытый длинными волосами. У дьявола очень сильные че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люсти с острыми, крупными зубами, способными перекусывать и дробить кости. Сила укуса сумчатого дьявола - самая высокая среди животных, по силе укуса превосходит даже льва. Лапы у дьявола сильные, невысокие, с крупными когтями; передние лапы чуть длиннее задних, что не характерно для сумчатых. Обычно сумчатый дьявол медлителен и неуклюж, но в экс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тренных ситуациях переходит на галоп, развивая скорость до 13 км/ч.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Активно это животное ночью, днём укрывается в густом кустарнике, в пустых норах, под стволами упавших деревьев, где устраивает гнездо из коры, листьев и травы. Сумчатого дьявола иногда можно встретить днём, когда он принимает солнечные ванны. Дьяволы имеют определённые «вла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дения», которые обходят по ночам в поисках добычи. Их площадь состав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ляет от 8 до 20 км</w:t>
      </w:r>
      <w:r w:rsidRPr="00A73E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. Очень прожорливый (его суточная норма пищи равна 15 % от веса тела, т.е. около 2 кг), сумчатый дьявол "питается мелкими и средними животными и птицами, а также насекомыми, змеями, съедобны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корнями и клубнями растений. Имея развитое 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обоняние;</w:t>
      </w:r>
      <w:proofErr w:type="gramStart"/>
      <w:r w:rsidRPr="00A73E36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End"/>
      <w:r w:rsidRPr="00A73E36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находит и пожирает мёртвых животных, причём предпочитает уже тухлое и червивое мясо. Как 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падальщики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>, сумчатые дьяволы снижают опасность заражения овец мясными мухами, так как убирают падаль, в которой развиваются личинки.</w:t>
      </w:r>
      <w:r w:rsidRPr="00A73E36">
        <w:rPr>
          <w:rFonts w:ascii="Times New Roman" w:hAnsi="Times New Roman" w:cs="Times New Roman"/>
        </w:rPr>
        <w:t xml:space="preserve"> 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Тасманийские дьяволы ведут одиночный образ жизни; собираются вме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сте только при поедании крупной добычи. Трапеза сопровождается гром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ким шумом, слышным на несколько километров.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lastRenderedPageBreak/>
        <w:t>Сумчатый дьявол издаёт разнообразные устрашающие звуки: от монотонного рычания и глухого «покашливания» до жутких пронзительных криков. Сумчатые дьяволы весь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ма агрессивны, однако привычка широко раскрывать пасть у них является</w:t>
      </w:r>
      <w:r w:rsidRPr="00A73E36">
        <w:rPr>
          <w:rFonts w:ascii="Times New Roman" w:hAnsi="Times New Roman" w:cs="Times New Roman"/>
        </w:rPr>
        <w:t xml:space="preserve"> </w:t>
      </w:r>
      <w:r w:rsidRPr="00A73E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93AFC37" wp14:editId="46EAC2C4">
                <wp:simplePos x="0" y="0"/>
                <wp:positionH relativeFrom="margin">
                  <wp:posOffset>-8890</wp:posOffset>
                </wp:positionH>
                <wp:positionV relativeFrom="paragraph">
                  <wp:posOffset>6598920</wp:posOffset>
                </wp:positionV>
                <wp:extent cx="0" cy="213360"/>
                <wp:effectExtent l="10160" t="7620" r="8890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D74F8" id="Прямая соединительная линия 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519.6pt" to="-.7pt,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YHTQIAAFcEAAAOAAAAZHJzL2Uyb0RvYy54bWysVM1uEzEQviPxDpbv6e6mIU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A73E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373EAB8D" wp14:editId="7A480B99">
                <wp:simplePos x="0" y="0"/>
                <wp:positionH relativeFrom="margin">
                  <wp:posOffset>-6350</wp:posOffset>
                </wp:positionH>
                <wp:positionV relativeFrom="paragraph">
                  <wp:posOffset>7927975</wp:posOffset>
                </wp:positionV>
                <wp:extent cx="0" cy="216535"/>
                <wp:effectExtent l="12700" t="12700" r="635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1B11" id="Прямая соединительная линия 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624.25pt" to="-.5pt,6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" o:allowincell="f" strokeweight=".7pt">
                <w10:wrap anchorx="margin"/>
              </v:line>
            </w:pict>
          </mc:Fallback>
        </mc:AlternateConten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не способом устрашения и агрессии, а, скорее, признаком неуверенности. Они очень чистоплотны, без конца вылизывают себя и приглаживают, обо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жают купаться и греться на солнце. Сумка у самки состоит из подковоо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бразной складки кожи на брюхе. Во второй половине сентября можно уже видеть маленькое тельце или хвост, торчащие из сумки, и самка начинает готовить гнездо. При рождении вес тела детёныша составляет четверть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грамма. Развиваются молодые сумчатые дьяволы довольно быстро: к 90-му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дню они полностью покрываются шерстью, и у них открываются глаза. К этому времени детёныши достигают веса 200 г и покидают сумку, но мать кормит их до полугода. Детёныши хорошо лазают по деревьям. Взрослые лазают хуже, но всё же они могут карабкаться по наклонным стволам и легко удерживаются на ветвях. Дьяволы хорошо плавают, легко переплы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вают реки. Долгое время считалось, что приручить дьявола невозможно. Действительно, когда его ловят, он отчаянно защищается, кусается. Помещенный в клетку поначалу старается убежать: бывали случаи, когда дьяволы выворачивали зубами прутья решетки.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Однако доброе отношение ценят все. Вы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ращенные в неволе, дьяволы становятся совершенно ручными, резвыми и привязчивыми. Даже взрослые пойманные звери становятся вскоре на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столько ручными, что их можно гладить.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В настоящее время сумчатый дьявол водится только на острове Тасма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ния. Европейские поселенцы безжалостно истребляли сумчатых дьяволов, поскольку те разоряли курятники. В результате по мере освоения остро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ва сумчатый дьявол отступал всё дальше в неосвоенные лесные и гор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районы Тасмании, и его численность неуклонно сокращалась, пока в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1941 году охота на него не была официально запрещена. Сейчас тасманий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ские дьяволы обычны в центральных, северных и западных частях острова на территориях, отведённых под овечьи пастбища, а также в национальных парках Тасмании.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Выполняя задания А1-А7, обведи номер правильного ответа, а затем за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пиши его в бланк тестирования. При выполнении заданий В1 и В2 сначала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запиши ответ в указанном месте в тесте, а затем в бланке тестирования.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113"/>
        <w:jc w:val="both"/>
        <w:rPr>
          <w:rFonts w:ascii="Times New Roman" w:hAnsi="Times New Roman" w:cs="Times New Roman"/>
        </w:rPr>
      </w:pPr>
    </w:p>
    <w:p w:rsidR="00A73E36" w:rsidRPr="00A73E36" w:rsidRDefault="00A73E36" w:rsidP="00A73E36">
      <w:pPr>
        <w:shd w:val="clear" w:color="auto" w:fill="FFFFFF"/>
        <w:spacing w:before="110"/>
        <w:ind w:left="-709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А1.    Ты прочитал текст, в котором в основном говорится о том,</w:t>
      </w:r>
    </w:p>
    <w:p w:rsidR="00A73E36" w:rsidRPr="00A73E36" w:rsidRDefault="00A73E36" w:rsidP="00A73E36">
      <w:pPr>
        <w:numPr>
          <w:ilvl w:val="0"/>
          <w:numId w:val="16"/>
        </w:numPr>
        <w:shd w:val="clear" w:color="auto" w:fill="FFFFFF"/>
        <w:spacing w:before="110"/>
        <w:ind w:left="-709"/>
        <w:contextualSpacing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где сейчас можно встретить сумчатого дьявола</w:t>
      </w:r>
    </w:p>
    <w:p w:rsidR="00A73E36" w:rsidRPr="00A73E36" w:rsidRDefault="00A73E36" w:rsidP="00A73E36">
      <w:pPr>
        <w:numPr>
          <w:ilvl w:val="0"/>
          <w:numId w:val="16"/>
        </w:numPr>
        <w:shd w:val="clear" w:color="auto" w:fill="FFFFFF"/>
        <w:spacing w:before="110"/>
        <w:ind w:left="-709"/>
        <w:contextualSpacing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как можно приручить тасманийского дьявол</w:t>
      </w:r>
    </w:p>
    <w:p w:rsidR="00A73E36" w:rsidRPr="00A73E36" w:rsidRDefault="00A73E36" w:rsidP="00A73E36">
      <w:pPr>
        <w:numPr>
          <w:ilvl w:val="0"/>
          <w:numId w:val="16"/>
        </w:numPr>
        <w:shd w:val="clear" w:color="auto" w:fill="FFFFFF"/>
        <w:spacing w:before="110"/>
        <w:ind w:left="-709"/>
        <w:contextualSpacing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каковы облик и образ жизни сумчатого дьявола</w:t>
      </w:r>
    </w:p>
    <w:p w:rsidR="00A73E36" w:rsidRPr="00A73E36" w:rsidRDefault="00A73E36" w:rsidP="00A73E36">
      <w:pPr>
        <w:numPr>
          <w:ilvl w:val="0"/>
          <w:numId w:val="16"/>
        </w:numPr>
        <w:shd w:val="clear" w:color="auto" w:fill="FFFFFF"/>
        <w:spacing w:before="110"/>
        <w:ind w:left="-709"/>
        <w:contextualSpacing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почему поселенцы истребляли сумчатого дьявола</w:t>
      </w:r>
    </w:p>
    <w:p w:rsidR="00A73E36" w:rsidRPr="00A73E36" w:rsidRDefault="00A73E36" w:rsidP="00A73E36">
      <w:pPr>
        <w:shd w:val="clear" w:color="auto" w:fill="FFFFFF"/>
        <w:spacing w:before="110"/>
        <w:ind w:left="-709"/>
        <w:contextualSpacing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3"/>
          <w:sz w:val="24"/>
          <w:szCs w:val="24"/>
        </w:rPr>
        <w:t>А2    Автор написал этот текст, чтобы все поняли, что</w:t>
      </w:r>
    </w:p>
    <w:p w:rsidR="00A73E36" w:rsidRPr="00A73E36" w:rsidRDefault="00A73E36" w:rsidP="00A73E36">
      <w:pPr>
        <w:numPr>
          <w:ilvl w:val="0"/>
          <w:numId w:val="17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тасманийский дьявол - очень интересное, необычное животное</w:t>
      </w:r>
    </w:p>
    <w:p w:rsidR="00A73E36" w:rsidRPr="00A73E36" w:rsidRDefault="00A73E36" w:rsidP="00A73E36">
      <w:pPr>
        <w:numPr>
          <w:ilvl w:val="0"/>
          <w:numId w:val="17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тасманийский дьявол - самый крупный из всех современных хищ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ников</w:t>
      </w:r>
    </w:p>
    <w:p w:rsidR="00A73E36" w:rsidRPr="00A73E36" w:rsidRDefault="00A73E36" w:rsidP="00A73E36">
      <w:pPr>
        <w:numPr>
          <w:ilvl w:val="0"/>
          <w:numId w:val="17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обычно медленно передвигающийся, дьявол может переходить на галоп</w:t>
      </w:r>
    </w:p>
    <w:p w:rsidR="00A73E36" w:rsidRPr="00A73E36" w:rsidRDefault="00A73E36" w:rsidP="00A73E36">
      <w:pPr>
        <w:numPr>
          <w:ilvl w:val="0"/>
          <w:numId w:val="17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0"/>
          <w:szCs w:val="20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охота на сумчатого дьявола была запрещена только в 1941 году</w:t>
      </w:r>
    </w:p>
    <w:p w:rsidR="00A73E36" w:rsidRPr="00A73E36" w:rsidRDefault="00A73E36" w:rsidP="00A73E36">
      <w:pPr>
        <w:shd w:val="clear" w:color="auto" w:fill="FFFFFF"/>
        <w:spacing w:before="317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before="317"/>
        <w:ind w:left="-709"/>
        <w:contextualSpacing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А3. </w:t>
      </w:r>
      <w:r w:rsidRPr="00A73E36">
        <w:rPr>
          <w:rFonts w:ascii="Times New Roman" w:eastAsia="Times New Roman" w:hAnsi="Times New Roman" w:cs="Times New Roman"/>
          <w:spacing w:val="-4"/>
          <w:sz w:val="24"/>
          <w:szCs w:val="24"/>
        </w:rPr>
        <w:t>Теперь ты знаешь, что</w:t>
      </w:r>
    </w:p>
    <w:p w:rsidR="00A73E36" w:rsidRPr="00A73E36" w:rsidRDefault="00A73E36" w:rsidP="00A73E36">
      <w:pPr>
        <w:numPr>
          <w:ilvl w:val="0"/>
          <w:numId w:val="18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хвост сумчатого дьявола покрыт короткой шерстью</w:t>
      </w:r>
    </w:p>
    <w:p w:rsidR="00A73E36" w:rsidRPr="00A73E36" w:rsidRDefault="00A73E36" w:rsidP="00A73E36">
      <w:pPr>
        <w:numPr>
          <w:ilvl w:val="0"/>
          <w:numId w:val="18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тасманийский дьявол очень боится воды</w:t>
      </w:r>
    </w:p>
    <w:p w:rsidR="00A73E36" w:rsidRPr="00A73E36" w:rsidRDefault="00A73E36" w:rsidP="00A73E36">
      <w:pPr>
        <w:numPr>
          <w:ilvl w:val="0"/>
          <w:numId w:val="18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3"/>
          <w:sz w:val="24"/>
          <w:szCs w:val="24"/>
        </w:rPr>
        <w:t>белые пятна на груди дьявола имеют форму месяца</w:t>
      </w:r>
    </w:p>
    <w:p w:rsidR="00A73E36" w:rsidRPr="00A73E36" w:rsidRDefault="00A73E36" w:rsidP="00A73E36">
      <w:pPr>
        <w:numPr>
          <w:ilvl w:val="0"/>
          <w:numId w:val="18"/>
        </w:num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дьяволы ведут групповой образ жизни</w:t>
      </w:r>
    </w:p>
    <w:p w:rsidR="00A73E36" w:rsidRPr="00A73E36" w:rsidRDefault="00A73E36" w:rsidP="00A73E36">
      <w:pPr>
        <w:shd w:val="clear" w:color="auto" w:fill="FFFFFF"/>
        <w:spacing w:before="317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А4.  Прочитав текст, ты узнал, что</w:t>
      </w:r>
    </w:p>
    <w:p w:rsidR="00A73E36" w:rsidRPr="00A73E36" w:rsidRDefault="00A73E36" w:rsidP="00A73E36">
      <w:pPr>
        <w:numPr>
          <w:ilvl w:val="0"/>
          <w:numId w:val="19"/>
        </w:numPr>
        <w:shd w:val="clear" w:color="auto" w:fill="FFFFFF"/>
        <w:spacing w:before="322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по физической силе дьявол превосходит даже льва</w:t>
      </w:r>
    </w:p>
    <w:p w:rsidR="00A73E36" w:rsidRPr="00A73E36" w:rsidRDefault="00A73E36" w:rsidP="00A73E36">
      <w:pPr>
        <w:numPr>
          <w:ilvl w:val="0"/>
          <w:numId w:val="19"/>
        </w:numPr>
        <w:shd w:val="clear" w:color="auto" w:fill="FFFFFF"/>
        <w:spacing w:before="322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все дьяволы очень хорошо лазают по деревьям</w:t>
      </w:r>
    </w:p>
    <w:p w:rsidR="00A73E36" w:rsidRPr="00A73E36" w:rsidRDefault="00A73E36" w:rsidP="00A73E36">
      <w:pPr>
        <w:numPr>
          <w:ilvl w:val="0"/>
          <w:numId w:val="19"/>
        </w:numPr>
        <w:shd w:val="clear" w:color="auto" w:fill="FFFFFF"/>
        <w:spacing w:before="322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дьявола можно увидеть только в ночное время</w:t>
      </w:r>
    </w:p>
    <w:p w:rsidR="00A73E36" w:rsidRPr="00A73E36" w:rsidRDefault="00A73E36" w:rsidP="00A73E36">
      <w:pPr>
        <w:numPr>
          <w:ilvl w:val="0"/>
          <w:numId w:val="19"/>
        </w:numPr>
        <w:shd w:val="clear" w:color="auto" w:fill="FFFFFF"/>
        <w:spacing w:before="322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3"/>
          <w:sz w:val="24"/>
          <w:szCs w:val="24"/>
        </w:rPr>
        <w:t>к 3-м месяцам детёныши дьявола обрастают шерстью</w:t>
      </w:r>
    </w:p>
    <w:p w:rsidR="00A73E36" w:rsidRPr="00A73E36" w:rsidRDefault="00A73E36" w:rsidP="00A73E36">
      <w:p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А5. После чтения текста стало понятно, что сумчатые дьяволы</w:t>
      </w:r>
    </w:p>
    <w:p w:rsidR="00A73E36" w:rsidRPr="00A73E36" w:rsidRDefault="00A73E36" w:rsidP="00A73E36">
      <w:pPr>
        <w:numPr>
          <w:ilvl w:val="0"/>
          <w:numId w:val="20"/>
        </w:num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сооружают гнёзда из травы и листьев на ветках деревьев</w:t>
      </w:r>
    </w:p>
    <w:p w:rsidR="00A73E36" w:rsidRPr="00A73E36" w:rsidRDefault="00A73E36" w:rsidP="00A73E36">
      <w:pPr>
        <w:numPr>
          <w:ilvl w:val="0"/>
          <w:numId w:val="20"/>
        </w:num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отличаются от других сумчатых животных строением лап</w:t>
      </w:r>
    </w:p>
    <w:p w:rsidR="00A73E36" w:rsidRPr="00A73E36" w:rsidRDefault="00A73E36" w:rsidP="00A73E36">
      <w:pPr>
        <w:numPr>
          <w:ilvl w:val="0"/>
          <w:numId w:val="20"/>
        </w:num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водятся на всех материках и островах нашей планеты</w:t>
      </w:r>
    </w:p>
    <w:p w:rsidR="00A73E36" w:rsidRPr="00A73E36" w:rsidRDefault="00A73E36" w:rsidP="00A73E36">
      <w:pPr>
        <w:numPr>
          <w:ilvl w:val="0"/>
          <w:numId w:val="20"/>
        </w:num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держат детёнышей в сумке, находящейся у них на спине</w:t>
      </w:r>
    </w:p>
    <w:p w:rsidR="00A73E36" w:rsidRPr="00A73E36" w:rsidRDefault="00A73E36" w:rsidP="00A73E36">
      <w:p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А6. Какие из утверждений соответствуют содержанию текста? Обведи кружочком соответствующие буквы.</w:t>
      </w:r>
    </w:p>
    <w:p w:rsidR="00A73E36" w:rsidRPr="00A73E36" w:rsidRDefault="00A73E36" w:rsidP="00A73E36">
      <w:pPr>
        <w:shd w:val="clear" w:color="auto" w:fill="FFFFFF"/>
        <w:spacing w:before="322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Сумчатого дьявола считают очень прожорливым, потому что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А)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площадь «владений», которые дьявол обходит в поисках добычи,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A73E36">
        <w:rPr>
          <w:rFonts w:ascii="Times New Roman" w:eastAsia="Times New Roman" w:hAnsi="Times New Roman" w:cs="Times New Roman"/>
          <w:spacing w:val="-6"/>
          <w:sz w:val="24"/>
          <w:szCs w:val="24"/>
        </w:rPr>
        <w:t>составляет от 8 до 20 км</w:t>
      </w:r>
      <w:r w:rsidRPr="00A73E36">
        <w:rPr>
          <w:rFonts w:ascii="Times New Roman" w:eastAsia="Times New Roman" w:hAnsi="Times New Roman" w:cs="Times New Roman"/>
          <w:spacing w:val="-6"/>
          <w:sz w:val="24"/>
          <w:szCs w:val="24"/>
          <w:vertAlign w:val="superscript"/>
        </w:rPr>
        <w:t>2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Б)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он питается самой разнообразной пищей и за сутки способен потребить почти 2 кг пищи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Укажи верный ответ. 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1.верно только А      2.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верно только Б    3.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оба утверждения </w:t>
      </w:r>
      <w:proofErr w:type="gramStart"/>
      <w:r w:rsidRPr="00A73E36">
        <w:rPr>
          <w:rFonts w:ascii="Times New Roman" w:eastAsia="Times New Roman" w:hAnsi="Times New Roman" w:cs="Times New Roman"/>
          <w:sz w:val="24"/>
          <w:szCs w:val="24"/>
        </w:rPr>
        <w:t>верны  4</w:t>
      </w:r>
      <w:proofErr w:type="gram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оба утверждения неверны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А7.  Если ты захочешь узнать побольше о сумчатых дьяволах, их повадках,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какую книгу ты возьмёшь в библиотеке?</w:t>
      </w:r>
    </w:p>
    <w:p w:rsidR="00A73E36" w:rsidRPr="00A73E36" w:rsidRDefault="00910465" w:rsidP="0091046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73E36" w:rsidRPr="00A73E36">
        <w:rPr>
          <w:rFonts w:ascii="Times New Roman" w:eastAsia="Times New Roman" w:hAnsi="Times New Roman" w:cs="Times New Roman"/>
          <w:sz w:val="24"/>
          <w:szCs w:val="24"/>
        </w:rPr>
        <w:t>Советы юному натуралисту</w:t>
      </w:r>
      <w:r w:rsidRPr="009104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2.</w:t>
      </w:r>
      <w:r w:rsidRPr="00A73E36">
        <w:rPr>
          <w:rFonts w:ascii="Times New Roman" w:eastAsia="Times New Roman" w:hAnsi="Times New Roman" w:cs="Times New Roman"/>
          <w:spacing w:val="-4"/>
          <w:sz w:val="24"/>
          <w:szCs w:val="24"/>
        </w:rPr>
        <w:t>Ребятам</w:t>
      </w:r>
      <w:proofErr w:type="gramEnd"/>
      <w:r w:rsidRPr="00A73E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 зверятах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   3.</w:t>
      </w:r>
      <w:r w:rsidR="00A73E36" w:rsidRPr="00A73E36">
        <w:rPr>
          <w:rFonts w:ascii="Times New Roman" w:eastAsia="Times New Roman" w:hAnsi="Times New Roman" w:cs="Times New Roman"/>
          <w:sz w:val="24"/>
          <w:szCs w:val="24"/>
        </w:rPr>
        <w:t>Энциклопедия животного мира</w:t>
      </w:r>
    </w:p>
    <w:p w:rsidR="00A73E36" w:rsidRPr="00910465" w:rsidRDefault="00A73E36" w:rsidP="00910465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  <w:r w:rsidRPr="00910465">
        <w:rPr>
          <w:rFonts w:ascii="Times New Roman" w:eastAsia="Times New Roman" w:hAnsi="Times New Roman"/>
          <w:sz w:val="24"/>
          <w:szCs w:val="24"/>
        </w:rPr>
        <w:t>Животный мир степей</w:t>
      </w:r>
    </w:p>
    <w:p w:rsidR="00A73E36" w:rsidRPr="00A73E36" w:rsidRDefault="00A73E36" w:rsidP="00A73E36">
      <w:pPr>
        <w:ind w:left="-709"/>
        <w:rPr>
          <w:rFonts w:ascii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В1. Расположите перечисленные пункты в такой последовательности, чтобы получился план к тексту.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А. Образ жизни и размножение дьяволов.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Б. Возможности приручения дьяволов.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В. Внешний вид и особенности сумчатого дьявола.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Г. Места обитания сумчатого дьявола.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Д. Дьявол – одно из сумчатых животных.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Е. Особенности питания сумчатого дьявола.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pacing w:val="-14"/>
          <w:sz w:val="24"/>
          <w:szCs w:val="24"/>
        </w:rPr>
        <w:sectPr w:rsidR="00A73E36" w:rsidRPr="00A73E36" w:rsidSect="00A73E36">
          <w:pgSz w:w="11909" w:h="16834"/>
          <w:pgMar w:top="993" w:right="852" w:bottom="360" w:left="1276" w:header="720" w:footer="720" w:gutter="0"/>
          <w:cols w:space="720"/>
        </w:sectPr>
      </w:pPr>
      <w:r w:rsidRPr="00A73E36">
        <w:rPr>
          <w:rFonts w:ascii="Times New Roman" w:hAnsi="Times New Roman" w:cs="Times New Roman"/>
          <w:spacing w:val="-14"/>
          <w:sz w:val="24"/>
          <w:szCs w:val="24"/>
        </w:rPr>
        <w:t>Запиши в таблицу буквы плана в нужной последовательности</w:t>
      </w:r>
    </w:p>
    <w:tbl>
      <w:tblPr>
        <w:tblpPr w:leftFromText="180" w:rightFromText="180" w:vertAnchor="text" w:horzAnchor="margin" w:tblpY="100"/>
        <w:tblW w:w="78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0"/>
        <w:gridCol w:w="1301"/>
        <w:gridCol w:w="1301"/>
        <w:gridCol w:w="1301"/>
        <w:gridCol w:w="1306"/>
        <w:gridCol w:w="1334"/>
      </w:tblGrid>
      <w:tr w:rsidR="00910465" w:rsidRPr="00A73E36" w:rsidTr="00910465">
        <w:trPr>
          <w:trHeight w:hRule="exact" w:val="432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10465" w:rsidRPr="00A73E36" w:rsidTr="00910465">
        <w:trPr>
          <w:trHeight w:hRule="exact" w:val="47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465" w:rsidRPr="00A73E36" w:rsidRDefault="00910465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E36" w:rsidRPr="00A73E36" w:rsidRDefault="00A73E36" w:rsidP="00F776B8">
      <w:pPr>
        <w:rPr>
          <w:rFonts w:ascii="Times New Roman" w:hAnsi="Times New Roman" w:cs="Times New Roman"/>
          <w:sz w:val="24"/>
          <w:szCs w:val="24"/>
        </w:rPr>
        <w:sectPr w:rsidR="00A73E36" w:rsidRPr="00A73E36" w:rsidSect="00795AC8">
          <w:type w:val="continuous"/>
          <w:pgSz w:w="11909" w:h="16834"/>
          <w:pgMar w:top="1219" w:right="1743" w:bottom="360" w:left="1276" w:header="720" w:footer="720" w:gutter="0"/>
          <w:cols w:num="2" w:sep="1" w:space="720" w:equalWidth="0">
            <w:col w:w="718" w:space="2"/>
            <w:col w:w="7929"/>
          </w:cols>
        </w:sectPr>
      </w:pPr>
    </w:p>
    <w:p w:rsidR="00A73E36" w:rsidRPr="00A73E36" w:rsidRDefault="00A73E36" w:rsidP="00A73E36">
      <w:pPr>
        <w:spacing w:after="240" w:line="1" w:lineRule="exact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F776B8">
      <w:pPr>
        <w:rPr>
          <w:rFonts w:ascii="Times New Roman" w:hAnsi="Times New Roman" w:cs="Times New Roman"/>
          <w:sz w:val="24"/>
          <w:szCs w:val="24"/>
        </w:rPr>
        <w:sectPr w:rsidR="00A73E36" w:rsidRPr="00A73E36" w:rsidSect="002D1EA9">
          <w:type w:val="continuous"/>
          <w:pgSz w:w="11909" w:h="16834"/>
          <w:pgMar w:top="1219" w:right="1743" w:bottom="360" w:left="1276" w:header="720" w:footer="720" w:gutter="0"/>
          <w:cols w:space="720"/>
        </w:sectPr>
      </w:pPr>
    </w:p>
    <w:p w:rsidR="00A73E36" w:rsidRPr="00A73E36" w:rsidRDefault="00A73E36" w:rsidP="00F776B8">
      <w:pPr>
        <w:rPr>
          <w:rFonts w:ascii="Times New Roman" w:hAnsi="Times New Roman" w:cs="Times New Roman"/>
          <w:sz w:val="24"/>
          <w:szCs w:val="24"/>
        </w:rPr>
        <w:sectPr w:rsidR="00A73E36" w:rsidRPr="00A73E36" w:rsidSect="002D1EA9">
          <w:type w:val="continuous"/>
          <w:pgSz w:w="11909" w:h="16834"/>
          <w:pgMar w:top="1219" w:right="1839" w:bottom="360" w:left="1276" w:header="720" w:footer="720" w:gutter="0"/>
          <w:cols w:space="720"/>
        </w:sectPr>
      </w:pPr>
    </w:p>
    <w:p w:rsidR="00A73E36" w:rsidRPr="00A73E36" w:rsidRDefault="00A73E36" w:rsidP="00F776B8">
      <w:pPr>
        <w:shd w:val="clear" w:color="auto" w:fill="FFFFFF"/>
        <w:spacing w:after="0" w:line="240" w:lineRule="auto"/>
        <w:ind w:right="-845" w:hanging="567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4"/>
          <w:sz w:val="24"/>
          <w:szCs w:val="24"/>
        </w:rPr>
        <w:t>В 2.  Тебе встретились слова, которые употребляются нечасто, но их значение при чтении текста вполне понятно.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4"/>
          <w:sz w:val="24"/>
          <w:szCs w:val="24"/>
        </w:rPr>
        <w:t>Для каждого слова из первого столбца найди верное толкование его значения из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  <w:sectPr w:rsidR="00A73E36" w:rsidRPr="00A73E36" w:rsidSect="00656924">
          <w:type w:val="continuous"/>
          <w:pgSz w:w="11909" w:h="16834"/>
          <w:pgMar w:top="1219" w:right="710" w:bottom="360" w:left="1276" w:header="720" w:footer="720" w:gutter="0"/>
          <w:cols w:space="1085"/>
        </w:sect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СЛОВА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1.падальщик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2. трапеза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4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A73E36" w:rsidRPr="00A73E36" w:rsidRDefault="00A73E36" w:rsidP="00BF33E6">
      <w:pPr>
        <w:shd w:val="clear" w:color="auto" w:fill="FFFFFF"/>
        <w:spacing w:after="0" w:line="240" w:lineRule="auto"/>
        <w:ind w:left="142" w:right="-1128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0"/>
          <w:sz w:val="24"/>
          <w:szCs w:val="24"/>
        </w:rPr>
        <w:t>ТОЛКОВАНИЕ СЛОВ</w:t>
      </w:r>
    </w:p>
    <w:p w:rsidR="00A73E36" w:rsidRPr="00A73E36" w:rsidRDefault="00A73E36" w:rsidP="00BF33E6">
      <w:pPr>
        <w:shd w:val="clear" w:color="auto" w:fill="FFFFFF"/>
        <w:tabs>
          <w:tab w:val="left" w:pos="293"/>
          <w:tab w:val="left" w:pos="3888"/>
        </w:tabs>
        <w:spacing w:after="0" w:line="240" w:lineRule="auto"/>
        <w:ind w:left="142" w:right="-1128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pacing w:val="-16"/>
          <w:sz w:val="24"/>
          <w:szCs w:val="24"/>
        </w:rPr>
        <w:t>A.</w:t>
      </w:r>
      <w:r w:rsidR="00F776B8">
        <w:rPr>
          <w:rFonts w:ascii="Times New Roman" w:hAnsi="Times New Roman" w:cs="Times New Roman"/>
          <w:sz w:val="24"/>
          <w:szCs w:val="24"/>
        </w:rPr>
        <w:t xml:space="preserve">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охотник, опускающийся на свою добычу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br/>
        <w:t>резким движением вниз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3E36" w:rsidRPr="00A73E36" w:rsidRDefault="00A73E36" w:rsidP="00BF33E6">
      <w:pPr>
        <w:shd w:val="clear" w:color="auto" w:fill="FFFFFF"/>
        <w:spacing w:after="0" w:line="240" w:lineRule="auto"/>
        <w:ind w:left="142" w:right="-1128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Б. приём пищи, еда </w:t>
      </w:r>
    </w:p>
    <w:p w:rsidR="00A73E36" w:rsidRPr="00A73E36" w:rsidRDefault="00A73E36" w:rsidP="00BF33E6">
      <w:pPr>
        <w:shd w:val="clear" w:color="auto" w:fill="FFFFFF"/>
        <w:tabs>
          <w:tab w:val="left" w:pos="293"/>
        </w:tabs>
        <w:spacing w:after="0" w:line="240" w:lineRule="auto"/>
        <w:ind w:left="142" w:right="-1128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pacing w:val="-29"/>
          <w:sz w:val="24"/>
          <w:szCs w:val="24"/>
        </w:rPr>
        <w:t xml:space="preserve">B.   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тот, кто питается падалью - трупами птиц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и животных</w:t>
      </w:r>
    </w:p>
    <w:p w:rsidR="00A73E36" w:rsidRPr="00A73E36" w:rsidRDefault="00A73E36" w:rsidP="00BF33E6">
      <w:pPr>
        <w:shd w:val="clear" w:color="auto" w:fill="FFFFFF"/>
        <w:tabs>
          <w:tab w:val="left" w:pos="293"/>
        </w:tabs>
        <w:spacing w:after="0" w:line="240" w:lineRule="auto"/>
        <w:ind w:left="142" w:right="-1128"/>
        <w:rPr>
          <w:rFonts w:ascii="Times New Roman" w:hAnsi="Times New Roman" w:cs="Times New Roman"/>
          <w:sz w:val="24"/>
          <w:szCs w:val="24"/>
        </w:rPr>
        <w:sectPr w:rsidR="00A73E36" w:rsidRPr="00A73E36" w:rsidSect="002D1EA9">
          <w:type w:val="continuous"/>
          <w:pgSz w:w="11909" w:h="16834"/>
          <w:pgMar w:top="1219" w:right="1839" w:bottom="360" w:left="1276" w:header="720" w:footer="720" w:gutter="0"/>
          <w:cols w:num="2" w:space="720" w:equalWidth="0">
            <w:col w:w="1689" w:space="1085"/>
            <w:col w:w="4968"/>
          </w:cols>
        </w:sectPr>
      </w:pPr>
      <w:r w:rsidRPr="00A73E36">
        <w:rPr>
          <w:rFonts w:ascii="Times New Roman" w:hAnsi="Times New Roman" w:cs="Times New Roman"/>
          <w:sz w:val="24"/>
          <w:szCs w:val="24"/>
        </w:rPr>
        <w:t xml:space="preserve">Г. </w:t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специальная приставная лестница</w:t>
      </w:r>
    </w:p>
    <w:p w:rsidR="00A73E36" w:rsidRPr="00A73E36" w:rsidRDefault="00A73E36" w:rsidP="00A73E36">
      <w:pPr>
        <w:shd w:val="clear" w:color="auto" w:fill="FFFFFF"/>
        <w:spacing w:before="312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Запиши в таблицу каждую выбранную букву под номером слова.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06"/>
        <w:gridCol w:w="2626"/>
      </w:tblGrid>
      <w:tr w:rsidR="00A73E36" w:rsidRPr="00A73E36" w:rsidTr="000F60BF">
        <w:trPr>
          <w:trHeight w:hRule="exact" w:val="42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3E36" w:rsidRPr="00A73E36" w:rsidTr="000F60BF">
        <w:trPr>
          <w:trHeight w:hRule="exact" w:val="461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 w:firstLine="8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9104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4" w:firstLine="8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E36" w:rsidRPr="00A73E36" w:rsidRDefault="00A73E36" w:rsidP="00A73E36">
      <w:pPr>
        <w:ind w:left="-709"/>
        <w:sectPr w:rsidR="00A73E36" w:rsidRPr="00A73E36" w:rsidSect="002D1EA9">
          <w:type w:val="continuous"/>
          <w:pgSz w:w="11909" w:h="16834"/>
          <w:pgMar w:top="1219" w:right="1743" w:bottom="360" w:left="1276" w:header="720" w:footer="720" w:gutter="0"/>
          <w:cols w:space="720"/>
        </w:sectPr>
      </w:pPr>
    </w:p>
    <w:p w:rsidR="00A73E36" w:rsidRPr="00A73E36" w:rsidRDefault="00A73E36" w:rsidP="00A73E36">
      <w:pPr>
        <w:shd w:val="clear" w:color="auto" w:fill="FFFFFF"/>
        <w:spacing w:line="302" w:lineRule="exact"/>
        <w:ind w:left="-709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Ответы на задания </w:t>
      </w:r>
      <w:r w:rsidRPr="00A73E36">
        <w:rPr>
          <w:rFonts w:ascii="Times New Roman" w:eastAsia="Times New Roman" w:hAnsi="Times New Roman" w:cs="Times New Roman"/>
          <w:sz w:val="24"/>
          <w:szCs w:val="24"/>
          <w:lang w:val="en-US"/>
        </w:rPr>
        <w:t>CI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, С2 и СЗ запиши на отдельном подписанном листе, указав сначала номер задания (С1 и т.д.)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С1. В тексте есть сведения о сумчатом дьяволе. Заполни, пользуясь ими, без пропусков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табличку, внося в неё необходимые заголовки или све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дения.</w:t>
      </w:r>
    </w:p>
    <w:p w:rsidR="00A73E36" w:rsidRPr="00A73E36" w:rsidRDefault="00A73E36" w:rsidP="00A73E36">
      <w:pPr>
        <w:spacing w:after="307" w:line="1" w:lineRule="exact"/>
        <w:ind w:left="-709" w:right="-687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4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961"/>
      </w:tblGrid>
      <w:tr w:rsidR="00A73E36" w:rsidRPr="00A73E36" w:rsidTr="000F60BF">
        <w:trPr>
          <w:trHeight w:hRule="exact" w:val="1075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154" w:right="264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тела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54" w:right="19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Высота в </w:t>
            </w:r>
            <w:r w:rsidRPr="00A73E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плечах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BF33E6">
            <w:pPr>
              <w:shd w:val="clear" w:color="auto" w:fill="FFFFFF"/>
              <w:spacing w:line="298" w:lineRule="exact"/>
              <w:ind w:lef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</w:p>
          <w:p w:rsidR="00A73E36" w:rsidRPr="00A73E36" w:rsidRDefault="00A73E36" w:rsidP="00BF33E6">
            <w:pPr>
              <w:shd w:val="clear" w:color="auto" w:fill="FFFFFF"/>
              <w:spacing w:line="298" w:lineRule="exact"/>
              <w:ind w:left="154"/>
              <w:jc w:val="center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новорождённого</w:t>
            </w:r>
          </w:p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54"/>
              <w:jc w:val="center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детёныша</w:t>
            </w:r>
          </w:p>
        </w:tc>
      </w:tr>
      <w:tr w:rsidR="00A73E36" w:rsidRPr="00A73E36" w:rsidTr="000F60BF">
        <w:trPr>
          <w:trHeight w:hRule="exact" w:val="734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кг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hAnsi="Times New Roman" w:cs="Times New Roman"/>
                <w:sz w:val="24"/>
                <w:szCs w:val="24"/>
              </w:rPr>
              <w:t xml:space="preserve">23-30 </w:t>
            </w: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13 </w:t>
            </w:r>
            <w:r w:rsidRPr="00A73E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км/ч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BF33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</w:rPr>
            </w:pPr>
          </w:p>
        </w:tc>
      </w:tr>
    </w:tbl>
    <w:p w:rsidR="00A73E36" w:rsidRPr="00A73E36" w:rsidRDefault="00A73E36" w:rsidP="00A73E36">
      <w:pPr>
        <w:shd w:val="clear" w:color="auto" w:fill="FFFFFF"/>
        <w:spacing w:before="571" w:line="298" w:lineRule="exact"/>
        <w:ind w:left="-709" w:right="-1112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С2. Как ты думаешь, почему европейские поселенцы в Тасмании дали это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proofErr w:type="gramStart"/>
      <w:r w:rsidRPr="00A73E36">
        <w:rPr>
          <w:rFonts w:ascii="Times New Roman" w:eastAsia="Times New Roman" w:hAnsi="Times New Roman" w:cs="Times New Roman"/>
          <w:sz w:val="24"/>
          <w:szCs w:val="24"/>
        </w:rPr>
        <w:t>животному  название</w:t>
      </w:r>
      <w:proofErr w:type="gram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«дьявол»? Приведи две причины.</w:t>
      </w:r>
    </w:p>
    <w:p w:rsidR="00A73E36" w:rsidRPr="00A73E36" w:rsidRDefault="00A73E36" w:rsidP="00A73E36">
      <w:pPr>
        <w:shd w:val="clear" w:color="auto" w:fill="FFFFFF"/>
        <w:spacing w:before="571" w:line="298" w:lineRule="exact"/>
        <w:ind w:left="-709" w:right="-1112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СЗ. Как ты думаешь, есть ли от сумчатого дьявола какая-либо польза для человека? Почему?</w:t>
      </w:r>
    </w:p>
    <w:p w:rsidR="00A73E36" w:rsidRPr="00A73E36" w:rsidRDefault="00A73E36" w:rsidP="00A73E36">
      <w:pPr>
        <w:shd w:val="clear" w:color="auto" w:fill="FFFFFF"/>
        <w:spacing w:before="571" w:line="298" w:lineRule="exact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3E36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rPr>
          <w:rFonts w:ascii="Times New Roman" w:hAnsi="Times New Roman" w:cs="Times New Roman"/>
          <w:b/>
          <w:bCs/>
          <w:sz w:val="26"/>
          <w:szCs w:val="26"/>
        </w:rPr>
      </w:pPr>
    </w:p>
    <w:p w:rsidR="00A73E36" w:rsidRPr="00A73E36" w:rsidRDefault="00A73E36" w:rsidP="00A73E36">
      <w:pPr>
        <w:shd w:val="clear" w:color="auto" w:fill="FFFFFF"/>
        <w:ind w:left="-709" w:right="5"/>
        <w:rPr>
          <w:rFonts w:eastAsia="Times New Roman" w:cs="Times New Roman"/>
          <w:b/>
          <w:bCs/>
          <w:spacing w:val="-7"/>
          <w:sz w:val="28"/>
          <w:szCs w:val="28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  <w:rPr>
          <w:rFonts w:eastAsia="Times New Roman" w:cs="Times New Roman"/>
          <w:b/>
          <w:bCs/>
          <w:spacing w:val="-7"/>
          <w:sz w:val="28"/>
          <w:szCs w:val="28"/>
        </w:rPr>
      </w:pPr>
    </w:p>
    <w:p w:rsidR="00A73E36" w:rsidRPr="00A73E36" w:rsidRDefault="00A73E36" w:rsidP="00A73E36">
      <w:pPr>
        <w:shd w:val="clear" w:color="auto" w:fill="FFFFFF"/>
        <w:ind w:left="-709" w:right="5"/>
        <w:jc w:val="center"/>
      </w:pPr>
      <w:r w:rsidRPr="00A73E36">
        <w:rPr>
          <w:rFonts w:eastAsia="Times New Roman" w:cs="Times New Roman"/>
          <w:b/>
          <w:bCs/>
          <w:spacing w:val="-7"/>
          <w:sz w:val="28"/>
          <w:szCs w:val="28"/>
        </w:rPr>
        <w:lastRenderedPageBreak/>
        <w:t>Тест</w:t>
      </w:r>
      <w:r w:rsidRPr="00A73E36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A73E36">
        <w:rPr>
          <w:rFonts w:eastAsia="Times New Roman" w:cs="Times New Roman"/>
          <w:b/>
          <w:bCs/>
          <w:spacing w:val="-7"/>
          <w:sz w:val="28"/>
          <w:szCs w:val="28"/>
        </w:rPr>
        <w:t>№</w:t>
      </w:r>
      <w:r w:rsidRPr="00A73E36">
        <w:rPr>
          <w:rFonts w:eastAsia="Times New Roman"/>
          <w:b/>
          <w:bCs/>
          <w:spacing w:val="-7"/>
          <w:sz w:val="28"/>
          <w:szCs w:val="28"/>
        </w:rPr>
        <w:t xml:space="preserve"> 1. </w:t>
      </w:r>
      <w:r w:rsidRPr="00A73E36">
        <w:rPr>
          <w:rFonts w:eastAsia="Times New Roman" w:cs="Times New Roman"/>
          <w:b/>
          <w:bCs/>
          <w:spacing w:val="-7"/>
          <w:sz w:val="28"/>
          <w:szCs w:val="28"/>
        </w:rPr>
        <w:t>Вариант</w:t>
      </w:r>
      <w:r w:rsidRPr="00A73E36">
        <w:rPr>
          <w:rFonts w:eastAsia="Times New Roman"/>
          <w:b/>
          <w:bCs/>
          <w:spacing w:val="-7"/>
          <w:sz w:val="28"/>
          <w:szCs w:val="28"/>
        </w:rPr>
        <w:t xml:space="preserve"> 2</w:t>
      </w:r>
    </w:p>
    <w:p w:rsidR="00A73E36" w:rsidRPr="00A73E36" w:rsidRDefault="00A73E36" w:rsidP="00A73E36">
      <w:pPr>
        <w:shd w:val="clear" w:color="auto" w:fill="FFFFFF"/>
        <w:spacing w:before="283"/>
        <w:ind w:left="-709" w:right="-4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Прочитай текст и выполни задания А1-А7, В1, В2, С1-СЗ.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-4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  Сервалы - кустарниковые кошки - распространены практически на всей территории Африки, исключая пустыню Сахару и густые леса экваториаль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ной зоны. Южноафриканские белые фермеры называют их </w:t>
      </w:r>
      <w:proofErr w:type="spellStart"/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бушкэт</w:t>
      </w:r>
      <w:proofErr w:type="spellEnd"/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(«буш» -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колючий кустарник, «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кэт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» - кошка), а туземцы - 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барабара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или чуй.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Сервал - стройная дикая кошка средних размеров. 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  Длина его тела 90-135 см, высота в плечах до 40-65 см; весит сервал 8-18 кг. У него острые клыки, а коренные зубы с острыми режущими вершинками предназначены исключительно для разрезания мяса, а не для жевания. Желтовато-серая шкурка покрыта небольшими тёмными пятнами, а на мускулистом хвосте длиной до 40 см - чёрные кольца. На спине и ушах - полосы.    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 w:right="-4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       Каждый сервал - обладатель уникального, только ему присущего узора на шерсти. Доволь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но светлая шерсть с тёмными пятнами - прекрасный камуфляж, чтобы оста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ваться практически невидимым среди выгоревшей под палящим солнцем растительности саванн*. Ещё одна особенность его окраса - белые полоски на задней стороне ушей. Эти белые пятна, выступающие над поверхностью травы, помогают неопытным малышам, вышедшим на охоту вместе с мате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рью, не потерять её из виду. Голова у сервала маленькая, глаза крупные, а уши по сравнению с головой огромные, как локаторы, что выдаёт в сервале сумеречное и ночное создание, которое успешно охотится благодаря тонко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му слуху и острому зрению. Главные отличия сервала - длинная шея, из-за которой у себя на родине он получил ещё одно название - «кошка-жираф», и длинные ноги, позволяющие легко ходить по высокой траве саванн и ви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деть поверх неё, а также особая элегантность в движениях. На отдыхе он медлителен и величав, а когда голоден, быстр, как молния. Именно быстро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та бросков помогает ему ловить практически любую мелкую добычу.</w:t>
      </w:r>
    </w:p>
    <w:p w:rsidR="00A73E36" w:rsidRPr="00A73E36" w:rsidRDefault="00A73E36" w:rsidP="00A73E36">
      <w:pPr>
        <w:shd w:val="clear" w:color="auto" w:fill="FFFFFF"/>
        <w:tabs>
          <w:tab w:val="left" w:pos="6490"/>
        </w:tabs>
        <w:spacing w:after="0" w:line="240" w:lineRule="auto"/>
        <w:ind w:left="-709" w:right="-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       Сервал предпочитает места, покрытые густой невысокой растительно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стью, где он легко может найти себе нору, пещеру или другое удобное для него убежище, и где рядом есть вода - река, ручей или источник, поскольку именно сюда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сбегается живность в поисках живительной влаги.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Днём сервал отсыпается в укрытиях, а в сумерках выходит на охоту. Пик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его охотничьей активности приходится на 10-</w:t>
      </w:r>
      <w:proofErr w:type="gramStart"/>
      <w:r w:rsidRPr="00A73E36">
        <w:rPr>
          <w:rFonts w:ascii="Times New Roman" w:eastAsia="Times New Roman" w:hAnsi="Times New Roman" w:cs="Times New Roman"/>
          <w:sz w:val="24"/>
          <w:szCs w:val="24"/>
        </w:rPr>
        <w:t>11.часов</w:t>
      </w:r>
      <w:proofErr w:type="gram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вечерам 4-5 часов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утра. Главная охотничья стратегия сервала -наблюдать и ждать. Бесшумно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залегая в высокой траве, этот терпеливый хищник настраивает свои уши-антенны, безошибочно улавливая каждый звук, раздающийся в саванне.  </w:t>
      </w:r>
    </w:p>
    <w:p w:rsidR="00A73E36" w:rsidRPr="00A73E36" w:rsidRDefault="00A73E36" w:rsidP="00A73E36">
      <w:pPr>
        <w:shd w:val="clear" w:color="auto" w:fill="FFFFFF"/>
        <w:tabs>
          <w:tab w:val="left" w:pos="6490"/>
        </w:tabs>
        <w:spacing w:after="0" w:line="240" w:lineRule="auto"/>
        <w:ind w:left="-709" w:right="-4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     Сервал не преследует добычу, а неожиданно выпрыгивает из засады и при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жимает жертву к земле, а затем мёртвой хваткой впивается ей в горло. По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добная тактика позволяет сервалам в каждом втором случае оставаться при </w:t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добыче, тогда как большинству кошачьих везёт лишь в одном из 5 или 6 слу</w:t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чаев. Добычей сервалов становятся не только мелкие грызуны и лягушки, но и более крупные животные - олени и газели. Однако 90 % их меню со стоит из добычи весом не более 200 г, основную массу которой составляют грызуны. Охотится сервал и на птиц, потому что способен подпрыгивать за ними на высоту до 3 метров! Благодаря невероятной гибкости он проделы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вает настоящие акробатические сальто, чтобы, изогнувшись в полёте, своей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когтистой лапой поймать птицу на лету или сбить на землю.</w:t>
      </w:r>
    </w:p>
    <w:p w:rsidR="00A73E36" w:rsidRPr="00A73E36" w:rsidRDefault="00A73E36" w:rsidP="00A73E36">
      <w:pPr>
        <w:shd w:val="clear" w:color="auto" w:fill="FFFFFF"/>
        <w:tabs>
          <w:tab w:val="left" w:pos="6490"/>
        </w:tabs>
        <w:spacing w:after="0" w:line="240" w:lineRule="auto"/>
        <w:ind w:left="-709" w:right="-4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  Сервалы ведут одиночный образ жизни. В случае опасности они пред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почитают прятаться или спасаться бегством, совершая неожиданные прыж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или резко меняя направление бега, скорость которого может достигать 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ои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км/ч. детёныши у сервалов появляются в основном в феврале-апреле, рождаясь в старых норах дикобразов или в гнёздах среди травы; обычно в помёте 2-3 котёнка. Мать кормит их молоком примерно до семи с полови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ной месяцев. В годовалом возрасте они покидают мать и находят собствен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ную территорию.</w:t>
      </w:r>
    </w:p>
    <w:p w:rsidR="00A73E36" w:rsidRPr="00A73E36" w:rsidRDefault="00A73E36" w:rsidP="00A73E36">
      <w:pPr>
        <w:shd w:val="clear" w:color="auto" w:fill="FFFFFF"/>
        <w:tabs>
          <w:tab w:val="left" w:pos="6490"/>
        </w:tabs>
        <w:spacing w:after="0" w:line="240" w:lineRule="auto"/>
        <w:ind w:left="-709" w:right="-4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 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Сервалы довольно легко приручаются и могут содержаться как домаш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ние животные, особенно если попали в дом малышами. Из-за схожести ха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рактера и повадок с домашними собаками сервалы с каждым годом поль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зуются всё большей популярностью. Они умнее, преданнее и активнее, чем обычные домашние кошки - этакие «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котопёсики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». Сервалы очень игривы, любят приносить хозяину </w:t>
      </w:r>
      <w:proofErr w:type="spellStart"/>
      <w:r w:rsidRPr="00A73E36">
        <w:rPr>
          <w:rFonts w:ascii="Times New Roman" w:eastAsia="Times New Roman" w:hAnsi="Times New Roman" w:cs="Times New Roman"/>
          <w:sz w:val="24"/>
          <w:szCs w:val="24"/>
        </w:rPr>
        <w:t>брошеные</w:t>
      </w:r>
      <w:proofErr w:type="spellEnd"/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им мячики; они легко уживаются с не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агрессивными собаками и некоторыми другими домашними животными. Продолжительность жизни сервала в дикой природе составляет 10-12 лет,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в домашних условиях 15-20 лет, так что это друг надолго.</w:t>
      </w:r>
    </w:p>
    <w:p w:rsidR="00A73E36" w:rsidRPr="00A73E36" w:rsidRDefault="00A73E36" w:rsidP="00A73E36">
      <w:pPr>
        <w:shd w:val="clear" w:color="auto" w:fill="FFFFFF"/>
        <w:spacing w:before="72"/>
        <w:ind w:left="-709" w:right="-49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A73E36">
        <w:rPr>
          <w:rFonts w:ascii="Times New Roman" w:hAnsi="Times New Roman" w:cs="Times New Roman"/>
          <w:spacing w:val="-6"/>
          <w:sz w:val="24"/>
          <w:szCs w:val="24"/>
        </w:rPr>
        <w:t xml:space="preserve">                </w:t>
      </w:r>
    </w:p>
    <w:p w:rsidR="00A73E36" w:rsidRPr="00A73E36" w:rsidRDefault="00A73E36" w:rsidP="00A73E36">
      <w:pPr>
        <w:shd w:val="clear" w:color="auto" w:fill="FFFFFF"/>
        <w:spacing w:before="72"/>
        <w:ind w:left="-709" w:right="-49"/>
        <w:jc w:val="right"/>
        <w:rPr>
          <w:rFonts w:ascii="Times New Roman" w:hAnsi="Times New Roman" w:cs="Times New Roman"/>
        </w:rPr>
      </w:pPr>
      <w:r w:rsidRPr="00A73E36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 (</w:t>
      </w:r>
      <w:r w:rsidRPr="00A73E36">
        <w:rPr>
          <w:rFonts w:ascii="Times New Roman" w:eastAsia="Times New Roman" w:hAnsi="Times New Roman" w:cs="Times New Roman"/>
          <w:spacing w:val="-6"/>
          <w:sz w:val="24"/>
          <w:szCs w:val="24"/>
        </w:rPr>
        <w:t>По В. Климову)</w:t>
      </w:r>
    </w:p>
    <w:p w:rsidR="00A73E36" w:rsidRPr="00A73E36" w:rsidRDefault="00A73E36" w:rsidP="00A73E36">
      <w:pPr>
        <w:shd w:val="clear" w:color="auto" w:fill="FFFFFF"/>
        <w:spacing w:before="398" w:line="298" w:lineRule="exact"/>
        <w:ind w:left="-709" w:right="125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Выполняя задания А1-А7, обведи номер правильного ответа, а затем за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пиши его в бланк тестирования. При выполнении заданий В1 и В2 сначала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запиши ответ в указанном месте в тесте, а затем в бланке тестирования.</w:t>
      </w:r>
    </w:p>
    <w:p w:rsidR="00A73E36" w:rsidRPr="00A73E36" w:rsidRDefault="00A73E36" w:rsidP="00A73E36">
      <w:pPr>
        <w:shd w:val="clear" w:color="auto" w:fill="FFFFFF"/>
        <w:spacing w:before="398" w:line="298" w:lineRule="exact"/>
        <w:ind w:left="-709" w:right="125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А1. Ты прочитал текст, в котором в основном говорится</w:t>
      </w:r>
      <w:r w:rsidRPr="00A73E36">
        <w:rPr>
          <w:rFonts w:eastAsia="Times New Roman"/>
          <w:spacing w:val="-1"/>
          <w:sz w:val="24"/>
          <w:szCs w:val="24"/>
        </w:rPr>
        <w:t xml:space="preserve"> </w:t>
      </w:r>
      <w:r w:rsidRPr="00A73E36">
        <w:rPr>
          <w:rFonts w:eastAsia="Times New Roman" w:cs="Times New Roman"/>
          <w:spacing w:val="-1"/>
          <w:sz w:val="24"/>
          <w:szCs w:val="24"/>
        </w:rPr>
        <w:t>о</w:t>
      </w:r>
      <w:r w:rsidRPr="00A73E36">
        <w:rPr>
          <w:rFonts w:eastAsia="Times New Roman"/>
          <w:spacing w:val="-1"/>
          <w:sz w:val="24"/>
          <w:szCs w:val="24"/>
        </w:rPr>
        <w:t xml:space="preserve"> </w:t>
      </w:r>
      <w:r w:rsidRPr="00A73E36">
        <w:rPr>
          <w:rFonts w:eastAsia="Times New Roman" w:cs="Times New Roman"/>
          <w:spacing w:val="-1"/>
          <w:sz w:val="24"/>
          <w:szCs w:val="24"/>
        </w:rPr>
        <w:t>том</w:t>
      </w:r>
      <w:r w:rsidRPr="00A73E36">
        <w:rPr>
          <w:rFonts w:eastAsia="Times New Roman"/>
          <w:spacing w:val="-1"/>
          <w:sz w:val="24"/>
          <w:szCs w:val="24"/>
        </w:rPr>
        <w:t>,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какие размеры имеет сервал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2.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каковы особенности внешности и поведения сервала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3. </w:t>
      </w:r>
      <w:r w:rsidRPr="00A73E36">
        <w:rPr>
          <w:rFonts w:ascii="Times New Roman" w:eastAsia="Times New Roman" w:hAnsi="Times New Roman" w:cs="Times New Roman"/>
          <w:spacing w:val="-4"/>
          <w:sz w:val="24"/>
          <w:szCs w:val="24"/>
        </w:rPr>
        <w:t>где сервалы находят добычу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A73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3E36">
        <w:rPr>
          <w:rFonts w:ascii="Times New Roman" w:hAnsi="Times New Roman" w:cs="Times New Roman"/>
          <w:sz w:val="24"/>
          <w:szCs w:val="24"/>
        </w:rPr>
        <w:t xml:space="preserve">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чем отличаются сервалы от обычных домашних кошек. 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3"/>
          <w:sz w:val="24"/>
          <w:szCs w:val="24"/>
        </w:rPr>
        <w:t>А2.   Автор написал этот текст, чтобы все поняли,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1. почему южноафриканские фермеры называют сервала «</w:t>
      </w:r>
      <w:proofErr w:type="spellStart"/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бушкэт</w:t>
      </w:r>
      <w:proofErr w:type="spellEnd"/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-709" w:right="-691"/>
        <w:rPr>
          <w:rFonts w:ascii="Times New Roman" w:hAnsi="Times New Roman" w:cs="Times New Roman"/>
          <w:spacing w:val="-23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proofErr w:type="gramStart"/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что каждый сервал является обладателем уникального, только ему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присущего узора на шерсти</w:t>
      </w:r>
    </w:p>
    <w:p w:rsidR="00A73E36" w:rsidRPr="00A73E36" w:rsidRDefault="00A73E36" w:rsidP="00A73E36">
      <w:pPr>
        <w:widowControl w:val="0"/>
        <w:numPr>
          <w:ilvl w:val="0"/>
          <w:numId w:val="2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pacing w:val="-15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как ведёт себя дикая кустарниковая кошка в минуты опасности</w:t>
      </w:r>
    </w:p>
    <w:p w:rsidR="00A73E36" w:rsidRPr="00A73E36" w:rsidRDefault="00A73E36" w:rsidP="00A73E36">
      <w:pPr>
        <w:widowControl w:val="0"/>
        <w:numPr>
          <w:ilvl w:val="0"/>
          <w:numId w:val="2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pacing w:val="-1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что сервал может быть не только красивым и ловким охотником, но и преданным другом человека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pacing w:val="-12"/>
          <w:sz w:val="24"/>
          <w:szCs w:val="24"/>
        </w:rPr>
      </w:pP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pacing w:val="-12"/>
          <w:sz w:val="24"/>
          <w:szCs w:val="24"/>
        </w:rPr>
      </w:pPr>
      <w:r w:rsidRPr="00A73E36">
        <w:rPr>
          <w:rFonts w:ascii="Times New Roman" w:hAnsi="Times New Roman" w:cs="Times New Roman"/>
          <w:spacing w:val="-2"/>
          <w:sz w:val="24"/>
          <w:szCs w:val="24"/>
        </w:rPr>
        <w:t>A3.</w:t>
      </w:r>
      <w:r w:rsidRPr="00A73E36">
        <w:rPr>
          <w:spacing w:val="-2"/>
          <w:sz w:val="24"/>
          <w:szCs w:val="24"/>
        </w:rPr>
        <w:t xml:space="preserve"> </w:t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Теперь ты знаешь, что сервалы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73E36" w:rsidRPr="00A73E36" w:rsidRDefault="00A73E36" w:rsidP="00A73E36">
      <w:pPr>
        <w:widowControl w:val="0"/>
        <w:numPr>
          <w:ilvl w:val="0"/>
          <w:numId w:val="2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hAnsi="Times New Roman" w:cs="Times New Roman"/>
          <w:spacing w:val="-1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получили название «кошка-жираф» из-за своих длинных ног</w:t>
      </w:r>
    </w:p>
    <w:p w:rsidR="00A73E36" w:rsidRPr="00A73E36" w:rsidRDefault="00A73E36" w:rsidP="00A73E36">
      <w:pPr>
        <w:widowControl w:val="0"/>
        <w:numPr>
          <w:ilvl w:val="0"/>
          <w:numId w:val="2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hAnsi="Times New Roman" w:cs="Times New Roman"/>
          <w:spacing w:val="-1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охотятся преимущественно в дневные часы</w:t>
      </w:r>
    </w:p>
    <w:p w:rsidR="00A73E36" w:rsidRPr="00A73E36" w:rsidRDefault="00A73E36" w:rsidP="00A73E36">
      <w:pPr>
        <w:widowControl w:val="0"/>
        <w:numPr>
          <w:ilvl w:val="0"/>
          <w:numId w:val="2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hAnsi="Times New Roman" w:cs="Times New Roman"/>
          <w:spacing w:val="-1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не жуют пищу коренными зубами, а разрезают её на куски</w:t>
      </w:r>
    </w:p>
    <w:p w:rsidR="00A73E36" w:rsidRPr="00A73E36" w:rsidRDefault="00A73E36" w:rsidP="00A73E36">
      <w:pPr>
        <w:widowControl w:val="0"/>
        <w:numPr>
          <w:ilvl w:val="0"/>
          <w:numId w:val="2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hAnsi="Times New Roman" w:cs="Times New Roman"/>
          <w:spacing w:val="-1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распространены в густых лесах на экваторе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А 4.  Прочитав текст, ты узнал, что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1.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белые пятна на задней стороне ушей сервала - ориентир в высо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кой траве для его котят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2. хвост сервала покрыт небольшими тёмными пятнышками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для сна и охоты сервал выбирает открытое, хорошо просматриваю</w:t>
      </w: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щееся пространство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большую часть меню сервала составляют олени и газели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А5.    После чтения текста стало понятно, что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1.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сервалы постоянно находятся в активном движении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3. источник влаги - место, удобное для охоты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3. сервал легко даст отпор агрессивной собаке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4. потомство у сервалов появляется в течение всего года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 w:right="-9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А 6. Какие из утверждений соответствуют содержанию текста? Обведи кружочком соответствующие </w:t>
      </w:r>
    </w:p>
    <w:p w:rsidR="00A73E36" w:rsidRPr="00A73E36" w:rsidRDefault="00A73E36" w:rsidP="00A73E3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left="-709" w:right="-9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буквы.</w:t>
      </w:r>
    </w:p>
    <w:p w:rsidR="00A73E36" w:rsidRPr="00A73E36" w:rsidRDefault="00A73E36" w:rsidP="00A73E36">
      <w:pPr>
        <w:shd w:val="clear" w:color="auto" w:fill="FFFFFF"/>
        <w:spacing w:before="154" w:line="302" w:lineRule="exact"/>
        <w:ind w:left="-709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Сервал с лёгкостью способен обнаружить такую добычу, как мелкие </w:t>
      </w:r>
      <w:r w:rsidRPr="00A73E36">
        <w:rPr>
          <w:rFonts w:ascii="Times New Roman" w:eastAsia="Times New Roman" w:hAnsi="Times New Roman" w:cs="Times New Roman"/>
          <w:i/>
          <w:iCs/>
          <w:sz w:val="24"/>
          <w:szCs w:val="24"/>
        </w:rPr>
        <w:t>грызуны, потому что</w:t>
      </w:r>
    </w:p>
    <w:p w:rsidR="00A73E36" w:rsidRPr="00A73E36" w:rsidRDefault="00A73E36" w:rsidP="00A73E36">
      <w:pPr>
        <w:shd w:val="clear" w:color="auto" w:fill="FFFFFF"/>
        <w:tabs>
          <w:tab w:val="left" w:pos="5506"/>
        </w:tabs>
        <w:spacing w:after="0" w:line="240" w:lineRule="auto"/>
        <w:ind w:left="-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pacing w:val="-2"/>
          <w:sz w:val="24"/>
          <w:szCs w:val="24"/>
        </w:rPr>
        <w:t>А) его чуткие уши улавливают любой шорох, раздающийся в саванне</w:t>
      </w:r>
    </w:p>
    <w:p w:rsidR="00A73E36" w:rsidRPr="00A73E36" w:rsidRDefault="00A73E36" w:rsidP="00A73E36">
      <w:pPr>
        <w:shd w:val="clear" w:color="auto" w:fill="FFFFFF"/>
        <w:tabs>
          <w:tab w:val="left" w:pos="5506"/>
        </w:tabs>
        <w:spacing w:after="0" w:line="240" w:lineRule="auto"/>
        <w:ind w:left="-709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Б) его длинные шея и ноги позволяют ему видеть поверх высокой травы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Укажи верный ответ.</w:t>
      </w:r>
    </w:p>
    <w:p w:rsidR="00A73E36" w:rsidRPr="00A73E36" w:rsidRDefault="00A73E36" w:rsidP="00A73E36">
      <w:pPr>
        <w:numPr>
          <w:ilvl w:val="0"/>
          <w:numId w:val="24"/>
        </w:numPr>
        <w:shd w:val="clear" w:color="auto" w:fill="FFFFFF"/>
        <w:spacing w:after="0" w:line="240" w:lineRule="auto"/>
        <w:ind w:left="-709"/>
        <w:contextualSpacing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верно только А   2. верно только Б       2. оба утверждения </w:t>
      </w:r>
      <w:proofErr w:type="gramStart"/>
      <w:r w:rsidRPr="00A73E36">
        <w:rPr>
          <w:rFonts w:ascii="Times New Roman" w:eastAsia="Times New Roman" w:hAnsi="Times New Roman" w:cs="Times New Roman"/>
          <w:sz w:val="24"/>
          <w:szCs w:val="24"/>
        </w:rPr>
        <w:t>верны  3</w:t>
      </w:r>
      <w:proofErr w:type="gramEnd"/>
      <w:r w:rsidRPr="00A73E36">
        <w:rPr>
          <w:rFonts w:ascii="Times New Roman" w:eastAsia="Times New Roman" w:hAnsi="Times New Roman" w:cs="Times New Roman"/>
          <w:sz w:val="24"/>
          <w:szCs w:val="24"/>
        </w:rPr>
        <w:t>. оба утверждения неверны</w:t>
      </w: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eastAsia="Times New Roman" w:cs="Times New Roman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А7.</w:t>
      </w:r>
      <w:r w:rsidRPr="00A73E36">
        <w:rPr>
          <w:rFonts w:eastAsia="Times New Roman"/>
          <w:sz w:val="24"/>
          <w:szCs w:val="24"/>
        </w:rPr>
        <w:t xml:space="preserve">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Если ты захочешь узнать побольше о сервалах и их повадках, какую книгу ты возьмёшь в библиотеке?</w:t>
      </w:r>
    </w:p>
    <w:p w:rsidR="00A73E36" w:rsidRPr="00A73E36" w:rsidRDefault="00A73E36" w:rsidP="00A73E36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0"/>
        <w:contextualSpacing/>
        <w:rPr>
          <w:rFonts w:ascii="Times New Roman" w:hAnsi="Times New Roman" w:cs="Times New Roman"/>
          <w:spacing w:val="-20"/>
          <w:sz w:val="24"/>
          <w:szCs w:val="24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Животный мир пустыни      2. Энциклопедия «Мир животных» </w:t>
      </w:r>
      <w:r w:rsidRPr="00A73E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8F1E272" wp14:editId="3288FE9D">
                <wp:simplePos x="0" y="0"/>
                <wp:positionH relativeFrom="margin">
                  <wp:posOffset>-463550</wp:posOffset>
                </wp:positionH>
                <wp:positionV relativeFrom="paragraph">
                  <wp:posOffset>3895090</wp:posOffset>
                </wp:positionV>
                <wp:extent cx="0" cy="213360"/>
                <wp:effectExtent l="12700" t="8890" r="6350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B8B3" id="Прямая соединительная линия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.5pt,306.7pt" to="-36.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" o:allowincell="f" strokeweight=".7pt">
                <w10:wrap anchorx="margin"/>
              </v:line>
            </w:pict>
          </mc:Fallback>
        </mc:AlternateContent>
      </w:r>
      <w:r w:rsidRPr="00A73E3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C9CA6A6" wp14:editId="30B21170">
                <wp:simplePos x="0" y="0"/>
                <wp:positionH relativeFrom="margin">
                  <wp:posOffset>-106680</wp:posOffset>
                </wp:positionH>
                <wp:positionV relativeFrom="paragraph">
                  <wp:posOffset>3895090</wp:posOffset>
                </wp:positionV>
                <wp:extent cx="0" cy="213360"/>
                <wp:effectExtent l="7620" t="8890" r="1143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44E8" id="Прямая соединительная линия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4pt,306.7pt" to="-8.4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d4TAIAAFcEAAAOAAAAZHJzL2Uyb0RvYy54bWysVM1uEzEQviPxDpbv6e6mIa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" o:allowincell="f" strokeweight=".7pt">
                <w10:wrap anchorx="margin"/>
              </v:line>
            </w:pict>
          </mc:Fallback>
        </mc:AlternateConten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  3. Толковый словарь</w:t>
      </w:r>
      <w:r w:rsidRPr="00A73E36">
        <w:rPr>
          <w:rFonts w:ascii="Times New Roman" w:hAnsi="Times New Roman" w:cs="Times New Roman"/>
          <w:spacing w:val="-20"/>
          <w:sz w:val="24"/>
          <w:szCs w:val="24"/>
        </w:rPr>
        <w:t xml:space="preserve">                    4.  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Справочник начинающего собаковода</w:t>
      </w:r>
    </w:p>
    <w:p w:rsidR="00A73E36" w:rsidRPr="00A73E36" w:rsidRDefault="00A73E36" w:rsidP="00A73E36">
      <w:pPr>
        <w:numPr>
          <w:ilvl w:val="0"/>
          <w:numId w:val="23"/>
        </w:numPr>
        <w:shd w:val="clear" w:color="auto" w:fill="FFFFFF"/>
        <w:spacing w:after="0" w:line="240" w:lineRule="auto"/>
        <w:ind w:left="-709"/>
        <w:contextualSpacing/>
        <w:rPr>
          <w:rFonts w:ascii="Times New Roman" w:hAnsi="Times New Roman" w:cs="Times New Roman"/>
          <w:sz w:val="20"/>
          <w:szCs w:val="20"/>
        </w:rPr>
        <w:sectPr w:rsidR="00A73E36" w:rsidRPr="00A73E36" w:rsidSect="002D1EA9">
          <w:pgSz w:w="11909" w:h="16834"/>
          <w:pgMar w:top="993" w:right="852" w:bottom="360" w:left="1608" w:header="720" w:footer="720" w:gutter="0"/>
          <w:cols w:space="720"/>
        </w:sectPr>
      </w:pPr>
    </w:p>
    <w:p w:rsidR="00A73E36" w:rsidRPr="00A73E36" w:rsidRDefault="00A73E36" w:rsidP="00A73E36">
      <w:pPr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lastRenderedPageBreak/>
        <w:t>В1. Расположи перечисленные пункты в такой последовательности, чтобы получился план к тексту.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A. Внешний вид и отличительные признаки сервала.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Б. Сервалы - «</w:t>
      </w:r>
      <w:proofErr w:type="spellStart"/>
      <w:r w:rsidRPr="00A73E36">
        <w:rPr>
          <w:rFonts w:ascii="Times New Roman" w:hAnsi="Times New Roman" w:cs="Times New Roman"/>
          <w:sz w:val="24"/>
          <w:szCs w:val="24"/>
        </w:rPr>
        <w:t>котопёсики</w:t>
      </w:r>
      <w:proofErr w:type="spellEnd"/>
      <w:r w:rsidRPr="00A73E36">
        <w:rPr>
          <w:rFonts w:ascii="Times New Roman" w:hAnsi="Times New Roman" w:cs="Times New Roman"/>
          <w:sz w:val="24"/>
          <w:szCs w:val="24"/>
        </w:rPr>
        <w:t>».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B. Образ жизни и размножение сервалов.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Г. Многочисленные названия сервала.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Д. Поведение сервала на охоте.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Е. Излюбленные места обитания сервалов.</w:t>
      </w:r>
    </w:p>
    <w:p w:rsidR="00A73E36" w:rsidRPr="00A73E36" w:rsidRDefault="00A73E36" w:rsidP="00A73E36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Запиши в таблицу буквы плана в нужной последовательности.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0"/>
        <w:gridCol w:w="1301"/>
        <w:gridCol w:w="1301"/>
        <w:gridCol w:w="1301"/>
        <w:gridCol w:w="1306"/>
        <w:gridCol w:w="1334"/>
      </w:tblGrid>
      <w:tr w:rsidR="00A73E36" w:rsidRPr="00A73E36" w:rsidTr="000F60BF">
        <w:trPr>
          <w:trHeight w:hRule="exact" w:val="432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3E36" w:rsidRPr="00A73E36" w:rsidTr="000F60BF">
        <w:trPr>
          <w:trHeight w:hRule="exact" w:val="470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E36" w:rsidRPr="00A73E36" w:rsidRDefault="00A73E36" w:rsidP="00A73E36">
      <w:pPr>
        <w:ind w:left="-709"/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В 2.  Тебе встретились слова, которые употребляются нечасто, но их значение при чтении текста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вполне понятно. Для каждого слова из первого столбца найди верное толкование его значения из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второго столбца, обозначенное буквой.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  <w:sectPr w:rsidR="00A73E36" w:rsidRPr="00A73E36" w:rsidSect="00055AA4">
          <w:pgSz w:w="11909" w:h="16834"/>
          <w:pgMar w:top="1152" w:right="710" w:bottom="360" w:left="1781" w:header="720" w:footer="720" w:gutter="0"/>
          <w:cols w:space="720"/>
        </w:sect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СЛОВА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1. сальто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2. камуфляж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ТОЛКОВАНИЕ СЛОВ</w:t>
      </w:r>
    </w:p>
    <w:p w:rsidR="00A73E36" w:rsidRPr="00A73E36" w:rsidRDefault="00A73E36" w:rsidP="00A73E36">
      <w:pPr>
        <w:numPr>
          <w:ilvl w:val="0"/>
          <w:numId w:val="26"/>
        </w:numPr>
        <w:spacing w:after="0" w:line="240" w:lineRule="auto"/>
        <w:ind w:left="-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А. маскировочная окраска, позволяющая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скрыть объект, находящийся в природных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условиях, за счет зрительного изменения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окраски и форм.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Б. полный круговой поворот всем телом на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 xml:space="preserve">носке одной ноги.    </w:t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B. яркое, броское, многоцветное украшение</w:t>
      </w:r>
      <w:r w:rsidRPr="00A73E36">
        <w:rPr>
          <w:rFonts w:ascii="Times New Roman" w:hAnsi="Times New Roman" w:cs="Times New Roman"/>
          <w:sz w:val="24"/>
          <w:szCs w:val="24"/>
        </w:rPr>
        <w:tab/>
      </w:r>
    </w:p>
    <w:p w:rsidR="00A73E36" w:rsidRPr="00A73E36" w:rsidRDefault="00A73E36" w:rsidP="00A73E36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Г. полный переворот в воздухе при прыжке</w:t>
      </w:r>
    </w:p>
    <w:p w:rsidR="00A73E36" w:rsidRPr="00A73E36" w:rsidRDefault="00A73E36" w:rsidP="00A73E36">
      <w:pPr>
        <w:ind w:left="-709"/>
        <w:sectPr w:rsidR="00A73E36" w:rsidRPr="00A73E36" w:rsidSect="00656924">
          <w:type w:val="continuous"/>
          <w:pgSz w:w="11909" w:h="16834"/>
          <w:pgMar w:top="1152" w:right="710" w:bottom="360" w:left="1134" w:header="720" w:footer="720" w:gutter="0"/>
          <w:cols w:num="2" w:space="62"/>
        </w:sectPr>
      </w:pPr>
    </w:p>
    <w:p w:rsidR="00A73E36" w:rsidRPr="00A73E36" w:rsidRDefault="00A73E36" w:rsidP="00A73E36">
      <w:pPr>
        <w:ind w:left="-709"/>
      </w:pPr>
      <w:r w:rsidRPr="00A73E36">
        <w:t xml:space="preserve"> </w:t>
      </w:r>
    </w:p>
    <w:p w:rsidR="00A73E36" w:rsidRPr="00A73E36" w:rsidRDefault="00A73E36" w:rsidP="00A73E36">
      <w:pPr>
        <w:ind w:left="-709"/>
        <w:rPr>
          <w:rFonts w:ascii="Times New Roman" w:hAnsi="Times New Roman" w:cs="Times New Roman"/>
          <w:sz w:val="24"/>
          <w:szCs w:val="24"/>
        </w:rPr>
      </w:pPr>
      <w:r w:rsidRPr="00A73E36">
        <w:rPr>
          <w:rFonts w:ascii="Times New Roman" w:hAnsi="Times New Roman" w:cs="Times New Roman"/>
          <w:sz w:val="24"/>
          <w:szCs w:val="24"/>
        </w:rPr>
        <w:t>Запиши в таблицу каждую выбранную букву под номером слова.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06"/>
        <w:gridCol w:w="2626"/>
      </w:tblGrid>
      <w:tr w:rsidR="00A73E36" w:rsidRPr="00A73E36" w:rsidTr="000F60BF">
        <w:trPr>
          <w:trHeight w:hRule="exact" w:val="427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3E36" w:rsidRPr="00A73E36" w:rsidTr="000F60BF">
        <w:trPr>
          <w:trHeight w:hRule="exact" w:val="461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A73E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E36" w:rsidRPr="00A73E36" w:rsidRDefault="00A73E36" w:rsidP="00A73E36">
      <w:pPr>
        <w:ind w:left="-709"/>
      </w:pPr>
    </w:p>
    <w:p w:rsidR="00A73E36" w:rsidRPr="00A73E36" w:rsidRDefault="00A73E36" w:rsidP="00A73E36">
      <w:pPr>
        <w:shd w:val="clear" w:color="auto" w:fill="FFFFFF"/>
        <w:spacing w:line="302" w:lineRule="exact"/>
        <w:ind w:left="-709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 xml:space="preserve">Ответы на задания </w:t>
      </w:r>
      <w:r w:rsidRPr="00A73E36">
        <w:rPr>
          <w:rFonts w:ascii="Times New Roman" w:eastAsia="Times New Roman" w:hAnsi="Times New Roman" w:cs="Times New Roman"/>
          <w:sz w:val="24"/>
          <w:szCs w:val="24"/>
          <w:lang w:val="en-US"/>
        </w:rPr>
        <w:t>CI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, С2 и СЗ запиши на отдельном подписанном листе, указав сначала номер задания (О и т.д.).</w:t>
      </w:r>
    </w:p>
    <w:p w:rsidR="00A73E36" w:rsidRPr="00A73E36" w:rsidRDefault="00A73E36" w:rsidP="00C35727">
      <w:pPr>
        <w:shd w:val="clear" w:color="auto" w:fill="FFFFFF"/>
        <w:spacing w:line="302" w:lineRule="exact"/>
        <w:ind w:left="-709" w:firstLine="813"/>
        <w:rPr>
          <w:rFonts w:ascii="Times New Roman" w:hAnsi="Times New Roman" w:cs="Times New Roman"/>
        </w:rPr>
      </w:pP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t>С1. В тексте есть сведения о сервале. Заполни, пользуясь ими, без пропу</w:t>
      </w:r>
      <w:r w:rsidRPr="00A73E3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73E36">
        <w:rPr>
          <w:rFonts w:ascii="Times New Roman" w:eastAsia="Times New Roman" w:hAnsi="Times New Roman" w:cs="Times New Roman"/>
          <w:sz w:val="24"/>
          <w:szCs w:val="24"/>
        </w:rPr>
        <w:t>сков табличку, внося в неё необходимые заголовки или сведения.</w:t>
      </w:r>
    </w:p>
    <w:p w:rsidR="00A73E36" w:rsidRPr="00A73E36" w:rsidRDefault="00A73E36" w:rsidP="00C35727">
      <w:pPr>
        <w:spacing w:after="312" w:line="1" w:lineRule="exact"/>
        <w:ind w:left="-709" w:firstLine="813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35"/>
        <w:gridCol w:w="1445"/>
        <w:gridCol w:w="1258"/>
        <w:gridCol w:w="1483"/>
        <w:gridCol w:w="2045"/>
        <w:gridCol w:w="1999"/>
      </w:tblGrid>
      <w:tr w:rsidR="00A73E36" w:rsidRPr="00A73E36" w:rsidTr="000F60BF">
        <w:trPr>
          <w:trHeight w:hRule="exact" w:val="1075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-709" w:right="154" w:firstLine="8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  </w:t>
            </w:r>
          </w:p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-709" w:right="154" w:firstLine="8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хвоста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-709" w:right="86" w:firstLine="813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73E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Максимальная  </w:t>
            </w:r>
          </w:p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-709" w:right="86" w:firstLine="813"/>
              <w:jc w:val="center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E36" w:rsidRPr="00A73E36" w:rsidTr="000F60BF">
        <w:trPr>
          <w:trHeight w:hRule="exact" w:val="68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hAnsi="Times New Roman" w:cs="Times New Roman"/>
                <w:sz w:val="24"/>
                <w:szCs w:val="24"/>
              </w:rPr>
              <w:t xml:space="preserve">40-65 </w:t>
            </w: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hAnsi="Times New Roman" w:cs="Times New Roman"/>
                <w:sz w:val="24"/>
                <w:szCs w:val="24"/>
              </w:rPr>
              <w:t xml:space="preserve">90-135 </w:t>
            </w:r>
            <w:r w:rsidRPr="00A73E36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3E36" w:rsidRPr="00A73E36" w:rsidRDefault="00A73E36" w:rsidP="00C357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709" w:firstLine="813"/>
              <w:jc w:val="center"/>
              <w:rPr>
                <w:rFonts w:ascii="Times New Roman" w:hAnsi="Times New Roman" w:cs="Times New Roman"/>
              </w:rPr>
            </w:pPr>
            <w:r w:rsidRPr="00A73E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10-12 </w:t>
            </w:r>
            <w:r w:rsidRPr="00A73E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лет</w:t>
            </w:r>
          </w:p>
        </w:tc>
      </w:tr>
    </w:tbl>
    <w:p w:rsidR="00A73E36" w:rsidRPr="00A73E36" w:rsidRDefault="00A73E36" w:rsidP="00A73E36">
      <w:pPr>
        <w:shd w:val="clear" w:color="auto" w:fill="FFFFFF"/>
        <w:spacing w:before="566" w:line="302" w:lineRule="exact"/>
        <w:ind w:left="-709"/>
        <w:rPr>
          <w:rFonts w:ascii="Times New Roman" w:hAnsi="Times New Roman" w:cs="Times New Roman"/>
          <w:sz w:val="20"/>
          <w:szCs w:val="20"/>
        </w:r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lastRenderedPageBreak/>
        <w:t>С2.  Как ты думаешь, почему сервалы считаются одними из лучших, удач</w:t>
      </w:r>
      <w:r w:rsidRPr="00A73E36">
        <w:rPr>
          <w:rFonts w:ascii="Times New Roman" w:eastAsia="Times New Roman" w:hAnsi="Times New Roman" w:cs="Times New Roman"/>
          <w:sz w:val="24"/>
          <w:szCs w:val="24"/>
        </w:rPr>
        <w:softHyphen/>
        <w:t>ливых охотников? Приведи две причины.</w:t>
      </w:r>
    </w:p>
    <w:p w:rsidR="00A73E36" w:rsidRPr="00A73E36" w:rsidRDefault="00A73E36" w:rsidP="00A73E36">
      <w:pPr>
        <w:shd w:val="clear" w:color="auto" w:fill="FFFFFF"/>
        <w:spacing w:before="600" w:line="298" w:lineRule="exact"/>
        <w:ind w:left="-709"/>
        <w:rPr>
          <w:rFonts w:ascii="Times New Roman" w:hAnsi="Times New Roman" w:cs="Times New Roman"/>
        </w:rPr>
        <w:sectPr w:rsidR="00A73E36" w:rsidRPr="00A73E36" w:rsidSect="00656924">
          <w:type w:val="continuous"/>
          <w:pgSz w:w="11909" w:h="16834"/>
          <w:pgMar w:top="1152" w:right="710" w:bottom="360" w:left="1781" w:header="720" w:footer="720" w:gutter="0"/>
          <w:cols w:space="720"/>
        </w:sectPr>
      </w:pPr>
      <w:r w:rsidRPr="00A73E36">
        <w:rPr>
          <w:rFonts w:ascii="Times New Roman" w:eastAsia="Times New Roman" w:hAnsi="Times New Roman" w:cs="Times New Roman"/>
          <w:sz w:val="24"/>
          <w:szCs w:val="24"/>
        </w:rPr>
        <w:t>СЗ. Как ты думаешь, стоит ли заводить сервала, если в доме живёт хомяк или попугай? Почем</w:t>
      </w:r>
      <w:r w:rsidR="00C35727">
        <w:rPr>
          <w:rFonts w:ascii="Times New Roman" w:eastAsia="Times New Roman" w:hAnsi="Times New Roman" w:cs="Times New Roman"/>
          <w:sz w:val="24"/>
          <w:szCs w:val="24"/>
        </w:rPr>
        <w:t>у?</w:t>
      </w:r>
    </w:p>
    <w:p w:rsidR="007227F1" w:rsidRPr="007227F1" w:rsidRDefault="007227F1" w:rsidP="007227F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27F1" w:rsidRPr="007227F1" w:rsidSect="00CE5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2E"/>
    <w:multiLevelType w:val="singleLevel"/>
    <w:tmpl w:val="DBCCE14A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D63586"/>
    <w:multiLevelType w:val="hybridMultilevel"/>
    <w:tmpl w:val="2CCA8C62"/>
    <w:lvl w:ilvl="0" w:tplc="0758158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C1290"/>
    <w:multiLevelType w:val="hybridMultilevel"/>
    <w:tmpl w:val="394A178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A1F58"/>
    <w:multiLevelType w:val="hybridMultilevel"/>
    <w:tmpl w:val="0BA65360"/>
    <w:lvl w:ilvl="0" w:tplc="85FA51EA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92210AC"/>
    <w:multiLevelType w:val="singleLevel"/>
    <w:tmpl w:val="140082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BD631F7"/>
    <w:multiLevelType w:val="hybridMultilevel"/>
    <w:tmpl w:val="A1B62DC2"/>
    <w:lvl w:ilvl="0" w:tplc="F1DE57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1535736"/>
    <w:multiLevelType w:val="singleLevel"/>
    <w:tmpl w:val="83CA496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6560A4B"/>
    <w:multiLevelType w:val="multilevel"/>
    <w:tmpl w:val="4E8E035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262B8A"/>
    <w:multiLevelType w:val="hybridMultilevel"/>
    <w:tmpl w:val="64C6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958D2"/>
    <w:multiLevelType w:val="hybridMultilevel"/>
    <w:tmpl w:val="DA84B8DC"/>
    <w:lvl w:ilvl="0" w:tplc="72F0F07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846AD"/>
    <w:multiLevelType w:val="hybridMultilevel"/>
    <w:tmpl w:val="AE36D060"/>
    <w:lvl w:ilvl="0" w:tplc="F356EA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5BE09C8"/>
    <w:multiLevelType w:val="hybridMultilevel"/>
    <w:tmpl w:val="D9680B12"/>
    <w:lvl w:ilvl="0" w:tplc="C15A4002">
      <w:start w:val="1"/>
      <w:numFmt w:val="decimal"/>
      <w:lvlText w:val="%1."/>
      <w:lvlJc w:val="left"/>
      <w:pPr>
        <w:ind w:left="13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F395E"/>
    <w:multiLevelType w:val="hybridMultilevel"/>
    <w:tmpl w:val="5BF8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044A9"/>
    <w:multiLevelType w:val="hybridMultilevel"/>
    <w:tmpl w:val="594E6FC0"/>
    <w:lvl w:ilvl="0" w:tplc="0956A3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ACC7057"/>
    <w:multiLevelType w:val="singleLevel"/>
    <w:tmpl w:val="3DD6BB3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ED70C9D"/>
    <w:multiLevelType w:val="hybridMultilevel"/>
    <w:tmpl w:val="AA58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38EE"/>
    <w:multiLevelType w:val="singleLevel"/>
    <w:tmpl w:val="F1D65260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eastAsiaTheme="minorHAnsi" w:hAnsi="Times New Roman" w:cs="Times New Roman"/>
      </w:rPr>
    </w:lvl>
  </w:abstractNum>
  <w:abstractNum w:abstractNumId="17" w15:restartNumberingAfterBreak="0">
    <w:nsid w:val="4B960B76"/>
    <w:multiLevelType w:val="hybridMultilevel"/>
    <w:tmpl w:val="A93CFE4E"/>
    <w:lvl w:ilvl="0" w:tplc="0F882744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57953E4"/>
    <w:multiLevelType w:val="singleLevel"/>
    <w:tmpl w:val="CA84D71C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eastAsiaTheme="minorHAnsi" w:hAnsi="Times New Roman" w:cs="Times New Roman"/>
      </w:rPr>
    </w:lvl>
  </w:abstractNum>
  <w:abstractNum w:abstractNumId="19" w15:restartNumberingAfterBreak="0">
    <w:nsid w:val="5AEE16FE"/>
    <w:multiLevelType w:val="hybridMultilevel"/>
    <w:tmpl w:val="EFB468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C4E69"/>
    <w:multiLevelType w:val="hybridMultilevel"/>
    <w:tmpl w:val="DDC8E7A6"/>
    <w:lvl w:ilvl="0" w:tplc="6B621C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6D654C"/>
    <w:multiLevelType w:val="singleLevel"/>
    <w:tmpl w:val="7F8A7556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BB6799A"/>
    <w:multiLevelType w:val="hybridMultilevel"/>
    <w:tmpl w:val="DA9C1714"/>
    <w:lvl w:ilvl="0" w:tplc="9F00437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F722D49"/>
    <w:multiLevelType w:val="singleLevel"/>
    <w:tmpl w:val="31AE369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eastAsiaTheme="minorHAnsi" w:hAnsi="Times New Roman" w:cs="Times New Roman"/>
        <w:sz w:val="24"/>
        <w:szCs w:val="24"/>
      </w:rPr>
    </w:lvl>
  </w:abstractNum>
  <w:abstractNum w:abstractNumId="24" w15:restartNumberingAfterBreak="0">
    <w:nsid w:val="72C23DD8"/>
    <w:multiLevelType w:val="hybridMultilevel"/>
    <w:tmpl w:val="41FCB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BA71A8"/>
    <w:multiLevelType w:val="hybridMultilevel"/>
    <w:tmpl w:val="76947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22"/>
  </w:num>
  <w:num w:numId="15">
    <w:abstractNumId w:val="17"/>
  </w:num>
  <w:num w:numId="16">
    <w:abstractNumId w:val="6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A9"/>
    <w:rsid w:val="00055E46"/>
    <w:rsid w:val="000828D6"/>
    <w:rsid w:val="000F4DCC"/>
    <w:rsid w:val="001031F2"/>
    <w:rsid w:val="001A1283"/>
    <w:rsid w:val="002507E1"/>
    <w:rsid w:val="002E5DAF"/>
    <w:rsid w:val="00320CA9"/>
    <w:rsid w:val="00393E2C"/>
    <w:rsid w:val="0052728C"/>
    <w:rsid w:val="00567A64"/>
    <w:rsid w:val="005867A6"/>
    <w:rsid w:val="005E1C7C"/>
    <w:rsid w:val="00606CEE"/>
    <w:rsid w:val="00623A94"/>
    <w:rsid w:val="00643534"/>
    <w:rsid w:val="006466CB"/>
    <w:rsid w:val="00670E50"/>
    <w:rsid w:val="00682D8A"/>
    <w:rsid w:val="00695412"/>
    <w:rsid w:val="006A4360"/>
    <w:rsid w:val="007227F1"/>
    <w:rsid w:val="00726B46"/>
    <w:rsid w:val="00753113"/>
    <w:rsid w:val="008345DF"/>
    <w:rsid w:val="008A26FE"/>
    <w:rsid w:val="00910465"/>
    <w:rsid w:val="009218B5"/>
    <w:rsid w:val="00955C5E"/>
    <w:rsid w:val="009613B1"/>
    <w:rsid w:val="00A45CB5"/>
    <w:rsid w:val="00A73E36"/>
    <w:rsid w:val="00B2305A"/>
    <w:rsid w:val="00B46DAD"/>
    <w:rsid w:val="00BE6E1B"/>
    <w:rsid w:val="00BF33E6"/>
    <w:rsid w:val="00BF43A5"/>
    <w:rsid w:val="00C35727"/>
    <w:rsid w:val="00C6678E"/>
    <w:rsid w:val="00CE5634"/>
    <w:rsid w:val="00D0352F"/>
    <w:rsid w:val="00D50541"/>
    <w:rsid w:val="00D55C98"/>
    <w:rsid w:val="00DC712B"/>
    <w:rsid w:val="00E2326C"/>
    <w:rsid w:val="00F776B8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BC61"/>
  <w15:docId w15:val="{157F646A-966C-4853-A8EE-F5F8DE69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7F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2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43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A436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567A6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567A64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54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228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346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09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47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757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25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277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56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26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737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41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003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85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41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598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752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5896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025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084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468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719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191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29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93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иван гришин</cp:lastModifiedBy>
  <cp:revision>13</cp:revision>
  <dcterms:created xsi:type="dcterms:W3CDTF">2018-11-05T10:52:00Z</dcterms:created>
  <dcterms:modified xsi:type="dcterms:W3CDTF">2024-01-14T19:20:00Z</dcterms:modified>
</cp:coreProperties>
</file>