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19050" t="0" r="3175" b="0"/>
                <wp:docPr id="1" name="Рисунок 1" descr="https://sun9-9.userapi.com/impg/f3eQrTcvs_OeyOCBF1Mo5Fidw46CSFp2KEsZCg/3wakjAENr0Y.jpg?size=810x1080&amp;quality=95&amp;sign=ba9609f35ed88546f5082ca39d3dc83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un9-9.userapi.com/impg/f3eQrTcvs_OeyOCBF1Mo5Fidw46CSFp2KEsZCg/3wakjAENr0Y.jpg?size=810x1080&amp;quality=95&amp;sign=ba9609f35ed88546f5082ca39d3dc835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7920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23.67pt;mso-wrap-distance-left:0.00pt;mso-wrap-distance-top:0.00pt;mso-wrap-distance-right:0.00pt;mso-wrap-distance-bottom:0.00pt;" stroked="f" strokeweight="0.75pt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  <w:lang w:eastAsia="ru-RU"/>
        </w:rPr>
        <w:t xml:space="preserve">Диплом II степени  муниципального этапа молодежной лиги управленцев Югры</w:t>
      </w:r>
      <w:r>
        <w:rPr>
          <w:sz w:val="28"/>
          <w:szCs w:val="28"/>
        </w:rPr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74321"/>
                <wp:effectExtent l="19050" t="0" r="3175" b="0"/>
                <wp:docPr id="2" name="Рисунок 14" descr="https://sun9-78.userapi.com/impg/Ljl22BSnjNPDdqt--Hu3FJNE3y2WcilMw5vX1Q/6LM0mchRerQ.jpg?size=1280x921&amp;quality=95&amp;sign=40e5af78c07d377630e202c86538a59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s://sun9-78.userapi.com/impg/Ljl22BSnjNPDdqt--Hu3FJNE3y2WcilMw5vX1Q/6LM0mchRerQ.jpg?size=1280x921&amp;quality=95&amp;sign=40e5af78c07d377630e202c86538a59b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4274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36.56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00066"/>
                <wp:effectExtent l="19050" t="0" r="3175" b="0"/>
                <wp:docPr id="3" name="Рисунок 4" descr="https://sun9-61.userapi.com/impg/gk-hViPp65gRiRBTyU8w0rmhPXzDuFz5QasBQA/KF6deQFS4gA.jpg?size=1280x905&amp;quality=95&amp;sign=5f7881d633ed846325cc9c1322e58f3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sun9-61.userapi.com/impg/gk-hViPp65gRiRBTyU8w0rmhPXzDuFz5QasBQA/KF6deQFS4gA.jpg?size=1280x905&amp;quality=95&amp;sign=5f7881d633ed846325cc9c1322e58f35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4200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30.71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rPr>
          <w:lang w:eastAsia="ru-RU"/>
        </w:rPr>
      </w:pPr>
      <w:r/>
      <w: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3767138"/>
                <wp:effectExtent l="19050" t="0" r="0" b="0"/>
                <wp:docPr id="4" name="Рисунок 18" descr="certific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ertifica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338573" cy="3770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20.00pt;height:296.63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00711"/>
                <wp:effectExtent l="19050" t="0" r="3175" b="0"/>
                <wp:docPr id="5" name="Рисунок 21" descr="certific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ertifica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4200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30.76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88857"/>
                <wp:effectExtent l="19050" t="0" r="3175" b="0"/>
                <wp:docPr id="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4188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329.83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firstLine="708"/>
      </w:pPr>
      <w:r/>
      <w:r/>
    </w:p>
    <w:p>
      <w:pPr>
        <w:ind w:left="-567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57950" cy="4566674"/>
                <wp:effectExtent l="19050" t="0" r="0" b="0"/>
                <wp:docPr id="7" name="Рисунок 24" descr="certific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certifica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57950" cy="456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8.50pt;height:359.58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14428"/>
                <wp:effectExtent l="19050" t="0" r="3175" b="0"/>
                <wp:docPr id="8" name="Рисунок 27" descr="https://sun9-69.userapi.com/impg/jVzKYFjQp_FZD2PhAr4Tj6qLjftFBk14DFBCeg/S11Ijcz_F3Y.jpg?size=1280x865&amp;quality=95&amp;sign=655ffc41b385f9f1291e82b5f186f36c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https://sun9-69.userapi.com/impg/jVzKYFjQp_FZD2PhAr4Tj6qLjftFBk14DFBCeg/S11Ijcz_F3Y.jpg?size=1280x865&amp;quality=95&amp;sign=655ffc41b385f9f1291e82b5f186f36c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014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16.10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firstLine="708"/>
      </w:pPr>
      <w:r/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28720"/>
                <wp:effectExtent l="19050" t="0" r="3175" b="0"/>
                <wp:docPr id="9" name="Рисунок 30" descr="https://sun9-12.userapi.com/impg/NZI7TAJurAfhildikNI7Y7-vLglzGpB_w7pdLw/Ok6ONHWeG0g.jpg?size=1220x889&amp;quality=95&amp;sign=7ad680246ca19f81a88ce92c2bd1b922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s://sun9-12.userapi.com/impg/NZI7TAJurAfhildikNI7Y7-vLglzGpB_w7pdLw/Ok6ONHWeG0g.jpg?size=1220x889&amp;quality=95&amp;sign=7ad680246ca19f81a88ce92c2bd1b922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432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340.84pt;mso-wrap-distance-left:0.00pt;mso-wrap-distance-top:0.00pt;mso-wrap-distance-right:0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firstLine="708"/>
      </w:pPr>
      <w:r/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99616"/>
                <wp:effectExtent l="19050" t="0" r="3175" b="0"/>
                <wp:docPr id="10" name="Рисунок 33" descr="certific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ertifica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4199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330.68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/>
    </w:p>
    <w:p>
      <w:r/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34654"/>
                <wp:effectExtent l="19050" t="0" r="3175" b="0"/>
                <wp:docPr id="11" name="Рисунок 36" descr="https://sun9-33.userapi.com/impg/-k7IsfRLTRPOnaM_W60OsB524aQHqfo8sF5_pQ/AqJVnGamFrE.jpg?size=1280x934&amp;quality=95&amp;sign=251ded2ff8a0146b3f08ba63e2b6a347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https://sun9-33.userapi.com/impg/-k7IsfRLTRPOnaM_W60OsB524aQHqfo8sF5_pQ/AqJVnGamFrE.jpg?size=1280x934&amp;quality=95&amp;sign=251ded2ff8a0146b3f08ba63e2b6a347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4334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341.31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50603060203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59"/>
    <w:uiPriority w:val="99"/>
  </w:style>
  <w:style w:type="character" w:styleId="45">
    <w:name w:val="Footer Char"/>
    <w:basedOn w:val="654"/>
    <w:link w:val="661"/>
    <w:uiPriority w:val="99"/>
  </w:style>
  <w:style w:type="paragraph" w:styleId="46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61"/>
    <w:uiPriority w:val="99"/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Balloon Text"/>
    <w:basedOn w:val="653"/>
    <w:link w:val="65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58" w:customStyle="1">
    <w:name w:val="Текст выноски Знак"/>
    <w:basedOn w:val="654"/>
    <w:link w:val="657"/>
    <w:uiPriority w:val="99"/>
    <w:semiHidden/>
    <w:rPr>
      <w:rFonts w:ascii="Tahoma" w:hAnsi="Tahoma" w:cs="Tahoma"/>
      <w:sz w:val="16"/>
      <w:szCs w:val="16"/>
    </w:rPr>
  </w:style>
  <w:style w:type="paragraph" w:styleId="659">
    <w:name w:val="Header"/>
    <w:basedOn w:val="653"/>
    <w:link w:val="660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0" w:customStyle="1">
    <w:name w:val="Верхний колонтитул Знак"/>
    <w:basedOn w:val="654"/>
    <w:link w:val="659"/>
    <w:uiPriority w:val="99"/>
    <w:semiHidden/>
  </w:style>
  <w:style w:type="paragraph" w:styleId="661">
    <w:name w:val="Footer"/>
    <w:basedOn w:val="653"/>
    <w:link w:val="662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2" w:customStyle="1">
    <w:name w:val="Нижний колонтитул Знак"/>
    <w:basedOn w:val="654"/>
    <w:link w:val="661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Илья Могутов</cp:lastModifiedBy>
  <cp:revision>7</cp:revision>
  <dcterms:created xsi:type="dcterms:W3CDTF">2024-09-05T08:52:00Z</dcterms:created>
  <dcterms:modified xsi:type="dcterms:W3CDTF">2024-09-28T14:38:45Z</dcterms:modified>
</cp:coreProperties>
</file>