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23" w:rsidRPr="00AD6815" w:rsidRDefault="00147923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74BC" w:rsidRDefault="00672D45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Осматескул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</w:t>
      </w:r>
    </w:p>
    <w:p w:rsidR="00147923" w:rsidRPr="00AD6815" w:rsidRDefault="002F293D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6815">
        <w:rPr>
          <w:rFonts w:ascii="Times New Roman" w:hAnsi="Times New Roman" w:cs="Times New Roman"/>
          <w:sz w:val="24"/>
          <w:szCs w:val="24"/>
        </w:rPr>
        <w:t>Дата_____</w:t>
      </w:r>
      <w:r w:rsidR="00672D45">
        <w:rPr>
          <w:rFonts w:ascii="Times New Roman" w:hAnsi="Times New Roman" w:cs="Times New Roman"/>
          <w:sz w:val="24"/>
          <w:szCs w:val="24"/>
        </w:rPr>
        <w:t>1</w:t>
      </w:r>
      <w:r w:rsidR="001E598C">
        <w:rPr>
          <w:rFonts w:ascii="Times New Roman" w:hAnsi="Times New Roman" w:cs="Times New Roman"/>
          <w:sz w:val="24"/>
          <w:szCs w:val="24"/>
        </w:rPr>
        <w:t>9</w:t>
      </w:r>
      <w:r w:rsidR="00147923" w:rsidRPr="00AD6815">
        <w:rPr>
          <w:rFonts w:ascii="Times New Roman" w:hAnsi="Times New Roman" w:cs="Times New Roman"/>
          <w:sz w:val="24"/>
          <w:szCs w:val="24"/>
        </w:rPr>
        <w:t>.</w:t>
      </w:r>
      <w:r w:rsidR="00672D45">
        <w:rPr>
          <w:rFonts w:ascii="Times New Roman" w:hAnsi="Times New Roman" w:cs="Times New Roman"/>
          <w:sz w:val="24"/>
          <w:szCs w:val="24"/>
        </w:rPr>
        <w:t>0</w:t>
      </w:r>
      <w:r w:rsidR="00244C4C">
        <w:rPr>
          <w:rFonts w:ascii="Times New Roman" w:hAnsi="Times New Roman" w:cs="Times New Roman"/>
          <w:sz w:val="24"/>
          <w:szCs w:val="24"/>
        </w:rPr>
        <w:t>1</w:t>
      </w:r>
      <w:r w:rsidR="00DC13E2">
        <w:rPr>
          <w:rFonts w:ascii="Times New Roman" w:hAnsi="Times New Roman" w:cs="Times New Roman"/>
          <w:sz w:val="24"/>
          <w:szCs w:val="24"/>
        </w:rPr>
        <w:t>.</w:t>
      </w:r>
      <w:r w:rsidR="00147923" w:rsidRPr="00AD6815">
        <w:rPr>
          <w:rFonts w:ascii="Times New Roman" w:hAnsi="Times New Roman" w:cs="Times New Roman"/>
          <w:sz w:val="24"/>
          <w:szCs w:val="24"/>
        </w:rPr>
        <w:t>202</w:t>
      </w:r>
      <w:r w:rsidR="00672D45">
        <w:rPr>
          <w:rFonts w:ascii="Times New Roman" w:hAnsi="Times New Roman" w:cs="Times New Roman"/>
          <w:sz w:val="24"/>
          <w:szCs w:val="24"/>
        </w:rPr>
        <w:t>3</w:t>
      </w:r>
      <w:r w:rsidR="00147923" w:rsidRPr="00AD6815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3261"/>
        <w:gridCol w:w="1842"/>
      </w:tblGrid>
      <w:tr w:rsidR="002F293D" w:rsidRPr="00AD6815" w:rsidTr="00A01491">
        <w:tc>
          <w:tcPr>
            <w:tcW w:w="1843" w:type="dxa"/>
          </w:tcPr>
          <w:p w:rsidR="00147923" w:rsidRPr="00AD6815" w:rsidRDefault="00147923" w:rsidP="00F26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15"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4111" w:type="dxa"/>
          </w:tcPr>
          <w:p w:rsidR="00147923" w:rsidRPr="0082008F" w:rsidRDefault="00147923" w:rsidP="00F2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8F">
              <w:rPr>
                <w:rFonts w:ascii="Times New Roman" w:hAnsi="Times New Roman" w:cs="Times New Roman"/>
                <w:sz w:val="24"/>
                <w:szCs w:val="24"/>
              </w:rPr>
              <w:t>Задания для изучения нового материала</w:t>
            </w:r>
          </w:p>
        </w:tc>
        <w:tc>
          <w:tcPr>
            <w:tcW w:w="3261" w:type="dxa"/>
          </w:tcPr>
          <w:p w:rsidR="00147923" w:rsidRPr="0082008F" w:rsidRDefault="00147923" w:rsidP="00EC3B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2" w:type="dxa"/>
          </w:tcPr>
          <w:p w:rsidR="00147923" w:rsidRPr="0082008F" w:rsidRDefault="00147923" w:rsidP="00F26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008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807F5" w:rsidRPr="00AD6815" w:rsidTr="00A01491">
        <w:trPr>
          <w:trHeight w:val="732"/>
        </w:trPr>
        <w:tc>
          <w:tcPr>
            <w:tcW w:w="1843" w:type="dxa"/>
          </w:tcPr>
          <w:p w:rsidR="005807F5" w:rsidRPr="004874BC" w:rsidRDefault="005807F5" w:rsidP="005F5A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1" w:type="dxa"/>
          </w:tcPr>
          <w:p w:rsidR="005807F5" w:rsidRPr="0082008F" w:rsidRDefault="001E598C" w:rsidP="003C3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таблички</w:t>
            </w:r>
          </w:p>
        </w:tc>
        <w:tc>
          <w:tcPr>
            <w:tcW w:w="3261" w:type="dxa"/>
          </w:tcPr>
          <w:p w:rsidR="005807F5" w:rsidRPr="0082008F" w:rsidRDefault="005807F5" w:rsidP="003C3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807F5" w:rsidRPr="0082008F" w:rsidRDefault="005807F5" w:rsidP="00113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91" w:rsidRPr="00AD6815" w:rsidTr="00A01491">
        <w:trPr>
          <w:trHeight w:val="732"/>
        </w:trPr>
        <w:tc>
          <w:tcPr>
            <w:tcW w:w="1843" w:type="dxa"/>
          </w:tcPr>
          <w:p w:rsidR="00F27191" w:rsidRPr="00BE3A7A" w:rsidRDefault="00F27191" w:rsidP="00BE3A7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4111" w:type="dxa"/>
          </w:tcPr>
          <w:p w:rsidR="00F27191" w:rsidRPr="00672D45" w:rsidRDefault="001E598C" w:rsidP="001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98C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функции. 1.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задания из приложений.</w:t>
            </w:r>
          </w:p>
        </w:tc>
        <w:tc>
          <w:tcPr>
            <w:tcW w:w="3261" w:type="dxa"/>
          </w:tcPr>
          <w:p w:rsidR="00F27191" w:rsidRPr="00FC171C" w:rsidRDefault="001E598C" w:rsidP="004061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98C">
              <w:rPr>
                <w:rFonts w:ascii="Times New Roman" w:hAnsi="Times New Roman" w:cs="Times New Roman"/>
                <w:sz w:val="24"/>
                <w:szCs w:val="24"/>
              </w:rPr>
              <w:t xml:space="preserve"> п. 52, № 944 (2,3)</w:t>
            </w:r>
          </w:p>
        </w:tc>
        <w:tc>
          <w:tcPr>
            <w:tcW w:w="1842" w:type="dxa"/>
          </w:tcPr>
          <w:p w:rsidR="00F27191" w:rsidRPr="00FC171C" w:rsidRDefault="00F27191" w:rsidP="004061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8C" w:rsidRPr="00AD6815" w:rsidTr="00A01491">
        <w:trPr>
          <w:trHeight w:val="732"/>
        </w:trPr>
        <w:tc>
          <w:tcPr>
            <w:tcW w:w="1843" w:type="dxa"/>
          </w:tcPr>
          <w:p w:rsidR="001E598C" w:rsidRDefault="001E598C" w:rsidP="008200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111" w:type="dxa"/>
          </w:tcPr>
          <w:p w:rsidR="001E598C" w:rsidRPr="0000144E" w:rsidRDefault="001E598C" w:rsidP="00CE4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4E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</w:t>
            </w:r>
          </w:p>
          <w:p w:rsidR="001E598C" w:rsidRPr="0000144E" w:rsidRDefault="001E598C" w:rsidP="00CE430C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4E">
              <w:rPr>
                <w:rFonts w:ascii="Times New Roman" w:hAnsi="Times New Roman" w:cs="Times New Roman"/>
                <w:sz w:val="24"/>
                <w:szCs w:val="24"/>
              </w:rPr>
              <w:t>«Семья и быт»</w:t>
            </w:r>
          </w:p>
          <w:p w:rsidR="001E598C" w:rsidRPr="0000144E" w:rsidRDefault="001E598C" w:rsidP="00CE430C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4E">
              <w:rPr>
                <w:rFonts w:ascii="Times New Roman" w:hAnsi="Times New Roman" w:cs="Times New Roman"/>
                <w:sz w:val="24"/>
                <w:szCs w:val="24"/>
              </w:rPr>
              <w:t>Пройдите по ссылке и посмотрите видеофрагмент урока</w:t>
            </w:r>
          </w:p>
          <w:p w:rsidR="001E598C" w:rsidRPr="0000144E" w:rsidRDefault="00EC52CE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598C" w:rsidRPr="00001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https://resh.edu.ru/subject/lesson/4690/main/</w:t>
              </w:r>
            </w:hyperlink>
            <w:r w:rsidR="001E598C" w:rsidRPr="0000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98C" w:rsidRPr="0000144E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4E">
              <w:rPr>
                <w:rFonts w:ascii="Times New Roman" w:hAnsi="Times New Roman" w:cs="Times New Roman"/>
                <w:sz w:val="24"/>
                <w:szCs w:val="24"/>
              </w:rPr>
              <w:t>Запишите основные термины по теме  в тетрадь</w:t>
            </w:r>
          </w:p>
          <w:p w:rsidR="001E598C" w:rsidRPr="0000144E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598C" w:rsidRPr="0000144E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4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13, </w:t>
            </w:r>
          </w:p>
          <w:p w:rsidR="001E598C" w:rsidRPr="0000144E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44E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вопросы</w:t>
            </w:r>
          </w:p>
          <w:p w:rsidR="001E598C" w:rsidRPr="0000144E" w:rsidRDefault="00EC52CE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598C" w:rsidRPr="00001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https://resh.edu.ru/subject/lesson/4690/control/1/</w:t>
              </w:r>
            </w:hyperlink>
            <w:r w:rsidR="001E598C" w:rsidRPr="0000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98C" w:rsidRPr="0000144E" w:rsidRDefault="00EC52CE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598C" w:rsidRPr="00001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https://resh.edu.ru/subject/lesson/4690/control/2/</w:t>
              </w:r>
            </w:hyperlink>
            <w:r w:rsidR="001E598C" w:rsidRPr="0000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E598C" w:rsidRPr="0082008F" w:rsidRDefault="001E598C" w:rsidP="00113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4E" w:rsidRPr="00AD6815" w:rsidTr="00A01491">
        <w:tc>
          <w:tcPr>
            <w:tcW w:w="1843" w:type="dxa"/>
          </w:tcPr>
          <w:p w:rsidR="0000144E" w:rsidRDefault="0000144E" w:rsidP="00F2719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 класс</w:t>
            </w:r>
          </w:p>
        </w:tc>
        <w:tc>
          <w:tcPr>
            <w:tcW w:w="4111" w:type="dxa"/>
          </w:tcPr>
          <w:p w:rsidR="0000144E" w:rsidRPr="00F27191" w:rsidRDefault="0000144E" w:rsidP="00C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91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19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7191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вдумчивое чтение теоретической информации.</w:t>
            </w:r>
          </w:p>
          <w:p w:rsidR="0000144E" w:rsidRPr="00F27191" w:rsidRDefault="0000144E" w:rsidP="00C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Упр.47</w:t>
            </w:r>
            <w:r w:rsidRPr="00F2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44E" w:rsidRPr="0082008F" w:rsidRDefault="0000144E" w:rsidP="00C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44E" w:rsidRPr="00F27191" w:rsidRDefault="0000144E" w:rsidP="0000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91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8-81</w:t>
            </w:r>
            <w:r w:rsidRPr="00F27191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вдумчивое чтение теоретической информации.</w:t>
            </w:r>
          </w:p>
          <w:p w:rsidR="0000144E" w:rsidRPr="00F27191" w:rsidRDefault="0000144E" w:rsidP="0000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Упр.48 (6 строк)</w:t>
            </w:r>
            <w:r w:rsidRPr="00F2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44E" w:rsidRPr="0082008F" w:rsidRDefault="0000144E" w:rsidP="00CE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144E" w:rsidRPr="0082008F" w:rsidRDefault="0000144E" w:rsidP="00F2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91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в электронном виде. Ставится одна общая отметка в журнал.</w:t>
            </w:r>
          </w:p>
        </w:tc>
      </w:tr>
      <w:tr w:rsidR="0000144E" w:rsidRPr="00AD6815" w:rsidTr="00A01491">
        <w:tc>
          <w:tcPr>
            <w:tcW w:w="1843" w:type="dxa"/>
          </w:tcPr>
          <w:p w:rsidR="0000144E" w:rsidRDefault="0000144E" w:rsidP="008200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4111" w:type="dxa"/>
          </w:tcPr>
          <w:p w:rsidR="0000144E" w:rsidRPr="0082008F" w:rsidRDefault="0000144E" w:rsidP="0082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8F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3261" w:type="dxa"/>
          </w:tcPr>
          <w:p w:rsidR="0000144E" w:rsidRPr="0082008F" w:rsidRDefault="0000144E" w:rsidP="0082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8F">
              <w:rPr>
                <w:rFonts w:ascii="Times New Roman" w:hAnsi="Times New Roman" w:cs="Times New Roman"/>
                <w:sz w:val="24"/>
                <w:szCs w:val="24"/>
              </w:rPr>
              <w:t>Разучить технику эстафетного бега</w:t>
            </w:r>
          </w:p>
        </w:tc>
        <w:tc>
          <w:tcPr>
            <w:tcW w:w="1842" w:type="dxa"/>
          </w:tcPr>
          <w:p w:rsidR="0000144E" w:rsidRPr="0082008F" w:rsidRDefault="00EC52CE" w:rsidP="0082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00144E" w:rsidRPr="0082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oZYdlIoeQ</w:t>
              </w:r>
              <w:proofErr w:type="spellEnd"/>
            </w:hyperlink>
            <w:r w:rsidR="0000144E" w:rsidRPr="0082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44E" w:rsidRPr="00AD6815" w:rsidTr="002F34DC">
        <w:tc>
          <w:tcPr>
            <w:tcW w:w="1843" w:type="dxa"/>
          </w:tcPr>
          <w:p w:rsidR="0000144E" w:rsidRDefault="0000144E" w:rsidP="001175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 математика</w:t>
            </w:r>
          </w:p>
        </w:tc>
        <w:tc>
          <w:tcPr>
            <w:tcW w:w="4111" w:type="dxa"/>
          </w:tcPr>
          <w:p w:rsidR="0000144E" w:rsidRPr="001175B3" w:rsidRDefault="0000144E" w:rsidP="001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из приложений</w:t>
            </w:r>
          </w:p>
        </w:tc>
        <w:tc>
          <w:tcPr>
            <w:tcW w:w="3261" w:type="dxa"/>
          </w:tcPr>
          <w:p w:rsidR="0000144E" w:rsidRDefault="0000144E" w:rsidP="002F5FB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144E" w:rsidRDefault="0000144E" w:rsidP="002F5F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>
      <w:pPr>
        <w:rPr>
          <w:rFonts w:ascii="Times New Roman" w:hAnsi="Times New Roman" w:cs="Times New Roman"/>
          <w:sz w:val="24"/>
          <w:szCs w:val="24"/>
        </w:rPr>
      </w:pPr>
    </w:p>
    <w:p w:rsidR="001E598C" w:rsidRDefault="001E598C" w:rsidP="001E59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98C" w:rsidRPr="0082092E" w:rsidRDefault="001E598C" w:rsidP="001E59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92E">
        <w:rPr>
          <w:rFonts w:ascii="Times New Roman" w:hAnsi="Times New Roman" w:cs="Times New Roman"/>
          <w:b/>
          <w:i/>
          <w:sz w:val="24"/>
          <w:szCs w:val="24"/>
        </w:rPr>
        <w:t>Хозяйство Зарубежной Европы.</w:t>
      </w:r>
    </w:p>
    <w:p w:rsidR="001E598C" w:rsidRPr="0082092E" w:rsidRDefault="001E598C" w:rsidP="001E59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092E">
        <w:rPr>
          <w:rFonts w:ascii="Times New Roman" w:hAnsi="Times New Roman" w:cs="Times New Roman"/>
          <w:i/>
          <w:sz w:val="24"/>
          <w:szCs w:val="24"/>
        </w:rPr>
        <w:t>Алгоритм 1 «Промышленность»: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3544"/>
      </w:tblGrid>
      <w:tr w:rsidR="001E598C" w:rsidTr="00CE430C">
        <w:tc>
          <w:tcPr>
            <w:tcW w:w="2093" w:type="dxa"/>
          </w:tcPr>
          <w:p w:rsidR="001E598C" w:rsidRPr="0082092E" w:rsidRDefault="001E598C" w:rsidP="00CE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Название отрасли</w:t>
            </w:r>
          </w:p>
        </w:tc>
        <w:tc>
          <w:tcPr>
            <w:tcW w:w="4961" w:type="dxa"/>
          </w:tcPr>
          <w:p w:rsidR="001E598C" w:rsidRPr="0082092E" w:rsidRDefault="001E598C" w:rsidP="00CE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На что ориентируется</w:t>
            </w:r>
          </w:p>
        </w:tc>
        <w:tc>
          <w:tcPr>
            <w:tcW w:w="3544" w:type="dxa"/>
          </w:tcPr>
          <w:p w:rsidR="001E598C" w:rsidRPr="0082092E" w:rsidRDefault="001E598C" w:rsidP="00CE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Крупнейшие районы и узлы</w:t>
            </w:r>
          </w:p>
        </w:tc>
      </w:tr>
      <w:tr w:rsidR="001E598C" w:rsidTr="00CE430C">
        <w:trPr>
          <w:trHeight w:val="901"/>
        </w:trPr>
        <w:tc>
          <w:tcPr>
            <w:tcW w:w="2093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2093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Химическая промышленность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2093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ТЭК:</w:t>
            </w:r>
          </w:p>
          <w:p w:rsidR="001E598C" w:rsidRPr="0082092E" w:rsidRDefault="001E598C" w:rsidP="001E598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Электроэнергетика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2093" w:type="dxa"/>
          </w:tcPr>
          <w:p w:rsidR="001E598C" w:rsidRPr="0082092E" w:rsidRDefault="001E598C" w:rsidP="001E598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Топливная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10598" w:type="dxa"/>
            <w:gridSpan w:val="3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Вывод: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2093" w:type="dxa"/>
          </w:tcPr>
          <w:p w:rsidR="001E598C" w:rsidRPr="0082092E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Металлургия:</w:t>
            </w:r>
          </w:p>
          <w:p w:rsidR="001E598C" w:rsidRDefault="001E598C" w:rsidP="001E598C">
            <w:pPr>
              <w:pStyle w:val="a6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 xml:space="preserve">      1) чёрная</w:t>
            </w: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2093" w:type="dxa"/>
          </w:tcPr>
          <w:p w:rsidR="001E598C" w:rsidRDefault="001E598C" w:rsidP="001E598C">
            <w:pPr>
              <w:pStyle w:val="a6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 xml:space="preserve">      2) цветная</w:t>
            </w: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2093" w:type="dxa"/>
          </w:tcPr>
          <w:p w:rsidR="001E598C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  <w:p w:rsidR="001E598C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2093" w:type="dxa"/>
          </w:tcPr>
          <w:p w:rsidR="001E598C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Лёгкая</w:t>
            </w:r>
          </w:p>
          <w:p w:rsidR="001E598C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10598" w:type="dxa"/>
            <w:gridSpan w:val="3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Вывод:</w:t>
            </w: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98C" w:rsidRDefault="001E598C" w:rsidP="001E598C">
      <w:pPr>
        <w:rPr>
          <w:rFonts w:ascii="Times New Roman" w:hAnsi="Times New Roman" w:cs="Times New Roman"/>
          <w:i/>
          <w:sz w:val="24"/>
          <w:szCs w:val="24"/>
        </w:rPr>
      </w:pPr>
    </w:p>
    <w:p w:rsidR="001E598C" w:rsidRDefault="001E598C" w:rsidP="001E598C">
      <w:pPr>
        <w:rPr>
          <w:rFonts w:ascii="Times New Roman" w:hAnsi="Times New Roman" w:cs="Times New Roman"/>
          <w:i/>
          <w:sz w:val="24"/>
          <w:szCs w:val="24"/>
        </w:rPr>
      </w:pPr>
    </w:p>
    <w:p w:rsidR="001E598C" w:rsidRDefault="001E598C" w:rsidP="001E598C">
      <w:pPr>
        <w:rPr>
          <w:rFonts w:ascii="Times New Roman" w:hAnsi="Times New Roman" w:cs="Times New Roman"/>
          <w:i/>
          <w:sz w:val="24"/>
          <w:szCs w:val="24"/>
        </w:rPr>
      </w:pPr>
    </w:p>
    <w:p w:rsidR="001E598C" w:rsidRDefault="001E598C" w:rsidP="001E598C">
      <w:pPr>
        <w:rPr>
          <w:rFonts w:ascii="Times New Roman" w:hAnsi="Times New Roman" w:cs="Times New Roman"/>
          <w:i/>
          <w:sz w:val="24"/>
          <w:szCs w:val="24"/>
        </w:rPr>
      </w:pPr>
    </w:p>
    <w:p w:rsidR="001E598C" w:rsidRDefault="001E598C" w:rsidP="001E598C">
      <w:pPr>
        <w:rPr>
          <w:rFonts w:ascii="Times New Roman" w:hAnsi="Times New Roman" w:cs="Times New Roman"/>
          <w:i/>
          <w:sz w:val="24"/>
          <w:szCs w:val="24"/>
        </w:rPr>
      </w:pPr>
    </w:p>
    <w:p w:rsidR="001E598C" w:rsidRPr="0082092E" w:rsidRDefault="001E598C" w:rsidP="001E598C">
      <w:pPr>
        <w:rPr>
          <w:rFonts w:ascii="Times New Roman" w:hAnsi="Times New Roman" w:cs="Times New Roman"/>
          <w:i/>
          <w:sz w:val="24"/>
          <w:szCs w:val="24"/>
        </w:rPr>
      </w:pPr>
      <w:r w:rsidRPr="0082092E">
        <w:rPr>
          <w:rFonts w:ascii="Times New Roman" w:hAnsi="Times New Roman" w:cs="Times New Roman"/>
          <w:i/>
          <w:sz w:val="24"/>
          <w:szCs w:val="24"/>
        </w:rPr>
        <w:t>Алгоритм 2 «Сельское хозяйство»: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7"/>
        <w:gridCol w:w="3775"/>
        <w:gridCol w:w="3478"/>
      </w:tblGrid>
      <w:tr w:rsidR="001E598C" w:rsidTr="00CE430C">
        <w:tc>
          <w:tcPr>
            <w:tcW w:w="10682" w:type="dxa"/>
            <w:gridSpan w:val="3"/>
          </w:tcPr>
          <w:p w:rsidR="001E598C" w:rsidRPr="0082092E" w:rsidRDefault="001E598C" w:rsidP="00CE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Типы сельского хозяйства</w:t>
            </w:r>
          </w:p>
        </w:tc>
      </w:tr>
      <w:tr w:rsidR="001E598C" w:rsidTr="00CE430C">
        <w:tc>
          <w:tcPr>
            <w:tcW w:w="3227" w:type="dxa"/>
          </w:tcPr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Североевропейский тип</w:t>
            </w:r>
          </w:p>
        </w:tc>
        <w:tc>
          <w:tcPr>
            <w:tcW w:w="389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Среднеевропейский тип</w:t>
            </w:r>
          </w:p>
        </w:tc>
        <w:tc>
          <w:tcPr>
            <w:tcW w:w="3561" w:type="dxa"/>
          </w:tcPr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Южноевропейский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</w:p>
        </w:tc>
      </w:tr>
      <w:tr w:rsidR="001E598C" w:rsidTr="00CE430C">
        <w:tc>
          <w:tcPr>
            <w:tcW w:w="10682" w:type="dxa"/>
            <w:gridSpan w:val="3"/>
          </w:tcPr>
          <w:p w:rsidR="001E598C" w:rsidRPr="0082092E" w:rsidRDefault="001E598C" w:rsidP="00CE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</w:tr>
      <w:tr w:rsidR="001E598C" w:rsidTr="00CE430C">
        <w:tc>
          <w:tcPr>
            <w:tcW w:w="3227" w:type="dxa"/>
          </w:tcPr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8C" w:rsidTr="00CE430C">
        <w:tc>
          <w:tcPr>
            <w:tcW w:w="10682" w:type="dxa"/>
            <w:gridSpan w:val="3"/>
          </w:tcPr>
          <w:p w:rsidR="001E598C" w:rsidRPr="0082092E" w:rsidRDefault="001E598C" w:rsidP="00CE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Примеры стран - экспортёров</w:t>
            </w:r>
          </w:p>
        </w:tc>
      </w:tr>
      <w:tr w:rsidR="001E598C" w:rsidTr="00CE430C">
        <w:tc>
          <w:tcPr>
            <w:tcW w:w="3227" w:type="dxa"/>
          </w:tcPr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1E598C" w:rsidRDefault="001E598C" w:rsidP="00CE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8C" w:rsidTr="00CE430C">
        <w:tc>
          <w:tcPr>
            <w:tcW w:w="10682" w:type="dxa"/>
            <w:gridSpan w:val="3"/>
          </w:tcPr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Вывод:</w:t>
            </w: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98C" w:rsidRPr="0082092E" w:rsidRDefault="001E598C" w:rsidP="001E598C">
      <w:pPr>
        <w:rPr>
          <w:rFonts w:ascii="Times New Roman" w:hAnsi="Times New Roman" w:cs="Times New Roman"/>
          <w:i/>
          <w:sz w:val="24"/>
          <w:szCs w:val="24"/>
        </w:rPr>
      </w:pPr>
      <w:r w:rsidRPr="0082092E">
        <w:rPr>
          <w:rFonts w:ascii="Times New Roman" w:hAnsi="Times New Roman" w:cs="Times New Roman"/>
          <w:i/>
          <w:sz w:val="24"/>
          <w:szCs w:val="24"/>
        </w:rPr>
        <w:t>Алгоритм 3 «Транспорт»: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7104"/>
      </w:tblGrid>
      <w:tr w:rsidR="001E598C" w:rsidTr="00CE430C">
        <w:tc>
          <w:tcPr>
            <w:tcW w:w="3369" w:type="dxa"/>
          </w:tcPr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Особенности транспортной системы Зарубежной Европы</w:t>
            </w: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3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E598C" w:rsidTr="00CE430C">
        <w:tc>
          <w:tcPr>
            <w:tcW w:w="3369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Портово-промышленный комплекс – это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3" w:type="dxa"/>
          </w:tcPr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3369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 xml:space="preserve">Примеры стран с </w:t>
            </w:r>
            <w:proofErr w:type="spellStart"/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одноцентровой</w:t>
            </w:r>
            <w:proofErr w:type="spellEnd"/>
            <w:r w:rsidRPr="0082092E">
              <w:rPr>
                <w:rFonts w:ascii="Times New Roman" w:hAnsi="Times New Roman" w:cs="Times New Roman"/>
                <w:sz w:val="20"/>
                <w:szCs w:val="20"/>
              </w:rPr>
              <w:t xml:space="preserve"> и многоцентровой конфигурацией транспортной сети</w:t>
            </w:r>
          </w:p>
        </w:tc>
        <w:tc>
          <w:tcPr>
            <w:tcW w:w="7313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10682" w:type="dxa"/>
            <w:gridSpan w:val="2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Вывод:</w:t>
            </w: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98C" w:rsidRPr="0082092E" w:rsidRDefault="001E598C" w:rsidP="001E598C">
      <w:pPr>
        <w:rPr>
          <w:rFonts w:ascii="Times New Roman" w:hAnsi="Times New Roman" w:cs="Times New Roman"/>
          <w:i/>
          <w:sz w:val="24"/>
          <w:szCs w:val="24"/>
        </w:rPr>
      </w:pPr>
      <w:r w:rsidRPr="0082092E">
        <w:rPr>
          <w:rFonts w:ascii="Times New Roman" w:hAnsi="Times New Roman" w:cs="Times New Roman"/>
          <w:i/>
          <w:sz w:val="24"/>
          <w:szCs w:val="24"/>
        </w:rPr>
        <w:t>Алгоритм 4 « Сфера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9"/>
        <w:gridCol w:w="6301"/>
      </w:tblGrid>
      <w:tr w:rsidR="001E598C" w:rsidTr="00CE430C">
        <w:tc>
          <w:tcPr>
            <w:tcW w:w="4219" w:type="dxa"/>
          </w:tcPr>
          <w:p w:rsidR="001E598C" w:rsidRPr="0082092E" w:rsidRDefault="001E598C" w:rsidP="00CE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Наука и финансы</w:t>
            </w:r>
          </w:p>
        </w:tc>
        <w:tc>
          <w:tcPr>
            <w:tcW w:w="6463" w:type="dxa"/>
          </w:tcPr>
          <w:p w:rsidR="001E598C" w:rsidRPr="0082092E" w:rsidRDefault="001E598C" w:rsidP="00CE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Отдых и туризм</w:t>
            </w:r>
          </w:p>
        </w:tc>
      </w:tr>
      <w:tr w:rsidR="001E598C" w:rsidTr="00CE430C">
        <w:tc>
          <w:tcPr>
            <w:tcW w:w="4219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 xml:space="preserve"> Крупнейшие центры: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Страны-лидеры: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Крупнейшие центры:</w:t>
            </w:r>
          </w:p>
          <w:p w:rsidR="001E598C" w:rsidRPr="0082092E" w:rsidRDefault="001E598C" w:rsidP="001E598C">
            <w:pPr>
              <w:pStyle w:val="a6"/>
              <w:numPr>
                <w:ilvl w:val="0"/>
                <w:numId w:val="18"/>
              </w:numPr>
              <w:ind w:left="32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приморского:</w:t>
            </w:r>
          </w:p>
          <w:p w:rsidR="001E598C" w:rsidRPr="0082092E" w:rsidRDefault="001E598C" w:rsidP="00CE430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2)горного:</w:t>
            </w: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proofErr w:type="gramStart"/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82092E">
              <w:rPr>
                <w:rFonts w:ascii="Times New Roman" w:hAnsi="Times New Roman" w:cs="Times New Roman"/>
                <w:sz w:val="20"/>
                <w:szCs w:val="20"/>
              </w:rPr>
              <w:t xml:space="preserve"> «Старые камни Европы»:</w:t>
            </w: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98C" w:rsidTr="00CE430C">
        <w:tc>
          <w:tcPr>
            <w:tcW w:w="10682" w:type="dxa"/>
            <w:gridSpan w:val="2"/>
          </w:tcPr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2E">
              <w:rPr>
                <w:rFonts w:ascii="Times New Roman" w:hAnsi="Times New Roman" w:cs="Times New Roman"/>
                <w:sz w:val="20"/>
                <w:szCs w:val="20"/>
              </w:rPr>
              <w:t>Вывод:</w:t>
            </w: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8C" w:rsidRPr="0082092E" w:rsidRDefault="001E598C" w:rsidP="00CE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98C" w:rsidRDefault="001E598C" w:rsidP="001E598C"/>
    <w:p w:rsidR="001E598C" w:rsidRPr="00AD6815" w:rsidRDefault="001E598C">
      <w:pPr>
        <w:rPr>
          <w:rFonts w:ascii="Times New Roman" w:hAnsi="Times New Roman" w:cs="Times New Roman"/>
          <w:sz w:val="24"/>
          <w:szCs w:val="24"/>
        </w:rPr>
      </w:pPr>
    </w:p>
    <w:sectPr w:rsidR="001E598C" w:rsidRPr="00AD6815" w:rsidSect="00711881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93"/>
    <w:multiLevelType w:val="hybridMultilevel"/>
    <w:tmpl w:val="048E39DA"/>
    <w:lvl w:ilvl="0" w:tplc="C518B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0E7E"/>
    <w:multiLevelType w:val="hybridMultilevel"/>
    <w:tmpl w:val="AC0AA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1D24"/>
    <w:multiLevelType w:val="hybridMultilevel"/>
    <w:tmpl w:val="C9BC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8D3"/>
    <w:multiLevelType w:val="multilevel"/>
    <w:tmpl w:val="4FAC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40A0C"/>
    <w:multiLevelType w:val="hybridMultilevel"/>
    <w:tmpl w:val="91226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27C27"/>
    <w:multiLevelType w:val="hybridMultilevel"/>
    <w:tmpl w:val="8E34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72C71"/>
    <w:multiLevelType w:val="hybridMultilevel"/>
    <w:tmpl w:val="4B3A5C84"/>
    <w:lvl w:ilvl="0" w:tplc="93A807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5350A"/>
    <w:multiLevelType w:val="hybridMultilevel"/>
    <w:tmpl w:val="403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71562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4755F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E132F"/>
    <w:multiLevelType w:val="hybridMultilevel"/>
    <w:tmpl w:val="450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2150A"/>
    <w:multiLevelType w:val="hybridMultilevel"/>
    <w:tmpl w:val="2550D9A4"/>
    <w:lvl w:ilvl="0" w:tplc="B19C5C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5294D3B"/>
    <w:multiLevelType w:val="hybridMultilevel"/>
    <w:tmpl w:val="51D011EC"/>
    <w:lvl w:ilvl="0" w:tplc="BCE88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4656B"/>
    <w:multiLevelType w:val="hybridMultilevel"/>
    <w:tmpl w:val="450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16B77"/>
    <w:multiLevelType w:val="hybridMultilevel"/>
    <w:tmpl w:val="A082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451BB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8C3118"/>
    <w:multiLevelType w:val="hybridMultilevel"/>
    <w:tmpl w:val="513CD48C"/>
    <w:lvl w:ilvl="0" w:tplc="C0CA7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E9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4F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4F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3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659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CF0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A5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66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E5251EF"/>
    <w:multiLevelType w:val="multilevel"/>
    <w:tmpl w:val="F524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10"/>
  </w:num>
  <w:num w:numId="6">
    <w:abstractNumId w:val="4"/>
  </w:num>
  <w:num w:numId="7">
    <w:abstractNumId w:val="13"/>
  </w:num>
  <w:num w:numId="8">
    <w:abstractNumId w:val="0"/>
  </w:num>
  <w:num w:numId="9">
    <w:abstractNumId w:val="17"/>
  </w:num>
  <w:num w:numId="10">
    <w:abstractNumId w:val="3"/>
  </w:num>
  <w:num w:numId="11">
    <w:abstractNumId w:val="9"/>
  </w:num>
  <w:num w:numId="12">
    <w:abstractNumId w:val="15"/>
  </w:num>
  <w:num w:numId="13">
    <w:abstractNumId w:val="8"/>
  </w:num>
  <w:num w:numId="14">
    <w:abstractNumId w:val="6"/>
  </w:num>
  <w:num w:numId="15">
    <w:abstractNumId w:val="11"/>
  </w:num>
  <w:num w:numId="16">
    <w:abstractNumId w:val="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23"/>
    <w:rsid w:val="0000144E"/>
    <w:rsid w:val="000106E1"/>
    <w:rsid w:val="00017AF7"/>
    <w:rsid w:val="00025FEA"/>
    <w:rsid w:val="000304DF"/>
    <w:rsid w:val="00030BC5"/>
    <w:rsid w:val="000359E7"/>
    <w:rsid w:val="00042F43"/>
    <w:rsid w:val="00051443"/>
    <w:rsid w:val="0005322F"/>
    <w:rsid w:val="000562AA"/>
    <w:rsid w:val="0006535C"/>
    <w:rsid w:val="00070AF9"/>
    <w:rsid w:val="00071AC0"/>
    <w:rsid w:val="00072DB5"/>
    <w:rsid w:val="00072FAB"/>
    <w:rsid w:val="00073FFA"/>
    <w:rsid w:val="000800E7"/>
    <w:rsid w:val="00082602"/>
    <w:rsid w:val="00093653"/>
    <w:rsid w:val="00097486"/>
    <w:rsid w:val="000A1E71"/>
    <w:rsid w:val="000A3F42"/>
    <w:rsid w:val="000A7F2A"/>
    <w:rsid w:val="000B2B49"/>
    <w:rsid w:val="000B489B"/>
    <w:rsid w:val="000B6A30"/>
    <w:rsid w:val="000B6C3C"/>
    <w:rsid w:val="000D12BD"/>
    <w:rsid w:val="000D3256"/>
    <w:rsid w:val="000D529E"/>
    <w:rsid w:val="000E268A"/>
    <w:rsid w:val="000F0FB5"/>
    <w:rsid w:val="000F33D3"/>
    <w:rsid w:val="000F60EE"/>
    <w:rsid w:val="000F6469"/>
    <w:rsid w:val="00102931"/>
    <w:rsid w:val="0010362B"/>
    <w:rsid w:val="001038D6"/>
    <w:rsid w:val="00103985"/>
    <w:rsid w:val="00103D76"/>
    <w:rsid w:val="0010649B"/>
    <w:rsid w:val="001136C7"/>
    <w:rsid w:val="00114C57"/>
    <w:rsid w:val="001175B3"/>
    <w:rsid w:val="001200B8"/>
    <w:rsid w:val="00123C19"/>
    <w:rsid w:val="00130994"/>
    <w:rsid w:val="00134A10"/>
    <w:rsid w:val="00146650"/>
    <w:rsid w:val="00146CE4"/>
    <w:rsid w:val="001474A9"/>
    <w:rsid w:val="00147923"/>
    <w:rsid w:val="0015310B"/>
    <w:rsid w:val="00153BDE"/>
    <w:rsid w:val="0015518B"/>
    <w:rsid w:val="001578C9"/>
    <w:rsid w:val="00157CCC"/>
    <w:rsid w:val="0016309E"/>
    <w:rsid w:val="00163CF5"/>
    <w:rsid w:val="00173D0B"/>
    <w:rsid w:val="0017657D"/>
    <w:rsid w:val="001806A9"/>
    <w:rsid w:val="00182525"/>
    <w:rsid w:val="001827B8"/>
    <w:rsid w:val="001900C1"/>
    <w:rsid w:val="001911A5"/>
    <w:rsid w:val="00195385"/>
    <w:rsid w:val="00196D47"/>
    <w:rsid w:val="001A27EA"/>
    <w:rsid w:val="001A2B1D"/>
    <w:rsid w:val="001A3028"/>
    <w:rsid w:val="001A44A3"/>
    <w:rsid w:val="001B13F7"/>
    <w:rsid w:val="001B3FCD"/>
    <w:rsid w:val="001B5F97"/>
    <w:rsid w:val="001C07DA"/>
    <w:rsid w:val="001C4BB6"/>
    <w:rsid w:val="001C5C71"/>
    <w:rsid w:val="001C5F2D"/>
    <w:rsid w:val="001D25FA"/>
    <w:rsid w:val="001D3CD2"/>
    <w:rsid w:val="001D4438"/>
    <w:rsid w:val="001D7C53"/>
    <w:rsid w:val="001E20DB"/>
    <w:rsid w:val="001E3845"/>
    <w:rsid w:val="001E53B0"/>
    <w:rsid w:val="001E598C"/>
    <w:rsid w:val="001E5DA4"/>
    <w:rsid w:val="001F15D7"/>
    <w:rsid w:val="001F42DF"/>
    <w:rsid w:val="001F5467"/>
    <w:rsid w:val="001F7B69"/>
    <w:rsid w:val="001F7BDC"/>
    <w:rsid w:val="001F7D4A"/>
    <w:rsid w:val="002013FD"/>
    <w:rsid w:val="00203CE4"/>
    <w:rsid w:val="00207B30"/>
    <w:rsid w:val="002114D3"/>
    <w:rsid w:val="00211BF8"/>
    <w:rsid w:val="002242F5"/>
    <w:rsid w:val="00234ED2"/>
    <w:rsid w:val="00235F7C"/>
    <w:rsid w:val="00237879"/>
    <w:rsid w:val="00244C4C"/>
    <w:rsid w:val="002509B2"/>
    <w:rsid w:val="00250C7E"/>
    <w:rsid w:val="00251D04"/>
    <w:rsid w:val="00256B8D"/>
    <w:rsid w:val="00257205"/>
    <w:rsid w:val="0025744A"/>
    <w:rsid w:val="002608CE"/>
    <w:rsid w:val="002608E0"/>
    <w:rsid w:val="002735D3"/>
    <w:rsid w:val="00281E53"/>
    <w:rsid w:val="00291B41"/>
    <w:rsid w:val="0029696F"/>
    <w:rsid w:val="002A1680"/>
    <w:rsid w:val="002A2FF6"/>
    <w:rsid w:val="002A3D4C"/>
    <w:rsid w:val="002A5F1A"/>
    <w:rsid w:val="002B18BC"/>
    <w:rsid w:val="002B4814"/>
    <w:rsid w:val="002B4D93"/>
    <w:rsid w:val="002B7EFE"/>
    <w:rsid w:val="002C146B"/>
    <w:rsid w:val="002C2314"/>
    <w:rsid w:val="002C3CE0"/>
    <w:rsid w:val="002C4FC0"/>
    <w:rsid w:val="002C60EB"/>
    <w:rsid w:val="002D01ED"/>
    <w:rsid w:val="002D043B"/>
    <w:rsid w:val="002D0EAA"/>
    <w:rsid w:val="002E2713"/>
    <w:rsid w:val="002E7791"/>
    <w:rsid w:val="002F1074"/>
    <w:rsid w:val="002F184F"/>
    <w:rsid w:val="002F293D"/>
    <w:rsid w:val="002F2CF4"/>
    <w:rsid w:val="00301095"/>
    <w:rsid w:val="00303407"/>
    <w:rsid w:val="00303E0D"/>
    <w:rsid w:val="0030472E"/>
    <w:rsid w:val="00304934"/>
    <w:rsid w:val="00305ED1"/>
    <w:rsid w:val="003157FE"/>
    <w:rsid w:val="00316C32"/>
    <w:rsid w:val="00320FBC"/>
    <w:rsid w:val="00323985"/>
    <w:rsid w:val="003248BD"/>
    <w:rsid w:val="00325ACA"/>
    <w:rsid w:val="00326BD9"/>
    <w:rsid w:val="00331A49"/>
    <w:rsid w:val="003355CF"/>
    <w:rsid w:val="00336665"/>
    <w:rsid w:val="00345EAA"/>
    <w:rsid w:val="00347781"/>
    <w:rsid w:val="00352278"/>
    <w:rsid w:val="00357207"/>
    <w:rsid w:val="00360D1F"/>
    <w:rsid w:val="00366F6A"/>
    <w:rsid w:val="0036735F"/>
    <w:rsid w:val="00370CA7"/>
    <w:rsid w:val="00371827"/>
    <w:rsid w:val="00371B3C"/>
    <w:rsid w:val="00373BB8"/>
    <w:rsid w:val="003801CD"/>
    <w:rsid w:val="003814F6"/>
    <w:rsid w:val="00385086"/>
    <w:rsid w:val="00385B82"/>
    <w:rsid w:val="003866C2"/>
    <w:rsid w:val="003914F3"/>
    <w:rsid w:val="00391E16"/>
    <w:rsid w:val="00396365"/>
    <w:rsid w:val="00396807"/>
    <w:rsid w:val="003A3692"/>
    <w:rsid w:val="003A5C86"/>
    <w:rsid w:val="003A6841"/>
    <w:rsid w:val="003B2880"/>
    <w:rsid w:val="003B2AF9"/>
    <w:rsid w:val="003B3058"/>
    <w:rsid w:val="003B3AA2"/>
    <w:rsid w:val="003C0A9F"/>
    <w:rsid w:val="003C1C0A"/>
    <w:rsid w:val="003C278A"/>
    <w:rsid w:val="003C3C7F"/>
    <w:rsid w:val="003C3F7E"/>
    <w:rsid w:val="003C7851"/>
    <w:rsid w:val="003D18BC"/>
    <w:rsid w:val="003D1C6D"/>
    <w:rsid w:val="003D2219"/>
    <w:rsid w:val="003D2951"/>
    <w:rsid w:val="003E350B"/>
    <w:rsid w:val="003E5098"/>
    <w:rsid w:val="003F080A"/>
    <w:rsid w:val="003F4B36"/>
    <w:rsid w:val="003F5681"/>
    <w:rsid w:val="00400384"/>
    <w:rsid w:val="004023C8"/>
    <w:rsid w:val="0040483C"/>
    <w:rsid w:val="00405397"/>
    <w:rsid w:val="00410C07"/>
    <w:rsid w:val="00425340"/>
    <w:rsid w:val="004351B4"/>
    <w:rsid w:val="00437808"/>
    <w:rsid w:val="00450D0F"/>
    <w:rsid w:val="00451B45"/>
    <w:rsid w:val="00453245"/>
    <w:rsid w:val="00454AB9"/>
    <w:rsid w:val="00456057"/>
    <w:rsid w:val="004571D1"/>
    <w:rsid w:val="00457285"/>
    <w:rsid w:val="00457388"/>
    <w:rsid w:val="00460914"/>
    <w:rsid w:val="00460BCB"/>
    <w:rsid w:val="0046266C"/>
    <w:rsid w:val="00465F87"/>
    <w:rsid w:val="0046672F"/>
    <w:rsid w:val="00472BD5"/>
    <w:rsid w:val="004748D6"/>
    <w:rsid w:val="00476B4B"/>
    <w:rsid w:val="00485511"/>
    <w:rsid w:val="0048610B"/>
    <w:rsid w:val="004874BC"/>
    <w:rsid w:val="004A1262"/>
    <w:rsid w:val="004A1E6C"/>
    <w:rsid w:val="004A608D"/>
    <w:rsid w:val="004A6146"/>
    <w:rsid w:val="004A6ADB"/>
    <w:rsid w:val="004B3522"/>
    <w:rsid w:val="004B4AB7"/>
    <w:rsid w:val="004B72AF"/>
    <w:rsid w:val="004B7B3A"/>
    <w:rsid w:val="004C0921"/>
    <w:rsid w:val="004C43D3"/>
    <w:rsid w:val="004C4AC2"/>
    <w:rsid w:val="004C6925"/>
    <w:rsid w:val="004D64B4"/>
    <w:rsid w:val="004E26E5"/>
    <w:rsid w:val="004E3FEE"/>
    <w:rsid w:val="004E72D8"/>
    <w:rsid w:val="004E749A"/>
    <w:rsid w:val="004F049E"/>
    <w:rsid w:val="004F238C"/>
    <w:rsid w:val="004F3B22"/>
    <w:rsid w:val="004F7892"/>
    <w:rsid w:val="00501976"/>
    <w:rsid w:val="0050324B"/>
    <w:rsid w:val="00505EAB"/>
    <w:rsid w:val="00510425"/>
    <w:rsid w:val="00511ACC"/>
    <w:rsid w:val="00514B2F"/>
    <w:rsid w:val="00515993"/>
    <w:rsid w:val="005241FC"/>
    <w:rsid w:val="00525439"/>
    <w:rsid w:val="00525A64"/>
    <w:rsid w:val="00525E94"/>
    <w:rsid w:val="005300E6"/>
    <w:rsid w:val="00533A7E"/>
    <w:rsid w:val="00534E81"/>
    <w:rsid w:val="00535857"/>
    <w:rsid w:val="005372A8"/>
    <w:rsid w:val="00537FD7"/>
    <w:rsid w:val="005404DC"/>
    <w:rsid w:val="00543CA7"/>
    <w:rsid w:val="0054411C"/>
    <w:rsid w:val="0054642F"/>
    <w:rsid w:val="00551072"/>
    <w:rsid w:val="0055314C"/>
    <w:rsid w:val="00554F18"/>
    <w:rsid w:val="00560121"/>
    <w:rsid w:val="0056111C"/>
    <w:rsid w:val="00563D36"/>
    <w:rsid w:val="005665AA"/>
    <w:rsid w:val="00566677"/>
    <w:rsid w:val="005677B4"/>
    <w:rsid w:val="00567EBE"/>
    <w:rsid w:val="00572A46"/>
    <w:rsid w:val="005807F5"/>
    <w:rsid w:val="00580D9B"/>
    <w:rsid w:val="00581B2A"/>
    <w:rsid w:val="00585A73"/>
    <w:rsid w:val="0058621A"/>
    <w:rsid w:val="005869A5"/>
    <w:rsid w:val="005914EE"/>
    <w:rsid w:val="005919F8"/>
    <w:rsid w:val="00592034"/>
    <w:rsid w:val="00592FED"/>
    <w:rsid w:val="005A3187"/>
    <w:rsid w:val="005A4AC9"/>
    <w:rsid w:val="005A5974"/>
    <w:rsid w:val="005A76AF"/>
    <w:rsid w:val="005B058B"/>
    <w:rsid w:val="005B0C46"/>
    <w:rsid w:val="005B1226"/>
    <w:rsid w:val="005B36A7"/>
    <w:rsid w:val="005B4305"/>
    <w:rsid w:val="005B4726"/>
    <w:rsid w:val="005B74C2"/>
    <w:rsid w:val="005C1596"/>
    <w:rsid w:val="005C31E9"/>
    <w:rsid w:val="005C6839"/>
    <w:rsid w:val="005D0000"/>
    <w:rsid w:val="005D5FC4"/>
    <w:rsid w:val="005D6335"/>
    <w:rsid w:val="005D65CB"/>
    <w:rsid w:val="005D676D"/>
    <w:rsid w:val="005E0393"/>
    <w:rsid w:val="005E1B80"/>
    <w:rsid w:val="005E2924"/>
    <w:rsid w:val="005E2B67"/>
    <w:rsid w:val="005E342A"/>
    <w:rsid w:val="005E6D32"/>
    <w:rsid w:val="005F0654"/>
    <w:rsid w:val="005F132F"/>
    <w:rsid w:val="005F366D"/>
    <w:rsid w:val="005F752D"/>
    <w:rsid w:val="00601AC4"/>
    <w:rsid w:val="00607C8B"/>
    <w:rsid w:val="00610A00"/>
    <w:rsid w:val="00610C7D"/>
    <w:rsid w:val="0061725C"/>
    <w:rsid w:val="006252B1"/>
    <w:rsid w:val="00626C19"/>
    <w:rsid w:val="006301DD"/>
    <w:rsid w:val="006375FB"/>
    <w:rsid w:val="00637D30"/>
    <w:rsid w:val="00641FF1"/>
    <w:rsid w:val="00642107"/>
    <w:rsid w:val="0064364B"/>
    <w:rsid w:val="006454F9"/>
    <w:rsid w:val="00645ABB"/>
    <w:rsid w:val="0064668F"/>
    <w:rsid w:val="0064781C"/>
    <w:rsid w:val="0065075E"/>
    <w:rsid w:val="00655D47"/>
    <w:rsid w:val="00657C38"/>
    <w:rsid w:val="00664251"/>
    <w:rsid w:val="00667B54"/>
    <w:rsid w:val="0067048D"/>
    <w:rsid w:val="006711EC"/>
    <w:rsid w:val="006721FB"/>
    <w:rsid w:val="00672704"/>
    <w:rsid w:val="00672901"/>
    <w:rsid w:val="00672D45"/>
    <w:rsid w:val="006765A0"/>
    <w:rsid w:val="006800DC"/>
    <w:rsid w:val="0068099B"/>
    <w:rsid w:val="00681F7A"/>
    <w:rsid w:val="00683406"/>
    <w:rsid w:val="00692B17"/>
    <w:rsid w:val="00696337"/>
    <w:rsid w:val="006A0A6C"/>
    <w:rsid w:val="006A327A"/>
    <w:rsid w:val="006A32CE"/>
    <w:rsid w:val="006B1443"/>
    <w:rsid w:val="006B3793"/>
    <w:rsid w:val="006B47E2"/>
    <w:rsid w:val="006B5FF5"/>
    <w:rsid w:val="006B75EC"/>
    <w:rsid w:val="006B78E0"/>
    <w:rsid w:val="006C0782"/>
    <w:rsid w:val="006C0A35"/>
    <w:rsid w:val="006C3EA6"/>
    <w:rsid w:val="006C4967"/>
    <w:rsid w:val="006C7F76"/>
    <w:rsid w:val="006D6029"/>
    <w:rsid w:val="006D734B"/>
    <w:rsid w:val="006E1102"/>
    <w:rsid w:val="006E2413"/>
    <w:rsid w:val="006E42C8"/>
    <w:rsid w:val="006E5C2B"/>
    <w:rsid w:val="006F0C52"/>
    <w:rsid w:val="006F0E06"/>
    <w:rsid w:val="006F1346"/>
    <w:rsid w:val="0070320D"/>
    <w:rsid w:val="00711881"/>
    <w:rsid w:val="007129CE"/>
    <w:rsid w:val="007201F1"/>
    <w:rsid w:val="00722580"/>
    <w:rsid w:val="007276D4"/>
    <w:rsid w:val="007308A5"/>
    <w:rsid w:val="00732545"/>
    <w:rsid w:val="00733AA0"/>
    <w:rsid w:val="00736963"/>
    <w:rsid w:val="00741D9B"/>
    <w:rsid w:val="007443C1"/>
    <w:rsid w:val="00744FB3"/>
    <w:rsid w:val="007463F3"/>
    <w:rsid w:val="00746B00"/>
    <w:rsid w:val="00746C63"/>
    <w:rsid w:val="00751E4A"/>
    <w:rsid w:val="007540D9"/>
    <w:rsid w:val="00762070"/>
    <w:rsid w:val="00773668"/>
    <w:rsid w:val="00774E42"/>
    <w:rsid w:val="00775578"/>
    <w:rsid w:val="007770A2"/>
    <w:rsid w:val="007777B8"/>
    <w:rsid w:val="00780648"/>
    <w:rsid w:val="00785275"/>
    <w:rsid w:val="00785FD0"/>
    <w:rsid w:val="007861AB"/>
    <w:rsid w:val="007A4EF2"/>
    <w:rsid w:val="007A582E"/>
    <w:rsid w:val="007B063C"/>
    <w:rsid w:val="007B07FE"/>
    <w:rsid w:val="007B1C4E"/>
    <w:rsid w:val="007B1C92"/>
    <w:rsid w:val="007B75D5"/>
    <w:rsid w:val="007C5671"/>
    <w:rsid w:val="007C67C9"/>
    <w:rsid w:val="007D138C"/>
    <w:rsid w:val="007D7159"/>
    <w:rsid w:val="007E0148"/>
    <w:rsid w:val="007E2838"/>
    <w:rsid w:val="007E3170"/>
    <w:rsid w:val="007F0950"/>
    <w:rsid w:val="007F0BA4"/>
    <w:rsid w:val="007F3C1D"/>
    <w:rsid w:val="007F654C"/>
    <w:rsid w:val="00805FBE"/>
    <w:rsid w:val="00810860"/>
    <w:rsid w:val="00810A37"/>
    <w:rsid w:val="008153AB"/>
    <w:rsid w:val="008174BC"/>
    <w:rsid w:val="0082008F"/>
    <w:rsid w:val="00830F31"/>
    <w:rsid w:val="00833B4F"/>
    <w:rsid w:val="008375A1"/>
    <w:rsid w:val="00841EDB"/>
    <w:rsid w:val="00843E7B"/>
    <w:rsid w:val="008455BB"/>
    <w:rsid w:val="00846DE4"/>
    <w:rsid w:val="008529A1"/>
    <w:rsid w:val="008564D1"/>
    <w:rsid w:val="00856604"/>
    <w:rsid w:val="00856CD6"/>
    <w:rsid w:val="0085712F"/>
    <w:rsid w:val="0086093D"/>
    <w:rsid w:val="0087119C"/>
    <w:rsid w:val="00874244"/>
    <w:rsid w:val="008776A3"/>
    <w:rsid w:val="0088264C"/>
    <w:rsid w:val="00886495"/>
    <w:rsid w:val="00887F3E"/>
    <w:rsid w:val="00891149"/>
    <w:rsid w:val="00892BFA"/>
    <w:rsid w:val="00895E0B"/>
    <w:rsid w:val="008A1119"/>
    <w:rsid w:val="008A5DC7"/>
    <w:rsid w:val="008A6096"/>
    <w:rsid w:val="008A6923"/>
    <w:rsid w:val="008B3AD3"/>
    <w:rsid w:val="008B416C"/>
    <w:rsid w:val="008C3137"/>
    <w:rsid w:val="008C5D0C"/>
    <w:rsid w:val="008D2A65"/>
    <w:rsid w:val="008D41AB"/>
    <w:rsid w:val="008E37D8"/>
    <w:rsid w:val="008E68B2"/>
    <w:rsid w:val="008E7F82"/>
    <w:rsid w:val="008F0B1B"/>
    <w:rsid w:val="008F4BEA"/>
    <w:rsid w:val="008F5BDB"/>
    <w:rsid w:val="008F7F32"/>
    <w:rsid w:val="00902A3C"/>
    <w:rsid w:val="0091148B"/>
    <w:rsid w:val="00913397"/>
    <w:rsid w:val="00913713"/>
    <w:rsid w:val="009139A7"/>
    <w:rsid w:val="00917239"/>
    <w:rsid w:val="00917EB8"/>
    <w:rsid w:val="009234A5"/>
    <w:rsid w:val="009279CD"/>
    <w:rsid w:val="009340CA"/>
    <w:rsid w:val="009343CA"/>
    <w:rsid w:val="009352C2"/>
    <w:rsid w:val="009360B0"/>
    <w:rsid w:val="00941617"/>
    <w:rsid w:val="00941D7D"/>
    <w:rsid w:val="009427E7"/>
    <w:rsid w:val="009433A0"/>
    <w:rsid w:val="00944BB8"/>
    <w:rsid w:val="009469EA"/>
    <w:rsid w:val="0095138C"/>
    <w:rsid w:val="009523C7"/>
    <w:rsid w:val="0095372C"/>
    <w:rsid w:val="009547C5"/>
    <w:rsid w:val="00956AEF"/>
    <w:rsid w:val="00957549"/>
    <w:rsid w:val="00963FE8"/>
    <w:rsid w:val="009659C9"/>
    <w:rsid w:val="00966D5A"/>
    <w:rsid w:val="0097066E"/>
    <w:rsid w:val="00974212"/>
    <w:rsid w:val="00977624"/>
    <w:rsid w:val="00977659"/>
    <w:rsid w:val="00980674"/>
    <w:rsid w:val="00991B9A"/>
    <w:rsid w:val="009935C3"/>
    <w:rsid w:val="0099553F"/>
    <w:rsid w:val="009A31C2"/>
    <w:rsid w:val="009A6F91"/>
    <w:rsid w:val="009A7BED"/>
    <w:rsid w:val="009B02D4"/>
    <w:rsid w:val="009B1B23"/>
    <w:rsid w:val="009B28CC"/>
    <w:rsid w:val="009B42A5"/>
    <w:rsid w:val="009B61BC"/>
    <w:rsid w:val="009C22FD"/>
    <w:rsid w:val="009C29C3"/>
    <w:rsid w:val="009C6C34"/>
    <w:rsid w:val="009D2137"/>
    <w:rsid w:val="009D5034"/>
    <w:rsid w:val="009D597D"/>
    <w:rsid w:val="009D6592"/>
    <w:rsid w:val="009E12E0"/>
    <w:rsid w:val="009E1D82"/>
    <w:rsid w:val="009E36E1"/>
    <w:rsid w:val="009F0E02"/>
    <w:rsid w:val="009F2F2A"/>
    <w:rsid w:val="009F74C3"/>
    <w:rsid w:val="009F7C83"/>
    <w:rsid w:val="009F7EC0"/>
    <w:rsid w:val="00A00D0F"/>
    <w:rsid w:val="00A01491"/>
    <w:rsid w:val="00A02A3E"/>
    <w:rsid w:val="00A04946"/>
    <w:rsid w:val="00A05593"/>
    <w:rsid w:val="00A0640E"/>
    <w:rsid w:val="00A068A0"/>
    <w:rsid w:val="00A07B94"/>
    <w:rsid w:val="00A14A3C"/>
    <w:rsid w:val="00A1585B"/>
    <w:rsid w:val="00A176A6"/>
    <w:rsid w:val="00A17FE4"/>
    <w:rsid w:val="00A20061"/>
    <w:rsid w:val="00A2457F"/>
    <w:rsid w:val="00A27D77"/>
    <w:rsid w:val="00A31F3D"/>
    <w:rsid w:val="00A37A43"/>
    <w:rsid w:val="00A41641"/>
    <w:rsid w:val="00A43432"/>
    <w:rsid w:val="00A46840"/>
    <w:rsid w:val="00A51B0F"/>
    <w:rsid w:val="00A577E1"/>
    <w:rsid w:val="00A61E8D"/>
    <w:rsid w:val="00A731DD"/>
    <w:rsid w:val="00A81902"/>
    <w:rsid w:val="00A85B31"/>
    <w:rsid w:val="00A8619B"/>
    <w:rsid w:val="00A87C72"/>
    <w:rsid w:val="00A92000"/>
    <w:rsid w:val="00AA173B"/>
    <w:rsid w:val="00AA2C63"/>
    <w:rsid w:val="00AA57AB"/>
    <w:rsid w:val="00AB22CB"/>
    <w:rsid w:val="00AB36D4"/>
    <w:rsid w:val="00AC5189"/>
    <w:rsid w:val="00AC5D80"/>
    <w:rsid w:val="00AD07AD"/>
    <w:rsid w:val="00AD4D9C"/>
    <w:rsid w:val="00AD5290"/>
    <w:rsid w:val="00AD6815"/>
    <w:rsid w:val="00AD6B44"/>
    <w:rsid w:val="00AE0F6F"/>
    <w:rsid w:val="00AE109D"/>
    <w:rsid w:val="00AE5C58"/>
    <w:rsid w:val="00AF2ACE"/>
    <w:rsid w:val="00B04C51"/>
    <w:rsid w:val="00B06A27"/>
    <w:rsid w:val="00B14E69"/>
    <w:rsid w:val="00B16CF3"/>
    <w:rsid w:val="00B24BDC"/>
    <w:rsid w:val="00B25137"/>
    <w:rsid w:val="00B27E2C"/>
    <w:rsid w:val="00B421A9"/>
    <w:rsid w:val="00B42645"/>
    <w:rsid w:val="00B43796"/>
    <w:rsid w:val="00B43904"/>
    <w:rsid w:val="00B50F34"/>
    <w:rsid w:val="00B51D37"/>
    <w:rsid w:val="00B63579"/>
    <w:rsid w:val="00B638F3"/>
    <w:rsid w:val="00B64558"/>
    <w:rsid w:val="00B64E69"/>
    <w:rsid w:val="00B6545A"/>
    <w:rsid w:val="00B73B95"/>
    <w:rsid w:val="00B75829"/>
    <w:rsid w:val="00B92497"/>
    <w:rsid w:val="00B95A5B"/>
    <w:rsid w:val="00B96449"/>
    <w:rsid w:val="00BA5DB7"/>
    <w:rsid w:val="00BB012A"/>
    <w:rsid w:val="00BB1886"/>
    <w:rsid w:val="00BB4C06"/>
    <w:rsid w:val="00BC102F"/>
    <w:rsid w:val="00BC37AD"/>
    <w:rsid w:val="00BD00EA"/>
    <w:rsid w:val="00BD1E88"/>
    <w:rsid w:val="00BD669B"/>
    <w:rsid w:val="00BD7C3F"/>
    <w:rsid w:val="00BE2744"/>
    <w:rsid w:val="00BE3A7A"/>
    <w:rsid w:val="00BE668E"/>
    <w:rsid w:val="00BE722C"/>
    <w:rsid w:val="00BF7D25"/>
    <w:rsid w:val="00C041DE"/>
    <w:rsid w:val="00C06B60"/>
    <w:rsid w:val="00C07553"/>
    <w:rsid w:val="00C07EA9"/>
    <w:rsid w:val="00C1141F"/>
    <w:rsid w:val="00C12B26"/>
    <w:rsid w:val="00C13B43"/>
    <w:rsid w:val="00C20153"/>
    <w:rsid w:val="00C228A9"/>
    <w:rsid w:val="00C23795"/>
    <w:rsid w:val="00C30BD8"/>
    <w:rsid w:val="00C31DE3"/>
    <w:rsid w:val="00C3427E"/>
    <w:rsid w:val="00C34C9F"/>
    <w:rsid w:val="00C36974"/>
    <w:rsid w:val="00C40A42"/>
    <w:rsid w:val="00C43812"/>
    <w:rsid w:val="00C45C13"/>
    <w:rsid w:val="00C51BCF"/>
    <w:rsid w:val="00C52D18"/>
    <w:rsid w:val="00C56A46"/>
    <w:rsid w:val="00C576DF"/>
    <w:rsid w:val="00C61B6C"/>
    <w:rsid w:val="00C728D5"/>
    <w:rsid w:val="00C7417C"/>
    <w:rsid w:val="00C75A14"/>
    <w:rsid w:val="00C76DB1"/>
    <w:rsid w:val="00C77536"/>
    <w:rsid w:val="00C8476E"/>
    <w:rsid w:val="00C84E44"/>
    <w:rsid w:val="00C86350"/>
    <w:rsid w:val="00C9048C"/>
    <w:rsid w:val="00C91033"/>
    <w:rsid w:val="00C94738"/>
    <w:rsid w:val="00CA6D6D"/>
    <w:rsid w:val="00CA72DA"/>
    <w:rsid w:val="00CA768F"/>
    <w:rsid w:val="00CB2B08"/>
    <w:rsid w:val="00CB5260"/>
    <w:rsid w:val="00CB5A84"/>
    <w:rsid w:val="00CC02C8"/>
    <w:rsid w:val="00CC5257"/>
    <w:rsid w:val="00CD32E0"/>
    <w:rsid w:val="00CD7BD7"/>
    <w:rsid w:val="00CD7FDE"/>
    <w:rsid w:val="00CE76C3"/>
    <w:rsid w:val="00CF233F"/>
    <w:rsid w:val="00CF2EF6"/>
    <w:rsid w:val="00CF3BBE"/>
    <w:rsid w:val="00CF3C56"/>
    <w:rsid w:val="00CF3FC4"/>
    <w:rsid w:val="00D0266C"/>
    <w:rsid w:val="00D03417"/>
    <w:rsid w:val="00D04A16"/>
    <w:rsid w:val="00D10FCC"/>
    <w:rsid w:val="00D133E9"/>
    <w:rsid w:val="00D138C8"/>
    <w:rsid w:val="00D25A54"/>
    <w:rsid w:val="00D2649F"/>
    <w:rsid w:val="00D30AC1"/>
    <w:rsid w:val="00D31D3F"/>
    <w:rsid w:val="00D3676D"/>
    <w:rsid w:val="00D40DCD"/>
    <w:rsid w:val="00D42B07"/>
    <w:rsid w:val="00D42D32"/>
    <w:rsid w:val="00D43FCC"/>
    <w:rsid w:val="00D4463F"/>
    <w:rsid w:val="00D47250"/>
    <w:rsid w:val="00D5031E"/>
    <w:rsid w:val="00D53C05"/>
    <w:rsid w:val="00D56BC3"/>
    <w:rsid w:val="00D61B82"/>
    <w:rsid w:val="00D62F8D"/>
    <w:rsid w:val="00D64B39"/>
    <w:rsid w:val="00D67C48"/>
    <w:rsid w:val="00D7163C"/>
    <w:rsid w:val="00D723A0"/>
    <w:rsid w:val="00D73138"/>
    <w:rsid w:val="00D75D2A"/>
    <w:rsid w:val="00D75EDB"/>
    <w:rsid w:val="00D7603B"/>
    <w:rsid w:val="00D7770E"/>
    <w:rsid w:val="00D81350"/>
    <w:rsid w:val="00D85F5F"/>
    <w:rsid w:val="00D9072C"/>
    <w:rsid w:val="00D926B9"/>
    <w:rsid w:val="00DA4D23"/>
    <w:rsid w:val="00DA5A7E"/>
    <w:rsid w:val="00DA6FBC"/>
    <w:rsid w:val="00DB01AB"/>
    <w:rsid w:val="00DB394D"/>
    <w:rsid w:val="00DB5946"/>
    <w:rsid w:val="00DB5BA2"/>
    <w:rsid w:val="00DB7A2D"/>
    <w:rsid w:val="00DB7C93"/>
    <w:rsid w:val="00DC13E2"/>
    <w:rsid w:val="00DC1AEB"/>
    <w:rsid w:val="00DC1E1F"/>
    <w:rsid w:val="00DC3FF7"/>
    <w:rsid w:val="00DC46DD"/>
    <w:rsid w:val="00DC490B"/>
    <w:rsid w:val="00DC4953"/>
    <w:rsid w:val="00DC560B"/>
    <w:rsid w:val="00DC59D6"/>
    <w:rsid w:val="00DD0C31"/>
    <w:rsid w:val="00DD44DC"/>
    <w:rsid w:val="00DD59C7"/>
    <w:rsid w:val="00DD6C3F"/>
    <w:rsid w:val="00DD7EBD"/>
    <w:rsid w:val="00DE05C0"/>
    <w:rsid w:val="00DE0B7D"/>
    <w:rsid w:val="00DE2CA8"/>
    <w:rsid w:val="00DE2EA5"/>
    <w:rsid w:val="00DF1124"/>
    <w:rsid w:val="00DF11B6"/>
    <w:rsid w:val="00DF189B"/>
    <w:rsid w:val="00DF1DA7"/>
    <w:rsid w:val="00DF5BAE"/>
    <w:rsid w:val="00DF7EFA"/>
    <w:rsid w:val="00DF7F3D"/>
    <w:rsid w:val="00E01801"/>
    <w:rsid w:val="00E10FEB"/>
    <w:rsid w:val="00E1103B"/>
    <w:rsid w:val="00E1514E"/>
    <w:rsid w:val="00E16029"/>
    <w:rsid w:val="00E25FEA"/>
    <w:rsid w:val="00E27619"/>
    <w:rsid w:val="00E33793"/>
    <w:rsid w:val="00E33CCA"/>
    <w:rsid w:val="00E369D3"/>
    <w:rsid w:val="00E36B86"/>
    <w:rsid w:val="00E451F9"/>
    <w:rsid w:val="00E460A9"/>
    <w:rsid w:val="00E521D3"/>
    <w:rsid w:val="00E54F6B"/>
    <w:rsid w:val="00E57335"/>
    <w:rsid w:val="00E623D7"/>
    <w:rsid w:val="00E627F9"/>
    <w:rsid w:val="00E6498A"/>
    <w:rsid w:val="00E67EFC"/>
    <w:rsid w:val="00E72108"/>
    <w:rsid w:val="00E760BA"/>
    <w:rsid w:val="00E800E4"/>
    <w:rsid w:val="00E90110"/>
    <w:rsid w:val="00E94D14"/>
    <w:rsid w:val="00EA29E2"/>
    <w:rsid w:val="00EA4C87"/>
    <w:rsid w:val="00EA4F6A"/>
    <w:rsid w:val="00EA650D"/>
    <w:rsid w:val="00EB0A37"/>
    <w:rsid w:val="00EB0B3C"/>
    <w:rsid w:val="00EB1A0A"/>
    <w:rsid w:val="00EB3CE8"/>
    <w:rsid w:val="00EB70CA"/>
    <w:rsid w:val="00EC3B6B"/>
    <w:rsid w:val="00EC52CE"/>
    <w:rsid w:val="00EC67C2"/>
    <w:rsid w:val="00EC7C13"/>
    <w:rsid w:val="00ED184D"/>
    <w:rsid w:val="00ED38F0"/>
    <w:rsid w:val="00ED4AA3"/>
    <w:rsid w:val="00ED4D40"/>
    <w:rsid w:val="00EE4937"/>
    <w:rsid w:val="00EE4EF2"/>
    <w:rsid w:val="00EE555E"/>
    <w:rsid w:val="00EF1E05"/>
    <w:rsid w:val="00EF2F1E"/>
    <w:rsid w:val="00EF3800"/>
    <w:rsid w:val="00EF6939"/>
    <w:rsid w:val="00EF6B2F"/>
    <w:rsid w:val="00F027D8"/>
    <w:rsid w:val="00F05E8E"/>
    <w:rsid w:val="00F0652D"/>
    <w:rsid w:val="00F2057C"/>
    <w:rsid w:val="00F20754"/>
    <w:rsid w:val="00F219E2"/>
    <w:rsid w:val="00F220D2"/>
    <w:rsid w:val="00F255BA"/>
    <w:rsid w:val="00F25749"/>
    <w:rsid w:val="00F27191"/>
    <w:rsid w:val="00F2770C"/>
    <w:rsid w:val="00F31731"/>
    <w:rsid w:val="00F333D2"/>
    <w:rsid w:val="00F341F7"/>
    <w:rsid w:val="00F352F7"/>
    <w:rsid w:val="00F35F74"/>
    <w:rsid w:val="00F40DBC"/>
    <w:rsid w:val="00F41609"/>
    <w:rsid w:val="00F424DA"/>
    <w:rsid w:val="00F43AE3"/>
    <w:rsid w:val="00F46862"/>
    <w:rsid w:val="00F53074"/>
    <w:rsid w:val="00F57094"/>
    <w:rsid w:val="00F62BAB"/>
    <w:rsid w:val="00F62D43"/>
    <w:rsid w:val="00F64D8A"/>
    <w:rsid w:val="00F70C37"/>
    <w:rsid w:val="00F720AC"/>
    <w:rsid w:val="00F72A0D"/>
    <w:rsid w:val="00F84DD6"/>
    <w:rsid w:val="00F86B6B"/>
    <w:rsid w:val="00F91758"/>
    <w:rsid w:val="00F91B04"/>
    <w:rsid w:val="00F91D08"/>
    <w:rsid w:val="00F9216E"/>
    <w:rsid w:val="00F93D51"/>
    <w:rsid w:val="00F979B5"/>
    <w:rsid w:val="00FA1DB0"/>
    <w:rsid w:val="00FA23D5"/>
    <w:rsid w:val="00FA25CD"/>
    <w:rsid w:val="00FB1EDB"/>
    <w:rsid w:val="00FB4CFE"/>
    <w:rsid w:val="00FC6365"/>
    <w:rsid w:val="00FD0CE8"/>
    <w:rsid w:val="00FD134A"/>
    <w:rsid w:val="00FD1531"/>
    <w:rsid w:val="00FD435F"/>
    <w:rsid w:val="00FD4BCA"/>
    <w:rsid w:val="00FD5EC5"/>
    <w:rsid w:val="00FD5FBB"/>
    <w:rsid w:val="00FD7BEA"/>
    <w:rsid w:val="00FE65C2"/>
    <w:rsid w:val="00FF01AF"/>
    <w:rsid w:val="00FF3B99"/>
    <w:rsid w:val="00FF48D2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3"/>
  </w:style>
  <w:style w:type="paragraph" w:styleId="1">
    <w:name w:val="heading 1"/>
    <w:basedOn w:val="a"/>
    <w:link w:val="10"/>
    <w:qFormat/>
    <w:rsid w:val="00CA6D6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9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293D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400384"/>
  </w:style>
  <w:style w:type="paragraph" w:styleId="a6">
    <w:name w:val="List Paragraph"/>
    <w:basedOn w:val="a"/>
    <w:uiPriority w:val="34"/>
    <w:qFormat/>
    <w:rsid w:val="00E760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6A6"/>
    <w:pPr>
      <w:spacing w:after="0" w:line="240" w:lineRule="auto"/>
    </w:pPr>
  </w:style>
  <w:style w:type="character" w:styleId="aa">
    <w:name w:val="Emphasis"/>
    <w:basedOn w:val="a0"/>
    <w:uiPriority w:val="20"/>
    <w:qFormat/>
    <w:rsid w:val="005E1B80"/>
    <w:rPr>
      <w:i/>
      <w:iCs/>
    </w:rPr>
  </w:style>
  <w:style w:type="paragraph" w:styleId="ab">
    <w:name w:val="Normal (Web)"/>
    <w:basedOn w:val="a"/>
    <w:uiPriority w:val="99"/>
    <w:semiHidden/>
    <w:unhideWhenUsed/>
    <w:rsid w:val="005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E1B80"/>
    <w:rPr>
      <w:b/>
      <w:bCs/>
    </w:rPr>
  </w:style>
  <w:style w:type="paragraph" w:customStyle="1" w:styleId="msonospacingcxspmiddlemrcssattr">
    <w:name w:val="msonospacingcxspmiddle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firstmrcssattr">
    <w:name w:val="msonospacingcxspfir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lastmrcssattr">
    <w:name w:val="msonospacingcxspla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711881"/>
  </w:style>
  <w:style w:type="character" w:customStyle="1" w:styleId="example-fullblock">
    <w:name w:val="example-fullblock"/>
    <w:basedOn w:val="a0"/>
    <w:rsid w:val="00711881"/>
  </w:style>
  <w:style w:type="character" w:customStyle="1" w:styleId="w">
    <w:name w:val="w"/>
    <w:basedOn w:val="a0"/>
    <w:rsid w:val="00711881"/>
  </w:style>
  <w:style w:type="character" w:customStyle="1" w:styleId="markedcontent">
    <w:name w:val="markedcontent"/>
    <w:basedOn w:val="a0"/>
    <w:rsid w:val="00A01491"/>
  </w:style>
  <w:style w:type="character" w:customStyle="1" w:styleId="10">
    <w:name w:val="Заголовок 1 Знак"/>
    <w:basedOn w:val="a0"/>
    <w:link w:val="1"/>
    <w:rsid w:val="00CA6D6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3"/>
  </w:style>
  <w:style w:type="paragraph" w:styleId="1">
    <w:name w:val="heading 1"/>
    <w:basedOn w:val="a"/>
    <w:link w:val="10"/>
    <w:qFormat/>
    <w:rsid w:val="00CA6D6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9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293D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400384"/>
  </w:style>
  <w:style w:type="paragraph" w:styleId="a6">
    <w:name w:val="List Paragraph"/>
    <w:basedOn w:val="a"/>
    <w:uiPriority w:val="34"/>
    <w:qFormat/>
    <w:rsid w:val="00E760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6A6"/>
    <w:pPr>
      <w:spacing w:after="0" w:line="240" w:lineRule="auto"/>
    </w:pPr>
  </w:style>
  <w:style w:type="character" w:styleId="aa">
    <w:name w:val="Emphasis"/>
    <w:basedOn w:val="a0"/>
    <w:uiPriority w:val="20"/>
    <w:qFormat/>
    <w:rsid w:val="005E1B80"/>
    <w:rPr>
      <w:i/>
      <w:iCs/>
    </w:rPr>
  </w:style>
  <w:style w:type="paragraph" w:styleId="ab">
    <w:name w:val="Normal (Web)"/>
    <w:basedOn w:val="a"/>
    <w:uiPriority w:val="99"/>
    <w:semiHidden/>
    <w:unhideWhenUsed/>
    <w:rsid w:val="005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E1B80"/>
    <w:rPr>
      <w:b/>
      <w:bCs/>
    </w:rPr>
  </w:style>
  <w:style w:type="paragraph" w:customStyle="1" w:styleId="msonospacingcxspmiddlemrcssattr">
    <w:name w:val="msonospacingcxspmiddle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firstmrcssattr">
    <w:name w:val="msonospacingcxspfir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lastmrcssattr">
    <w:name w:val="msonospacingcxspla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711881"/>
  </w:style>
  <w:style w:type="character" w:customStyle="1" w:styleId="example-fullblock">
    <w:name w:val="example-fullblock"/>
    <w:basedOn w:val="a0"/>
    <w:rsid w:val="00711881"/>
  </w:style>
  <w:style w:type="character" w:customStyle="1" w:styleId="w">
    <w:name w:val="w"/>
    <w:basedOn w:val="a0"/>
    <w:rsid w:val="00711881"/>
  </w:style>
  <w:style w:type="character" w:customStyle="1" w:styleId="markedcontent">
    <w:name w:val="markedcontent"/>
    <w:basedOn w:val="a0"/>
    <w:rsid w:val="00A01491"/>
  </w:style>
  <w:style w:type="character" w:customStyle="1" w:styleId="10">
    <w:name w:val="Заголовок 1 Знак"/>
    <w:basedOn w:val="a0"/>
    <w:link w:val="1"/>
    <w:rsid w:val="00CA6D6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90/control/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690/control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90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5oZYdlIo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Окулова</dc:creator>
  <cp:lastModifiedBy>Admin</cp:lastModifiedBy>
  <cp:revision>5</cp:revision>
  <dcterms:created xsi:type="dcterms:W3CDTF">2023-01-18T16:55:00Z</dcterms:created>
  <dcterms:modified xsi:type="dcterms:W3CDTF">2023-01-19T05:11:00Z</dcterms:modified>
</cp:coreProperties>
</file>