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6D" w:rsidRDefault="00DB1831" w:rsidP="00A556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DB183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Жестокое обращение среди сверстников: </w:t>
      </w:r>
    </w:p>
    <w:p w:rsidR="00DB1831" w:rsidRPr="00DB1831" w:rsidRDefault="00DB1831" w:rsidP="00A556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DB183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причины, последствия и пути решения</w:t>
      </w:r>
    </w:p>
    <w:p w:rsidR="00DB1831" w:rsidRPr="00DB1831" w:rsidRDefault="00DB1831" w:rsidP="00A069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C1598" w:rsidRPr="0030106D" w:rsidRDefault="00DB1831" w:rsidP="00D228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18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Жестокое обращение среди </w:t>
      </w:r>
      <w:r w:rsidR="00572DF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сверстников, или буллинг –</w:t>
      </w:r>
      <w:r w:rsidR="00632E1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это проблема, </w:t>
      </w:r>
      <w:r w:rsidR="00572DF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которой сталкиваются многие дети и подростки.</w:t>
      </w:r>
      <w:r w:rsidR="007E19F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это</w:t>
      </w:r>
      <w:r w:rsidR="0030106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7E19F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действительно</w:t>
      </w:r>
      <w:r w:rsidR="0030106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7E19F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сложная проблема, которая требует комплексного подхода.</w:t>
      </w:r>
      <w:r w:rsidR="00572DF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Это явление может иметь серьёзные последствия для психического и э</w:t>
      </w:r>
      <w:r w:rsidR="00F95C1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моционального здоровья</w:t>
      </w:r>
      <w:r w:rsidR="00572DF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детей. Важно понимать</w:t>
      </w:r>
      <w:r w:rsidR="00F95C1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572DF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как распознать </w:t>
      </w:r>
      <w:r w:rsidR="00F95C1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признаки </w:t>
      </w:r>
      <w:proofErr w:type="spellStart"/>
      <w:r w:rsidR="00F95C1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буллинга</w:t>
      </w:r>
      <w:r w:rsidR="00F95C1E" w:rsidRPr="003010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F95C1E" w:rsidRPr="0030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06D" w:rsidRPr="003010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помощь детям в сложной ситуации.</w:t>
      </w:r>
    </w:p>
    <w:p w:rsidR="00632E1C" w:rsidRPr="008355A3" w:rsidRDefault="00FD3681" w:rsidP="00A556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8355A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Что же такое буллинг? </w:t>
      </w:r>
    </w:p>
    <w:p w:rsidR="00F95C1E" w:rsidRDefault="00FD3681" w:rsidP="00A069F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Буллинг –это повторяющееся агрессивное поведение, направленное на причин</w:t>
      </w:r>
      <w:r w:rsidR="0030106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ение вреда другому человеку. Э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то может проявляться в разных формах: </w:t>
      </w:r>
    </w:p>
    <w:p w:rsidR="00FD3681" w:rsidRPr="00D5434E" w:rsidRDefault="008355A3" w:rsidP="00D2283B">
      <w:pPr>
        <w:pStyle w:val="a4"/>
        <w:numPr>
          <w:ilvl w:val="0"/>
          <w:numId w:val="12"/>
        </w:numPr>
        <w:shd w:val="clear" w:color="auto" w:fill="FFFFFF"/>
        <w:tabs>
          <w:tab w:val="left" w:pos="31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</w:t>
      </w:r>
      <w:r w:rsidR="00FD3681"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изическое насилие – потасовки, </w:t>
      </w:r>
      <w:r w:rsidR="00632E1C"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толкания</w:t>
      </w:r>
      <w:r w:rsidR="00FD3681"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:rsidR="00FD3681" w:rsidRPr="00D5434E" w:rsidRDefault="008355A3" w:rsidP="00D2283B">
      <w:pPr>
        <w:pStyle w:val="a4"/>
        <w:numPr>
          <w:ilvl w:val="0"/>
          <w:numId w:val="12"/>
        </w:numPr>
        <w:shd w:val="clear" w:color="auto" w:fill="FFFFFF"/>
        <w:tabs>
          <w:tab w:val="left" w:pos="31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</w:t>
      </w:r>
      <w:r w:rsidR="00FD3681"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ербальное оскорбление </w:t>
      </w:r>
      <w:r w:rsidR="00632E1C"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–унизительные комментарии, насмешки;</w:t>
      </w:r>
    </w:p>
    <w:p w:rsidR="00632E1C" w:rsidRPr="00D5434E" w:rsidRDefault="008355A3" w:rsidP="00D2283B">
      <w:pPr>
        <w:pStyle w:val="a4"/>
        <w:numPr>
          <w:ilvl w:val="0"/>
          <w:numId w:val="12"/>
        </w:numPr>
        <w:shd w:val="clear" w:color="auto" w:fill="FFFFFF"/>
        <w:tabs>
          <w:tab w:val="left" w:pos="31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</w:t>
      </w:r>
      <w:r w:rsidR="00632E1C"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оциальная изоляция </w:t>
      </w:r>
      <w:r w:rsid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– игнорирование, исключение из </w:t>
      </w:r>
      <w:r w:rsidR="00632E1C"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групп;</w:t>
      </w:r>
    </w:p>
    <w:p w:rsidR="00B53DE9" w:rsidRPr="00D2283B" w:rsidRDefault="008355A3" w:rsidP="00D2283B">
      <w:pPr>
        <w:pStyle w:val="a4"/>
        <w:numPr>
          <w:ilvl w:val="0"/>
          <w:numId w:val="12"/>
        </w:numPr>
        <w:shd w:val="clear" w:color="auto" w:fill="FFFFFF"/>
        <w:tabs>
          <w:tab w:val="left" w:pos="31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</w:t>
      </w:r>
      <w:r w:rsidR="00632E1C"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ибербуллинг</w:t>
      </w:r>
      <w:proofErr w:type="spellEnd"/>
      <w:r w:rsidR="00632E1C"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оскорбления или угрозы в интернете.</w:t>
      </w:r>
      <w:r w:rsidR="00DB1831" w:rsidRPr="00D228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DB1831" w:rsidRPr="008355A3" w:rsidRDefault="00632E1C" w:rsidP="00A556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8355A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Как определить, что ребёнок подвергается </w:t>
      </w:r>
      <w:r w:rsidR="00B53DE9" w:rsidRPr="008355A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буллингу?</w:t>
      </w:r>
    </w:p>
    <w:p w:rsidR="00B53DE9" w:rsidRDefault="00B53DE9" w:rsidP="00D2283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Обратить внимание на следующие признаки, которые могут указывать на то, что ребёнок стал жертвой буллинга:</w:t>
      </w:r>
    </w:p>
    <w:p w:rsidR="00B53DE9" w:rsidRPr="00A069F3" w:rsidRDefault="008355A3" w:rsidP="00D2283B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3DE9" w:rsidRPr="00A06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в по</w:t>
      </w:r>
      <w:r w:rsidR="00D5434E" w:rsidRPr="00A0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ведении (замкнутость, агрессия </w:t>
      </w:r>
      <w:r w:rsidR="00B53DE9" w:rsidRPr="00A06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тревожность);</w:t>
      </w:r>
    </w:p>
    <w:p w:rsidR="00B53DE9" w:rsidRPr="00A069F3" w:rsidRDefault="008355A3" w:rsidP="00D2283B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3DE9" w:rsidRPr="00A069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роблемы в учёбе (снижение успеваемости, частые пропуски уроков);</w:t>
      </w:r>
    </w:p>
    <w:p w:rsidR="00C44271" w:rsidRPr="00A069F3" w:rsidRDefault="008355A3" w:rsidP="00D2283B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F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44271" w:rsidRPr="00A06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изические симптомы (головные боли, боли в животе без видимых причин);</w:t>
      </w:r>
    </w:p>
    <w:p w:rsidR="00B53DE9" w:rsidRPr="00A069F3" w:rsidRDefault="008355A3" w:rsidP="00D2283B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00E3" w:rsidRPr="00A0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зменения в кругу </w:t>
      </w:r>
      <w:r w:rsidR="00C44271" w:rsidRPr="00A06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 (потеря друзей или избегания общения со сверстниками).</w:t>
      </w:r>
    </w:p>
    <w:p w:rsidR="008355A3" w:rsidRDefault="00F427A0" w:rsidP="00A556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Как помочь </w:t>
      </w:r>
      <w:r w:rsidR="00C44271" w:rsidRPr="008355A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ребёнку?</w:t>
      </w:r>
    </w:p>
    <w:p w:rsidR="00D5434E" w:rsidRDefault="006B00E3" w:rsidP="00A556E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B00E3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С</w:t>
      </w:r>
      <w:r w:rsidR="00F427A0" w:rsidRPr="006B00E3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о стороны родителей</w:t>
      </w:r>
      <w:r w:rsidR="006E720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</w:p>
    <w:p w:rsidR="00C44271" w:rsidRPr="0030106D" w:rsidRDefault="00503951" w:rsidP="00A069F3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C44271" w:rsidRPr="0030106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атмосферу</w:t>
      </w:r>
      <w:r w:rsidR="00CF4E8C" w:rsidRPr="0030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доверия</w:t>
      </w:r>
      <w:r w:rsidR="00570AC1" w:rsidRPr="0030106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</w:t>
      </w:r>
      <w:r w:rsidR="0030106D" w:rsidRPr="0030106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70AC1" w:rsidRPr="0030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ребён</w:t>
      </w:r>
      <w:r w:rsidR="00B73252" w:rsidRPr="0030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мог с вами </w:t>
      </w:r>
      <w:r w:rsidR="00CF4E8C" w:rsidRPr="003010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поделиться</w:t>
      </w:r>
      <w:r w:rsidR="00570AC1" w:rsidRPr="003010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CF4E8C" w:rsidRPr="003010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проблемами</w:t>
      </w:r>
      <w:r w:rsidRPr="003010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123C" w:rsidRPr="00D5434E" w:rsidRDefault="00E6123C" w:rsidP="00A069F3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с</w:t>
      </w:r>
      <w:r w:rsidR="00570AC1"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лушать бе</w:t>
      </w:r>
      <w:r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 осуждения;</w:t>
      </w:r>
    </w:p>
    <w:p w:rsidR="00E6123C" w:rsidRPr="00D5434E" w:rsidRDefault="00E6123C" w:rsidP="00A069F3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</w:t>
      </w:r>
      <w:r w:rsidR="00570AC1"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адать </w:t>
      </w:r>
      <w:r w:rsidR="00CF4E8C"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ребёнку </w:t>
      </w:r>
      <w:r w:rsidR="00570AC1"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открытые вопросы и дать понять, что вы готовы подде</w:t>
      </w:r>
      <w:r w:rsidR="006E7200"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ржать и научить</w:t>
      </w:r>
      <w:r w:rsidR="00D51692"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его</w:t>
      </w:r>
      <w:r w:rsidR="0030106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570AC1"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как реагир</w:t>
      </w:r>
      <w:r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овать на агрессивное поведение;</w:t>
      </w:r>
    </w:p>
    <w:p w:rsidR="00503951" w:rsidRPr="00D5434E" w:rsidRDefault="00E6123C" w:rsidP="00A069F3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</w:t>
      </w:r>
      <w:r w:rsidR="00503951"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удьте примером для своего ребёнка, показывайте уважение и доброту к другим. </w:t>
      </w:r>
    </w:p>
    <w:p w:rsidR="00D5434E" w:rsidRDefault="00F427A0" w:rsidP="00A556E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B00E3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С</w:t>
      </w:r>
      <w:r w:rsidR="006E7200" w:rsidRPr="006B00E3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о</w:t>
      </w:r>
      <w:r w:rsidR="007A2CEB" w:rsidRPr="006B00E3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 стороны педагогов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</w:p>
    <w:p w:rsidR="00651D7A" w:rsidRPr="00D5434E" w:rsidRDefault="00F427A0" w:rsidP="00A069F3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создать безопасную </w:t>
      </w:r>
      <w:r w:rsidR="00651D7A"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атмосферу, где каждый ученик чувствует себя защищённым;</w:t>
      </w:r>
    </w:p>
    <w:p w:rsidR="00651D7A" w:rsidRPr="00D5434E" w:rsidRDefault="00651D7A" w:rsidP="00A069F3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прослеживать динамику взаимодействия</w:t>
      </w:r>
      <w:r w:rsidR="0030106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детей</w:t>
      </w:r>
      <w:r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классе;</w:t>
      </w:r>
    </w:p>
    <w:p w:rsidR="006E7200" w:rsidRDefault="006E7200" w:rsidP="00A069F3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поддерживать детей</w:t>
      </w:r>
      <w:r w:rsidR="00651D7A"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которых обижают и дать им понять</w:t>
      </w:r>
      <w:r w:rsidR="006B00E3"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что есть взрослые</w:t>
      </w:r>
      <w:r w:rsidR="0030106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6B00E3"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готовые им </w:t>
      </w:r>
      <w:r w:rsidR="00651D7A" w:rsidRPr="00D543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помочь.</w:t>
      </w:r>
    </w:p>
    <w:p w:rsidR="00E5192B" w:rsidRPr="00D5434E" w:rsidRDefault="00E5192B" w:rsidP="00E5192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556EA" w:rsidRPr="009B20DF" w:rsidRDefault="00FF0D27" w:rsidP="009B20DF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4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Родители и педагог</w:t>
      </w:r>
      <w:r w:rsidR="00E6123C" w:rsidRPr="001D4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</w:t>
      </w:r>
      <w:r w:rsidRPr="001D4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играют </w:t>
      </w:r>
      <w:r w:rsidR="00F35AE4" w:rsidRPr="001D4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ключевую роль в борьбе с жестоким обр</w:t>
      </w:r>
      <w:r w:rsidR="00104F89" w:rsidRPr="001D4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ащением среди сверстников. В</w:t>
      </w:r>
      <w:r w:rsidR="006E7200" w:rsidRPr="001D4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аше </w:t>
      </w:r>
      <w:r w:rsidR="00F35AE4" w:rsidRPr="001D4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внимание и подд</w:t>
      </w:r>
      <w:r w:rsidR="00A24DDB" w:rsidRPr="001D4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ержка делают огромную работу. </w:t>
      </w:r>
      <w:r w:rsidR="00A556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</w:t>
      </w:r>
      <w:r w:rsidR="00F52EB6" w:rsidRPr="001D4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сли возникнут</w:t>
      </w:r>
      <w:r w:rsidRPr="001D4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сложные ситуа</w:t>
      </w:r>
      <w:r w:rsidR="00D6285E" w:rsidRPr="001D4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ции</w:t>
      </w:r>
      <w:r w:rsidR="007145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то</w:t>
      </w:r>
      <w:r w:rsidR="00A433B8" w:rsidRPr="001D4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вы</w:t>
      </w:r>
      <w:r w:rsidR="00D5434E" w:rsidRPr="001D4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</w:t>
      </w:r>
      <w:r w:rsidR="001D4D8E" w:rsidRPr="001D4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ваши дети </w:t>
      </w:r>
      <w:r w:rsidR="001D4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всегда </w:t>
      </w:r>
      <w:r w:rsidR="001D4D8E" w:rsidRPr="001D4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могут </w:t>
      </w:r>
      <w:r w:rsidR="00A433B8" w:rsidRPr="001D4D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получить</w:t>
      </w:r>
      <w:r w:rsidR="00A433B8" w:rsidRPr="001D4D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квалифицированную</w:t>
      </w:r>
      <w:r w:rsidR="001D4D8E" w:rsidRPr="001D4D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психологическую</w:t>
      </w:r>
      <w:r w:rsidR="00A433B8" w:rsidRPr="001D4D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помощь, обратившись к специалистам</w:t>
      </w:r>
      <w:r w:rsidR="00A556EA">
        <w:rPr>
          <w:rFonts w:ascii="Times New Roman" w:hAnsi="Times New Roman"/>
          <w:b/>
          <w:sz w:val="28"/>
          <w:szCs w:val="28"/>
        </w:rPr>
        <w:t xml:space="preserve">Детского </w:t>
      </w:r>
      <w:r w:rsidR="00A556EA" w:rsidRPr="00A556EA">
        <w:rPr>
          <w:rFonts w:ascii="Times New Roman" w:hAnsi="Times New Roman"/>
          <w:b/>
          <w:sz w:val="28"/>
          <w:szCs w:val="28"/>
        </w:rPr>
        <w:t xml:space="preserve">телефона </w:t>
      </w:r>
      <w:r w:rsidR="00A556EA">
        <w:rPr>
          <w:rFonts w:ascii="Times New Roman" w:hAnsi="Times New Roman"/>
          <w:b/>
          <w:sz w:val="28"/>
          <w:szCs w:val="28"/>
        </w:rPr>
        <w:t xml:space="preserve">доверия </w:t>
      </w:r>
      <w:r w:rsidR="00A556EA" w:rsidRPr="00A556EA">
        <w:rPr>
          <w:rFonts w:ascii="Times New Roman" w:eastAsia="Times New Roman" w:hAnsi="Times New Roman"/>
          <w:noProof/>
          <w:sz w:val="28"/>
          <w:szCs w:val="28"/>
        </w:rPr>
        <w:t>для детей, подростков и их родителей</w:t>
      </w:r>
      <w:r w:rsidR="00A556EA" w:rsidRPr="00A556EA">
        <w:rPr>
          <w:rFonts w:ascii="Times New Roman" w:hAnsi="Times New Roman"/>
          <w:sz w:val="28"/>
          <w:szCs w:val="28"/>
        </w:rPr>
        <w:t xml:space="preserve">под единым общероссийским номером  </w:t>
      </w:r>
    </w:p>
    <w:p w:rsidR="001D4D8E" w:rsidRDefault="001D4D8E" w:rsidP="00A556EA">
      <w:pPr>
        <w:spacing w:after="0" w:line="36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8-800-2000-122</w:t>
      </w:r>
    </w:p>
    <w:p w:rsidR="00F52EB6" w:rsidRPr="001D4D8E" w:rsidRDefault="00F52EB6" w:rsidP="00A556EA">
      <w:pPr>
        <w:spacing w:after="0" w:line="360" w:lineRule="auto"/>
        <w:ind w:firstLine="36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D4D8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анонимно, круглосуточно и бесплатно</w:t>
      </w:r>
    </w:p>
    <w:p w:rsidR="003F19A2" w:rsidRDefault="003F19A2" w:rsidP="00A556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C2D2E"/>
          <w:lang w:eastAsia="ru-RU"/>
        </w:rPr>
      </w:pPr>
    </w:p>
    <w:p w:rsidR="003F19A2" w:rsidRPr="00A556EA" w:rsidRDefault="003F19A2" w:rsidP="00A556E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16F7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Стёпкина</w:t>
      </w:r>
      <w:r w:rsidR="001773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16F7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Алесья</w:t>
      </w:r>
      <w:proofErr w:type="spellEnd"/>
      <w:r w:rsidRPr="00A16F7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Фёдоровна</w:t>
      </w:r>
      <w:r w:rsidR="0030106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</w:p>
    <w:p w:rsidR="00A16F76" w:rsidRPr="000148C7" w:rsidRDefault="0030106D" w:rsidP="00A556E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6F76">
        <w:rPr>
          <w:rFonts w:ascii="Times New Roman" w:hAnsi="Times New Roman" w:cs="Times New Roman"/>
          <w:sz w:val="28"/>
          <w:szCs w:val="28"/>
        </w:rPr>
        <w:t xml:space="preserve">сихолог БУ «Нефтеюганский комплексный центр   </w:t>
      </w:r>
    </w:p>
    <w:p w:rsidR="00A16F76" w:rsidRPr="00415397" w:rsidRDefault="00A16F76" w:rsidP="00A556E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обслуживания населения»</w:t>
      </w:r>
    </w:p>
    <w:p w:rsidR="00DB1831" w:rsidRPr="00DB1831" w:rsidRDefault="00DB1831" w:rsidP="00A556EA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2C2D2E"/>
          <w:lang w:eastAsia="ru-RU"/>
        </w:rPr>
      </w:pPr>
    </w:p>
    <w:p w:rsidR="002B1194" w:rsidRPr="00DB1831" w:rsidRDefault="002B1194" w:rsidP="00A556EA">
      <w:pPr>
        <w:shd w:val="clear" w:color="auto" w:fill="FFFFFF"/>
        <w:spacing w:after="0" w:line="393" w:lineRule="atLeast"/>
        <w:ind w:right="360"/>
        <w:jc w:val="right"/>
        <w:rPr>
          <w:rFonts w:ascii="Times New Roman" w:eastAsia="Times New Roman" w:hAnsi="Times New Roman" w:cs="Times New Roman"/>
          <w:color w:val="2C2D2E"/>
          <w:lang w:eastAsia="ru-RU"/>
        </w:rPr>
      </w:pPr>
    </w:p>
    <w:sectPr w:rsidR="002B1194" w:rsidRPr="00DB1831" w:rsidSect="002B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706"/>
    <w:multiLevelType w:val="multilevel"/>
    <w:tmpl w:val="1326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43C29"/>
    <w:multiLevelType w:val="hybridMultilevel"/>
    <w:tmpl w:val="4328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133BD"/>
    <w:multiLevelType w:val="multilevel"/>
    <w:tmpl w:val="32066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22F75"/>
    <w:multiLevelType w:val="hybridMultilevel"/>
    <w:tmpl w:val="A2566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60C49"/>
    <w:multiLevelType w:val="hybridMultilevel"/>
    <w:tmpl w:val="528C5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E68A8"/>
    <w:multiLevelType w:val="hybridMultilevel"/>
    <w:tmpl w:val="2840A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41AE2"/>
    <w:multiLevelType w:val="hybridMultilevel"/>
    <w:tmpl w:val="C7DE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01AF5"/>
    <w:multiLevelType w:val="hybridMultilevel"/>
    <w:tmpl w:val="B1DE2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E6023"/>
    <w:multiLevelType w:val="hybridMultilevel"/>
    <w:tmpl w:val="E8581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53040"/>
    <w:multiLevelType w:val="hybridMultilevel"/>
    <w:tmpl w:val="F47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36A3E"/>
    <w:multiLevelType w:val="hybridMultilevel"/>
    <w:tmpl w:val="8D8004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905EA"/>
    <w:multiLevelType w:val="hybridMultilevel"/>
    <w:tmpl w:val="3B825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30503"/>
    <w:multiLevelType w:val="hybridMultilevel"/>
    <w:tmpl w:val="7D78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77603"/>
    <w:multiLevelType w:val="multilevel"/>
    <w:tmpl w:val="61A6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283147"/>
    <w:multiLevelType w:val="multilevel"/>
    <w:tmpl w:val="60C02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4"/>
  </w:num>
  <w:num w:numId="5">
    <w:abstractNumId w:val="5"/>
  </w:num>
  <w:num w:numId="6">
    <w:abstractNumId w:val="6"/>
  </w:num>
  <w:num w:numId="7">
    <w:abstractNumId w:val="4"/>
  </w:num>
  <w:num w:numId="8">
    <w:abstractNumId w:val="12"/>
  </w:num>
  <w:num w:numId="9">
    <w:abstractNumId w:val="9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831"/>
    <w:rsid w:val="000A0B75"/>
    <w:rsid w:val="000F166B"/>
    <w:rsid w:val="00104F89"/>
    <w:rsid w:val="001706EE"/>
    <w:rsid w:val="00177371"/>
    <w:rsid w:val="001D4D8E"/>
    <w:rsid w:val="002066A9"/>
    <w:rsid w:val="00223E1D"/>
    <w:rsid w:val="002B1194"/>
    <w:rsid w:val="0030106D"/>
    <w:rsid w:val="003F19A2"/>
    <w:rsid w:val="00407713"/>
    <w:rsid w:val="004C1598"/>
    <w:rsid w:val="00503951"/>
    <w:rsid w:val="00570AC1"/>
    <w:rsid w:val="00572DFC"/>
    <w:rsid w:val="005F02FF"/>
    <w:rsid w:val="00632E1C"/>
    <w:rsid w:val="00650AD2"/>
    <w:rsid w:val="00651D7A"/>
    <w:rsid w:val="00685FBF"/>
    <w:rsid w:val="006B00E3"/>
    <w:rsid w:val="006E7200"/>
    <w:rsid w:val="007145EE"/>
    <w:rsid w:val="007959FC"/>
    <w:rsid w:val="007A2CEB"/>
    <w:rsid w:val="007E19FD"/>
    <w:rsid w:val="00800001"/>
    <w:rsid w:val="008355A3"/>
    <w:rsid w:val="008371FD"/>
    <w:rsid w:val="009B20DF"/>
    <w:rsid w:val="009B5575"/>
    <w:rsid w:val="009F6AEE"/>
    <w:rsid w:val="00A069F3"/>
    <w:rsid w:val="00A16F76"/>
    <w:rsid w:val="00A24DDB"/>
    <w:rsid w:val="00A433B8"/>
    <w:rsid w:val="00A46289"/>
    <w:rsid w:val="00A556EA"/>
    <w:rsid w:val="00A72D81"/>
    <w:rsid w:val="00B150B8"/>
    <w:rsid w:val="00B53DE9"/>
    <w:rsid w:val="00B73252"/>
    <w:rsid w:val="00B73A77"/>
    <w:rsid w:val="00C20EAF"/>
    <w:rsid w:val="00C41C37"/>
    <w:rsid w:val="00C44271"/>
    <w:rsid w:val="00CB6A85"/>
    <w:rsid w:val="00CF4E8C"/>
    <w:rsid w:val="00D2283B"/>
    <w:rsid w:val="00D51692"/>
    <w:rsid w:val="00D5434E"/>
    <w:rsid w:val="00D6285E"/>
    <w:rsid w:val="00D75F88"/>
    <w:rsid w:val="00DA00FE"/>
    <w:rsid w:val="00DB1831"/>
    <w:rsid w:val="00E1028E"/>
    <w:rsid w:val="00E36B47"/>
    <w:rsid w:val="00E5192B"/>
    <w:rsid w:val="00E6123C"/>
    <w:rsid w:val="00EE0DD8"/>
    <w:rsid w:val="00F35AE4"/>
    <w:rsid w:val="00F427A0"/>
    <w:rsid w:val="00F46830"/>
    <w:rsid w:val="00F52EB6"/>
    <w:rsid w:val="00F95C1E"/>
    <w:rsid w:val="00FB7505"/>
    <w:rsid w:val="00FD3681"/>
    <w:rsid w:val="00FF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50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4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7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0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80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25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94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74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1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03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003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2178173">
                  <w:marLeft w:val="349"/>
                  <w:marRight w:val="3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0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78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2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12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8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96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3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12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91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570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20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47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737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5191369">
                  <w:marLeft w:val="349"/>
                  <w:marRight w:val="3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80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81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8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44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2024-10-11T04:44:00Z</dcterms:created>
  <dcterms:modified xsi:type="dcterms:W3CDTF">2024-10-23T05:09:00Z</dcterms:modified>
</cp:coreProperties>
</file>