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1" w:rsidRDefault="00F00551" w:rsidP="00D8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4421219"/>
      <w:r w:rsidRPr="00F0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p w:rsidR="002F233A" w:rsidRDefault="002F233A" w:rsidP="00F0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33A" w:rsidRDefault="002F233A" w:rsidP="00F0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Почетная грамота МКУ Отдел образования Администрации МР Зилаирский район Республики Башкортостан</w:t>
      </w:r>
    </w:p>
    <w:p w:rsidR="002F233A" w:rsidRDefault="002F233A" w:rsidP="00F0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2F233A" w:rsidRPr="00F00551" w:rsidRDefault="002F233A" w:rsidP="002F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EA7AA4" wp14:editId="5A6FB454">
            <wp:extent cx="5028596" cy="7429637"/>
            <wp:effectExtent l="0" t="0" r="635" b="0"/>
            <wp:docPr id="5" name="Рисунок 5" descr="C:\Users\user\Desktop\ГРАМОТЫ\IMG_20240414_220316_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МОТЫ\IMG_20240414_220316_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76" cy="74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00551" w:rsidRPr="002F233A" w:rsidRDefault="00F00551" w:rsidP="002F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3A">
        <w:rPr>
          <w:rFonts w:ascii="Times New Roman" w:hAnsi="Times New Roman" w:cs="Times New Roman"/>
          <w:b/>
          <w:sz w:val="28"/>
          <w:szCs w:val="28"/>
        </w:rPr>
        <w:lastRenderedPageBreak/>
        <w:t>Почетная грамота Администрации сельского поселения Зилаирский сельсовет МР Зилаирский район Республики Башкортостан</w:t>
      </w:r>
    </w:p>
    <w:p w:rsidR="00F345AB" w:rsidRPr="00F00551" w:rsidRDefault="00F00551" w:rsidP="002F233A">
      <w:pPr>
        <w:jc w:val="center"/>
      </w:pPr>
      <w:r>
        <w:rPr>
          <w:noProof/>
          <w:lang w:eastAsia="ru-RU"/>
        </w:rPr>
        <w:drawing>
          <wp:inline distT="0" distB="0" distL="0" distR="0" wp14:anchorId="0ED696BC" wp14:editId="596161AB">
            <wp:extent cx="5158740" cy="7414260"/>
            <wp:effectExtent l="0" t="0" r="3810" b="0"/>
            <wp:docPr id="4" name="Рисунок 4" descr="C:\Users\user\Desktop\ГРАМОТЫ\IMG_20240414_220316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\IMG_20240414_220316_5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82" cy="74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AB" w:rsidRPr="00F00551" w:rsidRDefault="00F345AB"/>
    <w:p w:rsidR="00F345AB" w:rsidRDefault="00F345AB">
      <w:pPr>
        <w:rPr>
          <w:lang w:val="en-US"/>
        </w:rPr>
      </w:pPr>
    </w:p>
    <w:p w:rsidR="00F345AB" w:rsidRDefault="00F345AB">
      <w:pPr>
        <w:rPr>
          <w:lang w:val="en-US"/>
        </w:rPr>
      </w:pPr>
    </w:p>
    <w:p w:rsidR="002F233A" w:rsidRDefault="002F233A" w:rsidP="002F233A">
      <w:pPr>
        <w:jc w:val="center"/>
        <w:rPr>
          <w:b/>
        </w:rPr>
      </w:pPr>
      <w:r w:rsidRPr="002F233A">
        <w:rPr>
          <w:b/>
        </w:rPr>
        <w:lastRenderedPageBreak/>
        <w:t>ДИПЛОМ МИНИСТЕРСТВА ОБРАЗОВАНИЯ И НАУКИ РЕСПУБЛИКИ БАШКОРТОСТАН</w:t>
      </w:r>
    </w:p>
    <w:p w:rsidR="00F345AB" w:rsidRPr="002F233A" w:rsidRDefault="00F345AB" w:rsidP="002F23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518569"/>
            <wp:effectExtent l="0" t="0" r="3175" b="0"/>
            <wp:docPr id="3" name="Рисунок 3" descr="C:\Users\user\Desktop\ГРАМОТЫ\2\3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МОТЫ\2\3.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AB" w:rsidRPr="002F233A" w:rsidRDefault="00F345AB"/>
    <w:sectPr w:rsidR="00F345AB" w:rsidRPr="002F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A6"/>
    <w:rsid w:val="00035626"/>
    <w:rsid w:val="002616A6"/>
    <w:rsid w:val="002F233A"/>
    <w:rsid w:val="00D82DF9"/>
    <w:rsid w:val="00F00551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4</cp:revision>
  <dcterms:created xsi:type="dcterms:W3CDTF">2024-04-19T09:59:00Z</dcterms:created>
  <dcterms:modified xsi:type="dcterms:W3CDTF">2024-04-23T14:45:00Z</dcterms:modified>
</cp:coreProperties>
</file>