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A4E" w:rsidRDefault="000759ED" w:rsidP="000759ED">
      <w:pPr>
        <w:jc w:val="center"/>
        <w:rPr>
          <w:b/>
          <w:bCs/>
          <w:sz w:val="28"/>
          <w:szCs w:val="28"/>
        </w:rPr>
      </w:pPr>
      <w:r w:rsidRPr="00A307B1">
        <w:rPr>
          <w:b/>
          <w:bCs/>
          <w:sz w:val="28"/>
          <w:szCs w:val="28"/>
        </w:rPr>
        <w:t xml:space="preserve">Наличие </w:t>
      </w:r>
      <w:r w:rsidRPr="00A307B1">
        <w:rPr>
          <w:b/>
          <w:sz w:val="28"/>
          <w:szCs w:val="28"/>
        </w:rPr>
        <w:t xml:space="preserve">авторских (соавторских) </w:t>
      </w:r>
      <w:r w:rsidRPr="00A307B1">
        <w:rPr>
          <w:b/>
          <w:bCs/>
          <w:sz w:val="28"/>
          <w:szCs w:val="28"/>
        </w:rPr>
        <w:t>опубликованных материалов</w:t>
      </w:r>
    </w:p>
    <w:p w:rsidR="000759ED" w:rsidRDefault="000759ED">
      <w:r>
        <w:rPr>
          <w:noProof/>
          <w:lang w:eastAsia="ru-RU"/>
        </w:rPr>
        <w:drawing>
          <wp:inline distT="0" distB="0" distL="0" distR="0">
            <wp:extent cx="5940425" cy="8393168"/>
            <wp:effectExtent l="0" t="0" r="3175" b="8255"/>
            <wp:docPr id="1" name="Рисунок 1" descr="C:\Users\Mv\Desktop\Аттестация\Грамоты,2023-24у.г\Свидетельство проекта infourok.ru №ЯК512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Аттестация\Грамоты,2023-24у.г\Свидетельство проекта infourok.ru №ЯК51202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ED" w:rsidRDefault="000759ED"/>
    <w:p w:rsidR="000759ED" w:rsidRDefault="000759ED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2" name="Рисунок 2" descr="C:\Users\Mv\Desktop\Аттестация\Грамоты,2023-24у.г\Свидетельство проекта infourok.ru №ЭК3653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\Desktop\Аттестация\Грамоты,2023-24у.г\Свидетельство проекта infourok.ru №ЭК36537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ED" w:rsidRDefault="000759ED"/>
    <w:p w:rsidR="000759ED" w:rsidRDefault="000759ED"/>
    <w:p w:rsidR="000759ED" w:rsidRDefault="000759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99"/>
            <wp:effectExtent l="0" t="0" r="3175" b="0"/>
            <wp:docPr id="3" name="Рисунок 3" descr="C:\Users\Mv\Desktop\Аттестация\Грамоты,2023-24у.г\Благодарность проекта infourok.ru №ЮТ4372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\Desktop\Аттестация\Грамоты,2023-24у.г\Благодарность проекта infourok.ru №ЮТ43720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56" w:rsidRDefault="00EE0F56">
      <w:pPr>
        <w:rPr>
          <w:lang w:val="en-US"/>
        </w:rPr>
      </w:pPr>
    </w:p>
    <w:p w:rsidR="00EE0F56" w:rsidRDefault="00EE0F56">
      <w:pPr>
        <w:rPr>
          <w:lang w:val="en-US"/>
        </w:rPr>
      </w:pPr>
    </w:p>
    <w:p w:rsidR="00EE0F56" w:rsidRDefault="00EE0F56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4" name="Рисунок 4" descr="C:\Users\Mv\Desktop\Аттестация\Грамоты,2023-24у.г\Свидетельство проекта infourok.ru №ЯЕ5224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Аттестация\Грамоты,2023-24у.г\Свидетельство проекта infourok.ru №ЯЕ5224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E4" w:rsidRDefault="009E54E4"/>
    <w:p w:rsidR="009E54E4" w:rsidRDefault="009E54E4"/>
    <w:p w:rsidR="009E54E4" w:rsidRPr="009E54E4" w:rsidRDefault="009E54E4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5" name="Рисунок 5" descr="C:\Users\Mv\Desktop\Свидетельство проекта infourok.ru №ЧЛ792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Свидетельство проекта infourok.ru №ЧЛ7921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4E4" w:rsidRPr="009E5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D2F"/>
    <w:rsid w:val="000759ED"/>
    <w:rsid w:val="00706D2F"/>
    <w:rsid w:val="009E54E4"/>
    <w:rsid w:val="00AB7A4E"/>
    <w:rsid w:val="00EE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Mv</cp:lastModifiedBy>
  <cp:revision>4</cp:revision>
  <dcterms:created xsi:type="dcterms:W3CDTF">2024-04-20T17:05:00Z</dcterms:created>
  <dcterms:modified xsi:type="dcterms:W3CDTF">2024-04-24T15:07:00Z</dcterms:modified>
</cp:coreProperties>
</file>