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3B5" w:rsidRPr="006973B5" w:rsidRDefault="006973B5" w:rsidP="006973B5">
      <w:pPr>
        <w:shd w:val="clear" w:color="auto" w:fill="FFFFFF"/>
        <w:spacing w:after="0" w:line="240" w:lineRule="auto"/>
        <w:outlineLvl w:val="0"/>
        <w:rPr>
          <w:rFonts w:ascii="inherit" w:eastAsia="Times New Roman" w:hAnsi="inherit" w:cs="Lucida Sans Unicode"/>
          <w:b/>
          <w:bCs/>
          <w:color w:val="35B3AF"/>
          <w:kern w:val="36"/>
          <w:sz w:val="48"/>
          <w:szCs w:val="48"/>
          <w:lang w:eastAsia="ru-RU"/>
        </w:rPr>
      </w:pPr>
      <w:r w:rsidRPr="006973B5">
        <w:rPr>
          <w:rFonts w:ascii="inherit" w:eastAsia="Times New Roman" w:hAnsi="inherit" w:cs="Lucida Sans Unicode"/>
          <w:b/>
          <w:bCs/>
          <w:color w:val="35B3AF"/>
          <w:kern w:val="36"/>
          <w:sz w:val="48"/>
          <w:szCs w:val="48"/>
          <w:lang w:eastAsia="ru-RU"/>
        </w:rPr>
        <w:t>Памятки ученикам</w:t>
      </w:r>
    </w:p>
    <w:p w:rsidR="006973B5" w:rsidRPr="006973B5" w:rsidRDefault="006973B5" w:rsidP="006973B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6973B5">
        <w:rPr>
          <w:rFonts w:ascii="Lucida Sans Unicode" w:eastAsia="Times New Roman" w:hAnsi="Lucida Sans Unicode" w:cs="Lucida Sans Unicode"/>
          <w:noProof/>
          <w:color w:val="363636"/>
          <w:sz w:val="29"/>
          <w:szCs w:val="29"/>
          <w:lang w:eastAsia="ru-RU"/>
        </w:rPr>
        <w:drawing>
          <wp:inline distT="0" distB="0" distL="0" distR="0" wp14:anchorId="2656E87F" wp14:editId="3E716253">
            <wp:extent cx="1438275" cy="1428750"/>
            <wp:effectExtent l="0" t="0" r="9525" b="0"/>
            <wp:docPr id="6" name="cc-m-textwithimage-image-11352900927" descr="https://image.jimcdn.com/app/cms/image/transf/none/path/se0a4526a4f4cf345/image/i66e1037a5edebebc/version/1423495894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11352900927" descr="https://image.jimcdn.com/app/cms/image/transf/none/path/se0a4526a4f4cf345/image/i66e1037a5edebebc/version/1423495894/ima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3B5" w:rsidRPr="006973B5" w:rsidRDefault="006973B5" w:rsidP="006973B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6973B5">
        <w:rPr>
          <w:rFonts w:ascii="Lucida Sans Unicode" w:eastAsia="Times New Roman" w:hAnsi="Lucida Sans Unicode" w:cs="Lucida Sans Unicode"/>
          <w:b/>
          <w:bCs/>
          <w:color w:val="CC0000"/>
          <w:sz w:val="27"/>
          <w:szCs w:val="27"/>
          <w:lang w:eastAsia="ru-RU"/>
        </w:rPr>
        <w:t>Золото   добывают  из земли, а знания  из - книги.</w:t>
      </w:r>
    </w:p>
    <w:p w:rsidR="006973B5" w:rsidRPr="006973B5" w:rsidRDefault="006973B5" w:rsidP="006973B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6973B5">
        <w:rPr>
          <w:rFonts w:ascii="Lucida Sans Unicode" w:eastAsia="Times New Roman" w:hAnsi="Lucida Sans Unicode" w:cs="Lucida Sans Unicode"/>
          <w:b/>
          <w:bCs/>
          <w:color w:val="CC0000"/>
          <w:sz w:val="27"/>
          <w:szCs w:val="27"/>
          <w:lang w:eastAsia="ru-RU"/>
        </w:rPr>
        <w:t>Думающий человек  не может существовать без познавательной деятельности, основой которой является знание.</w:t>
      </w:r>
    </w:p>
    <w:p w:rsidR="006973B5" w:rsidRDefault="006973B5"/>
    <w:p w:rsidR="006973B5" w:rsidRDefault="006973B5"/>
    <w:tbl>
      <w:tblPr>
        <w:tblW w:w="98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3"/>
        <w:gridCol w:w="2433"/>
        <w:gridCol w:w="2429"/>
        <w:gridCol w:w="1973"/>
        <w:gridCol w:w="445"/>
        <w:gridCol w:w="107"/>
      </w:tblGrid>
      <w:tr w:rsidR="006973B5" w:rsidRPr="006973B5" w:rsidTr="006973B5">
        <w:trPr>
          <w:gridAfter w:val="2"/>
          <w:wAfter w:w="474" w:type="dxa"/>
          <w:trHeight w:val="1153"/>
        </w:trPr>
        <w:tc>
          <w:tcPr>
            <w:tcW w:w="9356" w:type="dxa"/>
            <w:gridSpan w:val="4"/>
            <w:vAlign w:val="center"/>
            <w:hideMark/>
          </w:tcPr>
          <w:p w:rsidR="006973B5" w:rsidRPr="006973B5" w:rsidRDefault="006973B5" w:rsidP="006973B5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ГЛАСНЫЕ ЗВУКИ И БУКВЫ</w:t>
            </w:r>
          </w:p>
          <w:p w:rsidR="006973B5" w:rsidRPr="006973B5" w:rsidRDefault="006973B5" w:rsidP="006973B5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973B5" w:rsidRPr="006973B5" w:rsidRDefault="006973B5" w:rsidP="006973B5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русском языке 6 основных гласных звуков:</w:t>
            </w:r>
          </w:p>
          <w:p w:rsidR="006973B5" w:rsidRPr="006973B5" w:rsidRDefault="006973B5" w:rsidP="006973B5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973B5" w:rsidRPr="006973B5" w:rsidRDefault="006973B5" w:rsidP="006973B5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[а]  [о]   [у]  [и]   [ы]   [э]</w:t>
            </w:r>
          </w:p>
          <w:p w:rsidR="006973B5" w:rsidRPr="006973B5" w:rsidRDefault="006973B5" w:rsidP="006973B5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973B5" w:rsidRPr="006973B5" w:rsidRDefault="006973B5" w:rsidP="006973B5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букв, обозначающие гласные звуки:</w:t>
            </w:r>
          </w:p>
        </w:tc>
      </w:tr>
      <w:tr w:rsidR="006973B5" w:rsidRPr="006973B5" w:rsidTr="006973B5">
        <w:trPr>
          <w:trHeight w:val="773"/>
        </w:trPr>
        <w:tc>
          <w:tcPr>
            <w:tcW w:w="2454" w:type="dxa"/>
            <w:vAlign w:val="center"/>
            <w:hideMark/>
          </w:tcPr>
          <w:p w:rsidR="006973B5" w:rsidRPr="006973B5" w:rsidRDefault="006973B5" w:rsidP="006973B5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53" w:type="dxa"/>
            <w:vAlign w:val="center"/>
            <w:hideMark/>
          </w:tcPr>
          <w:p w:rsidR="006973B5" w:rsidRPr="006973B5" w:rsidRDefault="006973B5" w:rsidP="006973B5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452" w:type="dxa"/>
            <w:vAlign w:val="center"/>
            <w:hideMark/>
          </w:tcPr>
          <w:p w:rsidR="006973B5" w:rsidRPr="006973B5" w:rsidRDefault="006973B5" w:rsidP="006973B5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451" w:type="dxa"/>
            <w:gridSpan w:val="2"/>
            <w:vAlign w:val="center"/>
            <w:hideMark/>
          </w:tcPr>
          <w:p w:rsidR="006973B5" w:rsidRPr="006973B5" w:rsidRDefault="006973B5" w:rsidP="006973B5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0" w:type="dxa"/>
            <w:vAlign w:val="center"/>
            <w:hideMark/>
          </w:tcPr>
          <w:p w:rsidR="006973B5" w:rsidRPr="006973B5" w:rsidRDefault="006973B5" w:rsidP="006973B5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</w:t>
            </w:r>
          </w:p>
        </w:tc>
      </w:tr>
      <w:tr w:rsidR="006973B5" w:rsidRPr="006973B5" w:rsidTr="006973B5">
        <w:trPr>
          <w:trHeight w:val="773"/>
        </w:trPr>
        <w:tc>
          <w:tcPr>
            <w:tcW w:w="2454" w:type="dxa"/>
            <w:vAlign w:val="center"/>
            <w:hideMark/>
          </w:tcPr>
          <w:p w:rsidR="006973B5" w:rsidRPr="006973B5" w:rsidRDefault="006973B5" w:rsidP="006973B5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453" w:type="dxa"/>
            <w:vAlign w:val="center"/>
            <w:hideMark/>
          </w:tcPr>
          <w:p w:rsidR="006973B5" w:rsidRPr="006973B5" w:rsidRDefault="006973B5" w:rsidP="006973B5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ё</w:t>
            </w:r>
          </w:p>
        </w:tc>
        <w:tc>
          <w:tcPr>
            <w:tcW w:w="2452" w:type="dxa"/>
            <w:vAlign w:val="center"/>
            <w:hideMark/>
          </w:tcPr>
          <w:p w:rsidR="006973B5" w:rsidRPr="006973B5" w:rsidRDefault="006973B5" w:rsidP="006973B5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2451" w:type="dxa"/>
            <w:gridSpan w:val="2"/>
            <w:vAlign w:val="center"/>
            <w:hideMark/>
          </w:tcPr>
          <w:p w:rsidR="006973B5" w:rsidRPr="006973B5" w:rsidRDefault="006973B5" w:rsidP="006973B5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0" w:type="dxa"/>
            <w:vAlign w:val="center"/>
            <w:hideMark/>
          </w:tcPr>
          <w:p w:rsidR="006973B5" w:rsidRPr="006973B5" w:rsidRDefault="006973B5" w:rsidP="006973B5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6973B5" w:rsidRPr="006973B5" w:rsidTr="006973B5">
        <w:trPr>
          <w:gridAfter w:val="2"/>
          <w:wAfter w:w="474" w:type="dxa"/>
          <w:trHeight w:val="1546"/>
        </w:trPr>
        <w:tc>
          <w:tcPr>
            <w:tcW w:w="9356" w:type="dxa"/>
            <w:gridSpan w:val="4"/>
            <w:vAlign w:val="center"/>
            <w:hideMark/>
          </w:tcPr>
          <w:p w:rsidR="006973B5" w:rsidRPr="006973B5" w:rsidRDefault="006973B5" w:rsidP="006973B5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B5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Е Ё Ю Я</w:t>
            </w:r>
            <w:r w:rsidRPr="0069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9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 вначале слова, после</w:t>
            </w:r>
            <w:r w:rsidRPr="0069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973B5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гласной </w:t>
            </w:r>
            <w:r w:rsidRPr="0069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9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69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973B5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ъ,</w:t>
            </w:r>
            <w:r w:rsidRPr="0069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973B5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ь                 </w:t>
            </w:r>
            <w:r w:rsidRPr="0069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9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[йэ]  [йо]   [йу]  [йа]</w:t>
            </w:r>
          </w:p>
        </w:tc>
      </w:tr>
      <w:tr w:rsidR="006973B5" w:rsidRPr="006973B5" w:rsidTr="006973B5">
        <w:trPr>
          <w:gridAfter w:val="2"/>
          <w:wAfter w:w="474" w:type="dxa"/>
          <w:trHeight w:val="2040"/>
        </w:trPr>
        <w:tc>
          <w:tcPr>
            <w:tcW w:w="9356" w:type="dxa"/>
            <w:gridSpan w:val="4"/>
            <w:vAlign w:val="center"/>
            <w:hideMark/>
          </w:tcPr>
          <w:p w:rsidR="006973B5" w:rsidRPr="006973B5" w:rsidRDefault="006973B5" w:rsidP="006973B5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[йэ]ль - ель </w:t>
            </w:r>
            <w:r w:rsidRPr="0069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9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         по[йо]т - поёт  </w:t>
            </w:r>
          </w:p>
          <w:p w:rsidR="006973B5" w:rsidRPr="006973B5" w:rsidRDefault="006973B5" w:rsidP="006973B5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в[йу]н</w:t>
            </w:r>
            <w:r w:rsidRPr="0069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9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вьюн</w:t>
            </w:r>
            <w:r w:rsidRPr="0069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9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        [йа]ма</w:t>
            </w:r>
            <w:r w:rsidRPr="0069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9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яма</w:t>
            </w:r>
          </w:p>
        </w:tc>
      </w:tr>
    </w:tbl>
    <w:p w:rsidR="006973B5" w:rsidRPr="006973B5" w:rsidRDefault="006973B5" w:rsidP="006973B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6973B5"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  <w:t> </w:t>
      </w: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0"/>
        <w:gridCol w:w="3478"/>
      </w:tblGrid>
      <w:tr w:rsidR="006973B5" w:rsidRPr="006973B5" w:rsidTr="006973B5">
        <w:trPr>
          <w:trHeight w:val="922"/>
        </w:trPr>
        <w:tc>
          <w:tcPr>
            <w:tcW w:w="9498" w:type="dxa"/>
            <w:gridSpan w:val="2"/>
            <w:vAlign w:val="center"/>
            <w:hideMark/>
          </w:tcPr>
          <w:p w:rsidR="006973B5" w:rsidRPr="006973B5" w:rsidRDefault="006973B5" w:rsidP="006973B5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B5">
              <w:rPr>
                <w:rFonts w:ascii="Times New Roman" w:eastAsia="Times New Roman" w:hAnsi="Times New Roman" w:cs="Times New Roman"/>
                <w:b/>
                <w:bCs/>
                <w:color w:val="361778"/>
                <w:sz w:val="27"/>
                <w:szCs w:val="27"/>
                <w:lang w:eastAsia="ru-RU"/>
              </w:rPr>
              <w:t>СОГЛАСНЫЕ ЗВУКИ</w:t>
            </w:r>
          </w:p>
        </w:tc>
      </w:tr>
      <w:tr w:rsidR="006973B5" w:rsidRPr="006973B5" w:rsidTr="006973B5">
        <w:trPr>
          <w:trHeight w:val="966"/>
        </w:trPr>
        <w:tc>
          <w:tcPr>
            <w:tcW w:w="9498" w:type="dxa"/>
            <w:gridSpan w:val="2"/>
            <w:vAlign w:val="center"/>
            <w:hideMark/>
          </w:tcPr>
          <w:p w:rsidR="006973B5" w:rsidRPr="006973B5" w:rsidRDefault="006973B5" w:rsidP="006973B5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B5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lastRenderedPageBreak/>
              <w:t>ПАРНЫЕ СОГЛАСНЫЕ</w:t>
            </w:r>
          </w:p>
        </w:tc>
      </w:tr>
      <w:tr w:rsidR="006973B5" w:rsidRPr="006973B5" w:rsidTr="006973B5">
        <w:trPr>
          <w:trHeight w:val="922"/>
        </w:trPr>
        <w:tc>
          <w:tcPr>
            <w:tcW w:w="6020" w:type="dxa"/>
            <w:vAlign w:val="center"/>
            <w:hideMark/>
          </w:tcPr>
          <w:p w:rsidR="006973B5" w:rsidRPr="006973B5" w:rsidRDefault="006973B5" w:rsidP="006973B5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Твёрдые</w:t>
            </w:r>
          </w:p>
        </w:tc>
        <w:tc>
          <w:tcPr>
            <w:tcW w:w="3478" w:type="dxa"/>
            <w:vAlign w:val="center"/>
            <w:hideMark/>
          </w:tcPr>
          <w:p w:rsidR="006973B5" w:rsidRPr="006973B5" w:rsidRDefault="006973B5" w:rsidP="006973B5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Мягкие</w:t>
            </w:r>
          </w:p>
        </w:tc>
      </w:tr>
      <w:tr w:rsidR="006973B5" w:rsidRPr="006973B5" w:rsidTr="006973B5">
        <w:trPr>
          <w:trHeight w:val="1325"/>
        </w:trPr>
        <w:tc>
          <w:tcPr>
            <w:tcW w:w="6020" w:type="dxa"/>
            <w:vAlign w:val="center"/>
            <w:hideMark/>
          </w:tcPr>
          <w:p w:rsidR="006973B5" w:rsidRPr="006973B5" w:rsidRDefault="006973B5" w:rsidP="006973B5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Звонкие: [б]  [в]   [г]  [д]   [ж]   [з]</w:t>
            </w:r>
          </w:p>
        </w:tc>
        <w:tc>
          <w:tcPr>
            <w:tcW w:w="3478" w:type="dxa"/>
            <w:vAlign w:val="center"/>
            <w:hideMark/>
          </w:tcPr>
          <w:p w:rsidR="006973B5" w:rsidRPr="006973B5" w:rsidRDefault="006973B5" w:rsidP="006973B5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[б’]  [в’]   [г’]  [д’]   [з’]</w:t>
            </w:r>
          </w:p>
        </w:tc>
      </w:tr>
      <w:tr w:rsidR="006973B5" w:rsidRPr="006973B5" w:rsidTr="006973B5">
        <w:trPr>
          <w:trHeight w:val="1325"/>
        </w:trPr>
        <w:tc>
          <w:tcPr>
            <w:tcW w:w="6020" w:type="dxa"/>
            <w:vAlign w:val="center"/>
            <w:hideMark/>
          </w:tcPr>
          <w:p w:rsidR="006973B5" w:rsidRPr="006973B5" w:rsidRDefault="006973B5" w:rsidP="006973B5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Глухие:   [п]  [ф]  [к]  [т]  [ш]  [ с]</w:t>
            </w:r>
          </w:p>
        </w:tc>
        <w:tc>
          <w:tcPr>
            <w:tcW w:w="3478" w:type="dxa"/>
            <w:vAlign w:val="center"/>
            <w:hideMark/>
          </w:tcPr>
          <w:p w:rsidR="006973B5" w:rsidRDefault="006973B5" w:rsidP="006973B5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[п’]  [ф’]  [к’]  [т’]   [ с’]</w:t>
            </w:r>
          </w:p>
          <w:p w:rsidR="006973B5" w:rsidRPr="006973B5" w:rsidRDefault="006973B5" w:rsidP="00697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73B5" w:rsidRPr="006973B5" w:rsidTr="006973B5">
        <w:trPr>
          <w:trHeight w:val="966"/>
        </w:trPr>
        <w:tc>
          <w:tcPr>
            <w:tcW w:w="9498" w:type="dxa"/>
            <w:gridSpan w:val="2"/>
            <w:vAlign w:val="center"/>
            <w:hideMark/>
          </w:tcPr>
          <w:p w:rsidR="006973B5" w:rsidRPr="006973B5" w:rsidRDefault="006973B5" w:rsidP="006973B5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B5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НЕПАРНЫЕ СОГЛАСНЫЕ</w:t>
            </w:r>
          </w:p>
        </w:tc>
      </w:tr>
      <w:tr w:rsidR="006973B5" w:rsidRPr="006973B5" w:rsidTr="006973B5">
        <w:trPr>
          <w:trHeight w:val="966"/>
        </w:trPr>
        <w:tc>
          <w:tcPr>
            <w:tcW w:w="6020" w:type="dxa"/>
            <w:vAlign w:val="center"/>
            <w:hideMark/>
          </w:tcPr>
          <w:p w:rsidR="006973B5" w:rsidRPr="006973B5" w:rsidRDefault="006973B5" w:rsidP="006973B5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Твёрдые</w:t>
            </w:r>
          </w:p>
        </w:tc>
        <w:tc>
          <w:tcPr>
            <w:tcW w:w="3478" w:type="dxa"/>
            <w:vAlign w:val="center"/>
            <w:hideMark/>
          </w:tcPr>
          <w:p w:rsidR="006973B5" w:rsidRPr="006973B5" w:rsidRDefault="006973B5" w:rsidP="006973B5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Мягкие</w:t>
            </w:r>
          </w:p>
        </w:tc>
      </w:tr>
      <w:tr w:rsidR="006973B5" w:rsidRPr="006973B5" w:rsidTr="006973B5">
        <w:trPr>
          <w:trHeight w:val="922"/>
        </w:trPr>
        <w:tc>
          <w:tcPr>
            <w:tcW w:w="6020" w:type="dxa"/>
            <w:vAlign w:val="center"/>
            <w:hideMark/>
          </w:tcPr>
          <w:p w:rsidR="006973B5" w:rsidRPr="006973B5" w:rsidRDefault="006973B5" w:rsidP="006973B5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Звонкие: [л] [м] [н] [р]</w:t>
            </w:r>
          </w:p>
        </w:tc>
        <w:tc>
          <w:tcPr>
            <w:tcW w:w="3478" w:type="dxa"/>
            <w:vAlign w:val="center"/>
            <w:hideMark/>
          </w:tcPr>
          <w:p w:rsidR="006973B5" w:rsidRPr="006973B5" w:rsidRDefault="006973B5" w:rsidP="006973B5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[л’] [м’] [н’] [р’] [й’]</w:t>
            </w:r>
          </w:p>
        </w:tc>
      </w:tr>
      <w:tr w:rsidR="006973B5" w:rsidRPr="006973B5" w:rsidTr="006973B5">
        <w:trPr>
          <w:trHeight w:val="966"/>
        </w:trPr>
        <w:tc>
          <w:tcPr>
            <w:tcW w:w="6020" w:type="dxa"/>
            <w:vAlign w:val="center"/>
            <w:hideMark/>
          </w:tcPr>
          <w:p w:rsidR="006973B5" w:rsidRPr="006973B5" w:rsidRDefault="006973B5" w:rsidP="006973B5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Глухие:  </w:t>
            </w:r>
            <w:r w:rsidRPr="0069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9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[х] [ц]</w:t>
            </w:r>
          </w:p>
        </w:tc>
        <w:tc>
          <w:tcPr>
            <w:tcW w:w="3478" w:type="dxa"/>
            <w:vAlign w:val="center"/>
            <w:hideMark/>
          </w:tcPr>
          <w:p w:rsidR="006973B5" w:rsidRPr="006973B5" w:rsidRDefault="006973B5" w:rsidP="006973B5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[х’] [ч’] [щ’]</w:t>
            </w:r>
          </w:p>
        </w:tc>
      </w:tr>
      <w:tr w:rsidR="006973B5" w:rsidRPr="006973B5" w:rsidTr="006973B5">
        <w:trPr>
          <w:trHeight w:val="966"/>
        </w:trPr>
        <w:tc>
          <w:tcPr>
            <w:tcW w:w="9498" w:type="dxa"/>
            <w:gridSpan w:val="2"/>
            <w:vAlign w:val="center"/>
            <w:hideMark/>
          </w:tcPr>
          <w:p w:rsidR="006973B5" w:rsidRPr="006973B5" w:rsidRDefault="006973B5" w:rsidP="006973B5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Шипящие: [ж] [ч’] [щ’] [ш]</w:t>
            </w:r>
          </w:p>
        </w:tc>
      </w:tr>
    </w:tbl>
    <w:p w:rsidR="006973B5" w:rsidRPr="006973B5" w:rsidRDefault="006973B5" w:rsidP="006973B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6973B5"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  <w:t> </w:t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1"/>
        <w:gridCol w:w="3771"/>
        <w:gridCol w:w="1542"/>
      </w:tblGrid>
      <w:tr w:rsidR="006973B5" w:rsidRPr="006973B5" w:rsidTr="006973B5">
        <w:trPr>
          <w:trHeight w:val="839"/>
        </w:trPr>
        <w:tc>
          <w:tcPr>
            <w:tcW w:w="9214" w:type="dxa"/>
            <w:gridSpan w:val="3"/>
            <w:vAlign w:val="center"/>
            <w:hideMark/>
          </w:tcPr>
          <w:p w:rsidR="006973B5" w:rsidRPr="006973B5" w:rsidRDefault="006973B5" w:rsidP="006973B5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B5">
              <w:rPr>
                <w:rFonts w:ascii="Times New Roman" w:eastAsia="Times New Roman" w:hAnsi="Times New Roman" w:cs="Times New Roman"/>
                <w:b/>
                <w:bCs/>
                <w:color w:val="C00000"/>
                <w:sz w:val="40"/>
                <w:szCs w:val="40"/>
                <w:lang w:eastAsia="ru-RU"/>
              </w:rPr>
              <w:t>ЧАСТИ РЕЧИ</w:t>
            </w:r>
          </w:p>
        </w:tc>
      </w:tr>
      <w:tr w:rsidR="006973B5" w:rsidRPr="006973B5" w:rsidTr="006973B5">
        <w:trPr>
          <w:trHeight w:val="1325"/>
        </w:trPr>
        <w:tc>
          <w:tcPr>
            <w:tcW w:w="4160" w:type="dxa"/>
            <w:vAlign w:val="center"/>
            <w:hideMark/>
          </w:tcPr>
          <w:p w:rsidR="006973B5" w:rsidRPr="006973B5" w:rsidRDefault="006973B5" w:rsidP="006973B5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B5">
              <w:rPr>
                <w:rFonts w:ascii="Times New Roman" w:eastAsia="Times New Roman" w:hAnsi="Times New Roman" w:cs="Times New Roman"/>
                <w:b/>
                <w:bCs/>
                <w:color w:val="004C22"/>
                <w:sz w:val="48"/>
                <w:szCs w:val="48"/>
                <w:lang w:eastAsia="ru-RU"/>
              </w:rPr>
              <w:t>Имя существительное</w:t>
            </w:r>
          </w:p>
        </w:tc>
        <w:tc>
          <w:tcPr>
            <w:tcW w:w="4280" w:type="dxa"/>
            <w:vAlign w:val="center"/>
            <w:hideMark/>
          </w:tcPr>
          <w:p w:rsidR="006973B5" w:rsidRPr="006973B5" w:rsidRDefault="006973B5" w:rsidP="006973B5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B5">
              <w:rPr>
                <w:rFonts w:ascii="Times New Roman" w:eastAsia="Times New Roman" w:hAnsi="Times New Roman" w:cs="Times New Roman"/>
                <w:b/>
                <w:bCs/>
                <w:color w:val="004C22"/>
                <w:sz w:val="48"/>
                <w:szCs w:val="48"/>
                <w:lang w:eastAsia="ru-RU"/>
              </w:rPr>
              <w:t>Имя прилагательное</w:t>
            </w:r>
          </w:p>
        </w:tc>
        <w:tc>
          <w:tcPr>
            <w:tcW w:w="774" w:type="dxa"/>
            <w:vAlign w:val="center"/>
            <w:hideMark/>
          </w:tcPr>
          <w:p w:rsidR="006973B5" w:rsidRPr="006973B5" w:rsidRDefault="006973B5" w:rsidP="006973B5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B5">
              <w:rPr>
                <w:rFonts w:ascii="Times New Roman" w:eastAsia="Times New Roman" w:hAnsi="Times New Roman" w:cs="Times New Roman"/>
                <w:b/>
                <w:bCs/>
                <w:color w:val="004C22"/>
                <w:sz w:val="48"/>
                <w:szCs w:val="48"/>
                <w:lang w:eastAsia="ru-RU"/>
              </w:rPr>
              <w:t>Глагол</w:t>
            </w:r>
          </w:p>
        </w:tc>
      </w:tr>
      <w:tr w:rsidR="006973B5" w:rsidRPr="006973B5" w:rsidTr="006973B5">
        <w:trPr>
          <w:trHeight w:val="3091"/>
        </w:trPr>
        <w:tc>
          <w:tcPr>
            <w:tcW w:w="4160" w:type="dxa"/>
            <w:vAlign w:val="center"/>
            <w:hideMark/>
          </w:tcPr>
          <w:p w:rsidR="006973B5" w:rsidRPr="006973B5" w:rsidRDefault="006973B5" w:rsidP="006973B5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кто?</w:t>
            </w:r>
          </w:p>
          <w:p w:rsidR="006973B5" w:rsidRPr="006973B5" w:rsidRDefault="006973B5" w:rsidP="006973B5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что?</w:t>
            </w:r>
          </w:p>
        </w:tc>
        <w:tc>
          <w:tcPr>
            <w:tcW w:w="4280" w:type="dxa"/>
            <w:vAlign w:val="center"/>
            <w:hideMark/>
          </w:tcPr>
          <w:p w:rsidR="006973B5" w:rsidRPr="006973B5" w:rsidRDefault="006973B5" w:rsidP="006973B5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какой?</w:t>
            </w:r>
          </w:p>
          <w:p w:rsidR="006973B5" w:rsidRPr="006973B5" w:rsidRDefault="006973B5" w:rsidP="006973B5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какая?</w:t>
            </w:r>
          </w:p>
          <w:p w:rsidR="006973B5" w:rsidRPr="006973B5" w:rsidRDefault="006973B5" w:rsidP="006973B5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какое?</w:t>
            </w:r>
          </w:p>
          <w:p w:rsidR="006973B5" w:rsidRPr="006973B5" w:rsidRDefault="006973B5" w:rsidP="006973B5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какие?</w:t>
            </w:r>
          </w:p>
        </w:tc>
        <w:tc>
          <w:tcPr>
            <w:tcW w:w="774" w:type="dxa"/>
            <w:vAlign w:val="center"/>
            <w:hideMark/>
          </w:tcPr>
          <w:p w:rsidR="006973B5" w:rsidRPr="006973B5" w:rsidRDefault="006973B5" w:rsidP="006973B5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делать?</w:t>
            </w:r>
          </w:p>
          <w:p w:rsidR="006973B5" w:rsidRPr="006973B5" w:rsidRDefault="006973B5" w:rsidP="006973B5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сделать?</w:t>
            </w:r>
          </w:p>
        </w:tc>
      </w:tr>
      <w:tr w:rsidR="006973B5" w:rsidRPr="006973B5" w:rsidTr="006973B5">
        <w:trPr>
          <w:trHeight w:val="801"/>
        </w:trPr>
        <w:tc>
          <w:tcPr>
            <w:tcW w:w="4160" w:type="dxa"/>
            <w:vAlign w:val="center"/>
            <w:hideMark/>
          </w:tcPr>
          <w:p w:rsidR="006973B5" w:rsidRPr="006973B5" w:rsidRDefault="006973B5" w:rsidP="006973B5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280" w:type="dxa"/>
            <w:vAlign w:val="center"/>
            <w:hideMark/>
          </w:tcPr>
          <w:p w:rsidR="006973B5" w:rsidRPr="006973B5" w:rsidRDefault="006973B5" w:rsidP="006973B5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признак</w:t>
            </w:r>
          </w:p>
        </w:tc>
        <w:tc>
          <w:tcPr>
            <w:tcW w:w="774" w:type="dxa"/>
            <w:vAlign w:val="center"/>
            <w:hideMark/>
          </w:tcPr>
          <w:p w:rsidR="006973B5" w:rsidRPr="006973B5" w:rsidRDefault="006973B5" w:rsidP="006973B5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действие</w:t>
            </w:r>
          </w:p>
        </w:tc>
      </w:tr>
      <w:tr w:rsidR="006973B5" w:rsidRPr="006973B5" w:rsidTr="006973B5">
        <w:trPr>
          <w:trHeight w:val="4247"/>
        </w:trPr>
        <w:tc>
          <w:tcPr>
            <w:tcW w:w="4160" w:type="dxa"/>
            <w:vAlign w:val="center"/>
            <w:hideMark/>
          </w:tcPr>
          <w:p w:rsidR="006973B5" w:rsidRPr="006973B5" w:rsidRDefault="006973B5" w:rsidP="006973B5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</w:t>
            </w:r>
          </w:p>
          <w:p w:rsidR="006973B5" w:rsidRPr="006973B5" w:rsidRDefault="006973B5" w:rsidP="006973B5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трава</w:t>
            </w:r>
          </w:p>
          <w:p w:rsidR="006973B5" w:rsidRPr="006973B5" w:rsidRDefault="006973B5" w:rsidP="006973B5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ребёнок</w:t>
            </w:r>
          </w:p>
          <w:p w:rsidR="006973B5" w:rsidRPr="006973B5" w:rsidRDefault="006973B5" w:rsidP="006973B5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кошка</w:t>
            </w:r>
          </w:p>
        </w:tc>
        <w:tc>
          <w:tcPr>
            <w:tcW w:w="4280" w:type="dxa"/>
            <w:vAlign w:val="center"/>
            <w:hideMark/>
          </w:tcPr>
          <w:p w:rsidR="006973B5" w:rsidRPr="006973B5" w:rsidRDefault="006973B5" w:rsidP="006973B5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зелёный (лес)</w:t>
            </w:r>
          </w:p>
          <w:p w:rsidR="006973B5" w:rsidRPr="006973B5" w:rsidRDefault="006973B5" w:rsidP="006973B5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сильная</w:t>
            </w:r>
            <w:r w:rsidRPr="0069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9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(рука)</w:t>
            </w:r>
          </w:p>
          <w:p w:rsidR="006973B5" w:rsidRPr="006973B5" w:rsidRDefault="006973B5" w:rsidP="006973B5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школьное (задание)</w:t>
            </w:r>
          </w:p>
          <w:p w:rsidR="006973B5" w:rsidRPr="006973B5" w:rsidRDefault="006973B5" w:rsidP="006973B5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летние (дни)</w:t>
            </w:r>
          </w:p>
        </w:tc>
        <w:tc>
          <w:tcPr>
            <w:tcW w:w="774" w:type="dxa"/>
            <w:vAlign w:val="center"/>
            <w:hideMark/>
          </w:tcPr>
          <w:p w:rsidR="006973B5" w:rsidRPr="006973B5" w:rsidRDefault="006973B5" w:rsidP="006973B5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увидеть</w:t>
            </w:r>
          </w:p>
          <w:p w:rsidR="006973B5" w:rsidRPr="006973B5" w:rsidRDefault="006973B5" w:rsidP="006973B5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летать</w:t>
            </w:r>
          </w:p>
          <w:p w:rsidR="006973B5" w:rsidRPr="006973B5" w:rsidRDefault="006973B5" w:rsidP="006973B5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прибежать</w:t>
            </w:r>
          </w:p>
          <w:p w:rsidR="006973B5" w:rsidRPr="006973B5" w:rsidRDefault="006973B5" w:rsidP="006973B5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</w:t>
            </w:r>
          </w:p>
        </w:tc>
      </w:tr>
    </w:tbl>
    <w:p w:rsidR="006973B5" w:rsidRPr="006973B5" w:rsidRDefault="006973B5" w:rsidP="006973B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</w:p>
    <w:p w:rsidR="006973B5" w:rsidRPr="006973B5" w:rsidRDefault="006973B5" w:rsidP="006973B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6973B5">
        <w:rPr>
          <w:rFonts w:ascii="Lucida Sans Unicode" w:eastAsia="Times New Roman" w:hAnsi="Lucida Sans Unicode" w:cs="Lucida Sans Unicode"/>
          <w:noProof/>
          <w:color w:val="35B3AF"/>
          <w:sz w:val="29"/>
          <w:szCs w:val="29"/>
          <w:lang w:eastAsia="ru-RU"/>
        </w:rPr>
        <w:drawing>
          <wp:inline distT="0" distB="0" distL="0" distR="0" wp14:anchorId="5A883863" wp14:editId="39887DBF">
            <wp:extent cx="485775" cy="485775"/>
            <wp:effectExtent l="0" t="0" r="9525" b="9525"/>
            <wp:docPr id="4" name="Рисунок 1" descr="Downloa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3B5" w:rsidRPr="006973B5" w:rsidRDefault="006973B5" w:rsidP="006973B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363636"/>
          <w:sz w:val="29"/>
          <w:szCs w:val="29"/>
          <w:lang w:eastAsia="ru-RU"/>
        </w:rPr>
      </w:pPr>
      <w:r w:rsidRPr="006973B5">
        <w:rPr>
          <w:rFonts w:ascii="Lucida Sans Unicode" w:eastAsia="Times New Roman" w:hAnsi="Lucida Sans Unicode" w:cs="Lucida Sans Unicode"/>
          <w:b/>
          <w:bCs/>
          <w:color w:val="363636"/>
          <w:sz w:val="29"/>
          <w:szCs w:val="29"/>
          <w:lang w:eastAsia="ru-RU"/>
        </w:rPr>
        <w:t>памятки для выполнения домашнего задания по русскому языку</w:t>
      </w:r>
    </w:p>
    <w:p w:rsidR="006973B5" w:rsidRPr="006973B5" w:rsidRDefault="006973B5" w:rsidP="006973B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6973B5"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  <w:t>материал в виде таблиц: разбор предложения, падежи, склонение существительных, спряжение глагола, прядок морфологического разбора</w:t>
      </w:r>
    </w:p>
    <w:p w:rsidR="006973B5" w:rsidRPr="006973B5" w:rsidRDefault="006973B5" w:rsidP="006973B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6973B5"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  <w:t>как правильно выполнить домашнее задани</w:t>
      </w:r>
    </w:p>
    <w:p w:rsidR="006973B5" w:rsidRPr="006973B5" w:rsidRDefault="006973B5" w:rsidP="006973B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6973B5"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  <w:t>Microsoft Power Point Presentation 648.5 KB</w:t>
      </w:r>
    </w:p>
    <w:p w:rsidR="006973B5" w:rsidRPr="006973B5" w:rsidRDefault="006973B5" w:rsidP="006973B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hyperlink r:id="rId10" w:history="1">
        <w:r w:rsidRPr="006973B5">
          <w:rPr>
            <w:rFonts w:ascii="inherit" w:eastAsia="Times New Roman" w:hAnsi="inherit" w:cs="Lucida Sans Unicode"/>
            <w:color w:val="0000FF"/>
            <w:sz w:val="29"/>
            <w:szCs w:val="29"/>
            <w:u w:val="single"/>
            <w:bdr w:val="single" w:sz="6" w:space="6" w:color="B3B3B3" w:frame="1"/>
            <w:shd w:val="clear" w:color="auto" w:fill="B3B3B3"/>
            <w:lang w:eastAsia="ru-RU"/>
          </w:rPr>
          <w:t>Download</w:t>
        </w:r>
      </w:hyperlink>
    </w:p>
    <w:p w:rsidR="006973B5" w:rsidRPr="006973B5" w:rsidRDefault="006973B5" w:rsidP="006973B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6973B5">
        <w:rPr>
          <w:rFonts w:ascii="Lucida Sans Unicode" w:eastAsia="Times New Roman" w:hAnsi="Lucida Sans Unicode" w:cs="Lucida Sans Unicode"/>
          <w:noProof/>
          <w:color w:val="35B3AF"/>
          <w:sz w:val="29"/>
          <w:szCs w:val="29"/>
          <w:lang w:eastAsia="ru-RU"/>
        </w:rPr>
        <w:drawing>
          <wp:inline distT="0" distB="0" distL="0" distR="0" wp14:anchorId="36E812F8" wp14:editId="33863355">
            <wp:extent cx="485775" cy="485775"/>
            <wp:effectExtent l="0" t="0" r="9525" b="9525"/>
            <wp:docPr id="2" name="Рисунок 2" descr="Downloa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3B5" w:rsidRPr="006973B5" w:rsidRDefault="006973B5" w:rsidP="006973B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6973B5"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  <w:lastRenderedPageBreak/>
        <w:t>Перед выполнением домашнего задания по русскому языку необходимо выполнить работу над ошибками предыдущего домашнего задания. Памятка поможет Вам в этом</w:t>
      </w:r>
    </w:p>
    <w:p w:rsidR="006973B5" w:rsidRPr="006973B5" w:rsidRDefault="006973B5" w:rsidP="006973B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6973B5"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  <w:t>памятка правила работы над ошибками.doc</w:t>
      </w:r>
    </w:p>
    <w:p w:rsidR="006973B5" w:rsidRPr="006973B5" w:rsidRDefault="006973B5" w:rsidP="006973B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6973B5"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  <w:t>Microsoft Word Document 37.0 KB</w:t>
      </w:r>
    </w:p>
    <w:p w:rsidR="006973B5" w:rsidRPr="006973B5" w:rsidRDefault="006973B5" w:rsidP="006973B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hyperlink r:id="rId13" w:history="1">
        <w:r w:rsidRPr="006973B5">
          <w:rPr>
            <w:rFonts w:ascii="inherit" w:eastAsia="Times New Roman" w:hAnsi="inherit" w:cs="Lucida Sans Unicode"/>
            <w:color w:val="0000FF"/>
            <w:sz w:val="29"/>
            <w:szCs w:val="29"/>
            <w:u w:val="single"/>
            <w:bdr w:val="single" w:sz="6" w:space="6" w:color="B3B3B3" w:frame="1"/>
            <w:shd w:val="clear" w:color="auto" w:fill="B3B3B3"/>
            <w:lang w:eastAsia="ru-RU"/>
          </w:rPr>
          <w:t>Download</w:t>
        </w:r>
      </w:hyperlink>
    </w:p>
    <w:p w:rsidR="006973B5" w:rsidRPr="006973B5" w:rsidRDefault="006973B5" w:rsidP="006973B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6973B5">
        <w:rPr>
          <w:rFonts w:ascii="Lucida Sans Unicode" w:eastAsia="Times New Roman" w:hAnsi="Lucida Sans Unicode" w:cs="Lucida Sans Unicode"/>
          <w:noProof/>
          <w:color w:val="35B3AF"/>
          <w:sz w:val="29"/>
          <w:szCs w:val="29"/>
          <w:lang w:eastAsia="ru-RU"/>
        </w:rPr>
        <w:drawing>
          <wp:inline distT="0" distB="0" distL="0" distR="0" wp14:anchorId="002C883E" wp14:editId="08B9C51A">
            <wp:extent cx="485775" cy="485775"/>
            <wp:effectExtent l="0" t="0" r="9525" b="9525"/>
            <wp:docPr id="3" name="Рисунок 3" descr="Download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3B5" w:rsidRPr="006973B5" w:rsidRDefault="006973B5" w:rsidP="006973B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6973B5"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  <w:t>Правило непроизносимые согл для детей.do</w:t>
      </w:r>
    </w:p>
    <w:p w:rsidR="006973B5" w:rsidRPr="006973B5" w:rsidRDefault="006973B5" w:rsidP="006973B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6973B5"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  <w:t>Microsoft Word Document 22.0 KB</w:t>
      </w:r>
    </w:p>
    <w:p w:rsidR="006973B5" w:rsidRPr="006973B5" w:rsidRDefault="006973B5" w:rsidP="006973B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hyperlink r:id="rId15" w:history="1">
        <w:r w:rsidRPr="006973B5">
          <w:rPr>
            <w:rFonts w:ascii="inherit" w:eastAsia="Times New Roman" w:hAnsi="inherit" w:cs="Lucida Sans Unicode"/>
            <w:color w:val="0000FF"/>
            <w:sz w:val="29"/>
            <w:szCs w:val="29"/>
            <w:u w:val="single"/>
            <w:bdr w:val="single" w:sz="6" w:space="6" w:color="B3B3B3" w:frame="1"/>
            <w:shd w:val="clear" w:color="auto" w:fill="B3B3B3"/>
            <w:lang w:eastAsia="ru-RU"/>
          </w:rPr>
          <w:t>Download</w:t>
        </w:r>
      </w:hyperlink>
    </w:p>
    <w:p w:rsidR="006973B5" w:rsidRPr="006973B5" w:rsidRDefault="006973B5" w:rsidP="006973B5">
      <w:pPr>
        <w:shd w:val="clear" w:color="auto" w:fill="FFFFFF"/>
        <w:spacing w:after="0" w:line="240" w:lineRule="auto"/>
        <w:outlineLvl w:val="0"/>
        <w:rPr>
          <w:rFonts w:ascii="inherit" w:eastAsia="Times New Roman" w:hAnsi="inherit" w:cs="Lucida Sans Unicode"/>
          <w:b/>
          <w:bCs/>
          <w:color w:val="35B3AF"/>
          <w:kern w:val="36"/>
          <w:sz w:val="48"/>
          <w:szCs w:val="48"/>
          <w:lang w:eastAsia="ru-RU"/>
        </w:rPr>
      </w:pPr>
      <w:r w:rsidRPr="006973B5">
        <w:rPr>
          <w:rFonts w:ascii="inherit" w:eastAsia="Times New Roman" w:hAnsi="inherit" w:cs="Lucida Sans Unicode"/>
          <w:b/>
          <w:bCs/>
          <w:color w:val="35B3AF"/>
          <w:kern w:val="36"/>
          <w:sz w:val="48"/>
          <w:szCs w:val="48"/>
          <w:lang w:eastAsia="ru-RU"/>
        </w:rPr>
        <w:t>Уроки школьной программы</w:t>
      </w:r>
    </w:p>
    <w:p w:rsidR="006973B5" w:rsidRPr="006973B5" w:rsidRDefault="006973B5" w:rsidP="006973B5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Lucida Sans Unicode"/>
          <w:b/>
          <w:bCs/>
          <w:color w:val="363636"/>
          <w:sz w:val="36"/>
          <w:szCs w:val="36"/>
          <w:lang w:eastAsia="ru-RU"/>
        </w:rPr>
      </w:pPr>
      <w:r w:rsidRPr="006973B5">
        <w:rPr>
          <w:rFonts w:ascii="inherit" w:eastAsia="Times New Roman" w:hAnsi="inherit" w:cs="Lucida Sans Unicode"/>
          <w:b/>
          <w:bCs/>
          <w:color w:val="363636"/>
          <w:sz w:val="36"/>
          <w:szCs w:val="36"/>
          <w:lang w:eastAsia="ru-RU"/>
        </w:rPr>
        <w:t>Видео, конспекты, тесты, тренажеры</w:t>
      </w:r>
    </w:p>
    <w:p w:rsidR="00B229C2" w:rsidRDefault="006973B5">
      <w:bookmarkStart w:id="0" w:name="_GoBack"/>
      <w:bookmarkEnd w:id="0"/>
    </w:p>
    <w:sectPr w:rsidR="00B22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3B5" w:rsidRDefault="006973B5" w:rsidP="006973B5">
      <w:pPr>
        <w:spacing w:after="0" w:line="240" w:lineRule="auto"/>
      </w:pPr>
      <w:r>
        <w:separator/>
      </w:r>
    </w:p>
  </w:endnote>
  <w:endnote w:type="continuationSeparator" w:id="0">
    <w:p w:rsidR="006973B5" w:rsidRDefault="006973B5" w:rsidP="00697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3B5" w:rsidRDefault="006973B5" w:rsidP="006973B5">
      <w:pPr>
        <w:spacing w:after="0" w:line="240" w:lineRule="auto"/>
      </w:pPr>
      <w:r>
        <w:separator/>
      </w:r>
    </w:p>
  </w:footnote>
  <w:footnote w:type="continuationSeparator" w:id="0">
    <w:p w:rsidR="006973B5" w:rsidRDefault="006973B5" w:rsidP="00697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508EC"/>
    <w:multiLevelType w:val="multilevel"/>
    <w:tmpl w:val="CAC43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EF6354"/>
    <w:multiLevelType w:val="multilevel"/>
    <w:tmpl w:val="95A8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DD69D0"/>
    <w:multiLevelType w:val="multilevel"/>
    <w:tmpl w:val="16AA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F43015"/>
    <w:multiLevelType w:val="multilevel"/>
    <w:tmpl w:val="B35A1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017"/>
    <w:rsid w:val="00206B25"/>
    <w:rsid w:val="006973B5"/>
    <w:rsid w:val="009A0B4D"/>
    <w:rsid w:val="00FC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E53FB"/>
  <w15:chartTrackingRefBased/>
  <w15:docId w15:val="{A2957F26-54E7-4FBB-9695-2A192A1D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73B5"/>
  </w:style>
  <w:style w:type="paragraph" w:styleId="a5">
    <w:name w:val="footer"/>
    <w:basedOn w:val="a"/>
    <w:link w:val="a6"/>
    <w:uiPriority w:val="99"/>
    <w:unhideWhenUsed/>
    <w:rsid w:val="00697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7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0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4510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7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0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2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1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2873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04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4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2280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5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8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3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35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14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2061964.jimdofree.com/app/download/11432190527/%D0%BA%D0%B0%D0%BA+%D0%BF%D1%80%D0%B0%D0%B2%D0%B8%D0%BB%D1%8C%D0%BD%D0%BE++%D0%B2%D1%8B%D0%BF%D0%BE%D0%BB%D0%BD%D0%B8%D1%82%D1%8C+%D0%B4%D0%BE%D0%BC%D0%B0%D1%88%D0%BD%D0%B5%D0%B5+%D0%B7%D0%B0%D0%B4%D0%B0%D0%BD%D0%B8%D0%B5.ppt.pps?t=1581194965" TargetMode="External"/><Relationship Id="rId13" Type="http://schemas.openxmlformats.org/officeDocument/2006/relationships/hyperlink" Target="https://12061964.jimdofree.com/app/download/11432228327/%D0%BF%D0%B0%D0%BC%D1%8F%D1%82%D0%BA%D0%B0+%D0%BF%D1%80%D0%B0%D0%B2%D0%B8%D0%BB%D0%B0+%D1%80%D0%B0%D0%B1%D0%BE%D1%82%D1%8B+%D0%BD%D0%B0%D0%B4+%D0%BE%D1%88%D0%B8%D0%B1%D0%BA%D0%B0%D0%BC%D0%B8.doc?t=158119496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2061964.jimdofree.com/app/download/11432228327/%D0%BF%D0%B0%D0%BC%D1%8F%D1%82%D0%BA%D0%B0+%D0%BF%D1%80%D0%B0%D0%B2%D0%B8%D0%BB%D0%B0+%D1%80%D0%B0%D0%B1%D0%BE%D1%82%D1%8B+%D0%BD%D0%B0%D0%B4+%D0%BE%D1%88%D0%B8%D0%B1%D0%BA%D0%B0%D0%BC%D0%B8.doc?t=158119496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12061964.jimdofree.com/app/download/11468147127/%D0%9F%D1%80%D0%B0%D0%B2%D0%B8%D0%BB%D0%BE+%D0%BD%D0%B5%D0%BF%D1%80%D0%BE%D0%B8%D0%B7%D0%BD%D0%BE%D1%81%D0%B8%D0%BC%D1%8B%D0%B5+%D1%81%D0%BE%D0%B3%D0%BB+%D0%B4%D0%BB%D1%8F+%D0%B4%D0%B5%D1%82%D0%B5%D0%B9.doc?t=1581194965" TargetMode="External"/><Relationship Id="rId10" Type="http://schemas.openxmlformats.org/officeDocument/2006/relationships/hyperlink" Target="https://12061964.jimdofree.com/app/download/11432190527/%D0%BA%D0%B0%D0%BA+%D0%BF%D1%80%D0%B0%D0%B2%D0%B8%D0%BB%D1%8C%D0%BD%D0%BE++%D0%B2%D1%8B%D0%BF%D0%BE%D0%BB%D0%BD%D0%B8%D1%82%D1%8C+%D0%B4%D0%BE%D0%BC%D0%B0%D1%88%D0%BD%D0%B5%D0%B5+%D0%B7%D0%B0%D0%B4%D0%B0%D0%BD%D0%B8%D0%B5.ppt.pps?t=158119496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12061964.jimdofree.com/app/download/11468147127/%D0%9F%D1%80%D0%B0%D0%B2%D0%B8%D0%BB%D0%BE+%D0%BD%D0%B5%D0%BF%D1%80%D0%BE%D0%B8%D0%B7%D0%BD%D0%BE%D1%81%D0%B8%D0%BC%D1%8B%D0%B5+%D1%81%D0%BE%D0%B3%D0%BB+%D0%B4%D0%BB%D1%8F+%D0%B4%D0%B5%D1%82%D0%B5%D0%B9.doc?t=15811949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2023-01-25T09:27:00Z</dcterms:created>
  <dcterms:modified xsi:type="dcterms:W3CDTF">2023-01-25T09:29:00Z</dcterms:modified>
</cp:coreProperties>
</file>