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C" w:rsidRPr="002C41FC" w:rsidRDefault="008B56F3" w:rsidP="002C41FC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="002C41FC" w:rsidRPr="002C41F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«Я – учитель».</w:t>
      </w:r>
    </w:p>
    <w:p w:rsidR="008B56F3" w:rsidRPr="009909A2" w:rsidRDefault="008B56F3" w:rsidP="002C41FC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 ответе за мою маленькую страну и ее прекрасных обитателей.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 Если барашек ест кусты, он и цветы ест?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 Он ест все, что попадается.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 Даже такие цветы, у которых шипы?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 Да, и те, у которых шипы.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-Тогда зачем шипы?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 Шипы ни зачем не нужны, цветы выпускают их просто от злости.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181818"/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>- Не верю я тебе! Цветы слабые и простодушные. И они стараются придать себе храбрости. Они думают, если у них шипы, их все боятся ...</w:t>
      </w:r>
    </w:p>
    <w:p w:rsidR="008B56F3" w:rsidRPr="009909A2" w:rsidRDefault="008B56F3" w:rsidP="009909A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909A2">
        <w:rPr>
          <w:rFonts w:ascii="Times New Roman CYR" w:hAnsi="Times New Roman CYR" w:cs="Times New Roman CYR"/>
          <w:color w:val="181818"/>
          <w:sz w:val="28"/>
          <w:szCs w:val="28"/>
        </w:rPr>
        <w:t xml:space="preserve">      </w:t>
      </w:r>
      <w:r w:rsidRPr="009909A2">
        <w:rPr>
          <w:color w:val="181818"/>
          <w:sz w:val="28"/>
          <w:szCs w:val="28"/>
        </w:rPr>
        <w:t xml:space="preserve">В классе тишина. Замерли даже самые неугомонные и непоседливые. Широко распахнуты глаза, ушли в прошлое обиды и неудачи. Как мне дороги такие минуты! Я вижу, какая огромная работа мысли совершается внутри моих маленьких воспитанников. Вместе с </w:t>
      </w:r>
      <w:r w:rsidRPr="009909A2">
        <w:rPr>
          <w:sz w:val="28"/>
          <w:szCs w:val="28"/>
        </w:rPr>
        <w:t>Малень</w:t>
      </w:r>
      <w:r w:rsidRPr="009909A2">
        <w:rPr>
          <w:color w:val="181818"/>
          <w:sz w:val="28"/>
          <w:szCs w:val="28"/>
        </w:rPr>
        <w:t>ким принцем, героем Антуана де Сент-Экзюпери, отправляемся в путешествие по миру, наполненному добротой и любовью, искренностью и нежностью, светлой грустью и мудрыми истинами. Встречаемся с героями, которые учат любить</w:t>
      </w:r>
      <w:r w:rsidR="00BF40A6">
        <w:rPr>
          <w:color w:val="181818"/>
          <w:sz w:val="28"/>
          <w:szCs w:val="28"/>
        </w:rPr>
        <w:t>,</w:t>
      </w:r>
      <w:r w:rsidRPr="009909A2">
        <w:rPr>
          <w:color w:val="181818"/>
          <w:sz w:val="28"/>
          <w:szCs w:val="28"/>
        </w:rPr>
        <w:t xml:space="preserve"> заботиться о любимом, ценить настоящее, обращаться с незнакомыми людьми и принимать их такими, какие они есть, учат прощать и просить прощения </w:t>
      </w:r>
      <w:proofErr w:type="gramStart"/>
      <w:r w:rsidRPr="009909A2">
        <w:rPr>
          <w:color w:val="181818"/>
          <w:sz w:val="28"/>
          <w:szCs w:val="28"/>
        </w:rPr>
        <w:t>...</w:t>
      </w:r>
      <w:proofErr w:type="gramEnd"/>
      <w:r w:rsidRPr="009909A2">
        <w:rPr>
          <w:color w:val="181818"/>
          <w:sz w:val="28"/>
          <w:szCs w:val="28"/>
        </w:rPr>
        <w:t xml:space="preserve"> </w:t>
      </w:r>
      <w:r w:rsidR="00435483" w:rsidRPr="009909A2">
        <w:rPr>
          <w:color w:val="181818"/>
          <w:sz w:val="28"/>
          <w:szCs w:val="28"/>
        </w:rPr>
        <w:t xml:space="preserve">И </w:t>
      </w:r>
      <w:r w:rsidR="00857CB5" w:rsidRPr="009909A2">
        <w:rPr>
          <w:color w:val="181818"/>
          <w:sz w:val="28"/>
          <w:szCs w:val="28"/>
        </w:rPr>
        <w:t>мои дети</w:t>
      </w:r>
      <w:r w:rsidR="00435483" w:rsidRPr="009909A2">
        <w:rPr>
          <w:color w:val="181818"/>
          <w:sz w:val="28"/>
          <w:szCs w:val="28"/>
        </w:rPr>
        <w:t xml:space="preserve"> учатся жить. Э</w:t>
      </w:r>
      <w:r w:rsidRPr="009909A2">
        <w:rPr>
          <w:color w:val="181818"/>
          <w:sz w:val="28"/>
          <w:szCs w:val="28"/>
        </w:rPr>
        <w:t xml:space="preserve">то мои ученики.  Эта </w:t>
      </w:r>
      <w:r w:rsidRPr="009909A2">
        <w:rPr>
          <w:sz w:val="28"/>
          <w:szCs w:val="28"/>
        </w:rPr>
        <w:t>сказка - одно из любимых моих произведений. В ней удивительное родство душ взрослого человека и ребенка</w:t>
      </w:r>
      <w:r w:rsidR="0086029A" w:rsidRPr="009909A2">
        <w:rPr>
          <w:sz w:val="28"/>
          <w:szCs w:val="28"/>
        </w:rPr>
        <w:t xml:space="preserve">.  И я мечтаю, чтобы </w:t>
      </w:r>
      <w:r w:rsidRPr="009909A2">
        <w:rPr>
          <w:sz w:val="28"/>
          <w:szCs w:val="28"/>
        </w:rPr>
        <w:t>мои ученики</w:t>
      </w:r>
      <w:r w:rsidRPr="009909A2">
        <w:rPr>
          <w:sz w:val="28"/>
          <w:szCs w:val="28"/>
          <w:shd w:val="clear" w:color="auto" w:fill="FFFFFF"/>
        </w:rPr>
        <w:t xml:space="preserve"> смотрели глазами, а видели сердцем.</w:t>
      </w:r>
      <w:r w:rsidRPr="009909A2">
        <w:rPr>
          <w:sz w:val="28"/>
          <w:szCs w:val="28"/>
        </w:rPr>
        <w:t xml:space="preserve"> </w:t>
      </w:r>
    </w:p>
    <w:p w:rsidR="008B56F3" w:rsidRPr="00BF40A6" w:rsidRDefault="008B56F3" w:rsidP="009909A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 xml:space="preserve">   Учитель… По Ожегову, это лицо, которое учит чему-нибудь. По Чехову, артист, художник. По Толстому, тот, кто сумеет соединить в себе любовь к делу и к ученикам, и </w:t>
      </w:r>
      <w:r w:rsidR="00857CB5" w:rsidRPr="009909A2">
        <w:rPr>
          <w:rFonts w:ascii="Times New Roman" w:hAnsi="Times New Roman" w:cs="Times New Roman"/>
          <w:sz w:val="28"/>
          <w:szCs w:val="28"/>
        </w:rPr>
        <w:t>это не</w:t>
      </w:r>
      <w:r w:rsidRPr="009909A2">
        <w:rPr>
          <w:rFonts w:ascii="Times New Roman" w:hAnsi="Times New Roman" w:cs="Times New Roman"/>
          <w:sz w:val="28"/>
          <w:szCs w:val="28"/>
        </w:rPr>
        <w:t xml:space="preserve"> просто учитель, а учитель совершенный. Да, я люблю свое дело и своих учеников. Значит, я – «совершенный учитель»?! А может быть, не стоит искать универсальные формулы, определяющие суть этого многогранного понятия - «учитель»? Может быть, достаточно быть индивидуальностью, </w:t>
      </w:r>
      <w:r w:rsidRPr="00BF40A6">
        <w:rPr>
          <w:rFonts w:ascii="Times New Roman" w:hAnsi="Times New Roman" w:cs="Times New Roman"/>
          <w:sz w:val="28"/>
          <w:szCs w:val="28"/>
        </w:rPr>
        <w:t xml:space="preserve">творческой индивидуальностью. </w:t>
      </w:r>
      <w:r w:rsidRPr="00BF4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6F3" w:rsidRPr="009909A2" w:rsidRDefault="008B56F3" w:rsidP="009909A2">
      <w:pPr>
        <w:spacing w:after="16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lastRenderedPageBreak/>
        <w:t xml:space="preserve">         Профессии учителя можно </w:t>
      </w:r>
      <w:r w:rsidR="00857CB5" w:rsidRPr="009909A2">
        <w:rPr>
          <w:rFonts w:ascii="Times New Roman" w:hAnsi="Times New Roman" w:cs="Times New Roman"/>
          <w:sz w:val="28"/>
          <w:szCs w:val="28"/>
        </w:rPr>
        <w:t>только позавидовать</w:t>
      </w:r>
      <w:r w:rsidRPr="009909A2">
        <w:rPr>
          <w:rFonts w:ascii="Times New Roman" w:hAnsi="Times New Roman" w:cs="Times New Roman"/>
          <w:sz w:val="28"/>
          <w:szCs w:val="28"/>
        </w:rPr>
        <w:t xml:space="preserve">. Она даёт возможность развиваться творчески и духовно. Учитель начальных классов – профессия особая. Большая ответственность и большая любовь. Прежде всего любовь к детям, вряд ли без неё можно стать учителем.  Любовь к труду! Безусловно, профессия учителя предполагает ежедневную упорную работу. Любовь к жизни! Без оптимизма невозможно испытать радость открытия.                                                                                                                                         </w:t>
      </w:r>
    </w:p>
    <w:p w:rsidR="008B56F3" w:rsidRPr="009909A2" w:rsidRDefault="008B56F3" w:rsidP="009909A2">
      <w:pPr>
        <w:spacing w:after="16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 xml:space="preserve">    Да, у меня особая профессия. Я – первый учитель маленького человека, который час за часом открывает для себя этот большой, непонятный взрослый мир. Ведь от того, насколько я проникну в детское сердечко, раскрою человеческую душу, зависит и то, кем ребёнок станет в будущем: будет ли он возводить огромные дома, исцелять людей, рассекать глубины космического пространства, а может быть, так </w:t>
      </w:r>
      <w:proofErr w:type="gramStart"/>
      <w:r w:rsidRPr="009909A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909A2">
        <w:rPr>
          <w:rFonts w:ascii="Times New Roman" w:hAnsi="Times New Roman" w:cs="Times New Roman"/>
          <w:sz w:val="28"/>
          <w:szCs w:val="28"/>
        </w:rPr>
        <w:t xml:space="preserve"> как и я, стоя у доски, будет «сеять разумное, доброе, вечное». Моя задача -  раскрыть в каждом ребёнке его способности, помочь выбрать верную дорогу в жизни.</w:t>
      </w:r>
    </w:p>
    <w:p w:rsidR="00EE0774" w:rsidRDefault="008B56F3" w:rsidP="009909A2">
      <w:p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Какие разные они, мои ученики! Один - мечтатель, романтик, например, Кирилл мечтает быть ветврачом, лечить животных. Денис увлечен техникой, он занимается робототехникой. Артем увлечен компьютером, думаю, будет программистом. Сабина увлечена музыкой, мечтает стать профессиональной певицей. А ведь они для меня - открытая книга, страницы которой заполняю я, чувствуя при этом большую ответственность! Я учу их писать, читать, считать, мы вместе учим таблицу умножения, изучаем правила русского языка. Я радуюсь любому их успеху, горжусь за каждое правильно сказанное ими слово, уважаю их ученический труд, их стремление к открытию новых знаний. Достижения моих учеников - моя гордость, успехи детей - моя награда. Я помогаю детям пережить неудачи, ведь учитель - ещё и идеальный психоло</w:t>
      </w:r>
      <w:r w:rsidR="00EF18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6F3" w:rsidRPr="009909A2" w:rsidRDefault="008B56F3" w:rsidP="009909A2">
      <w:p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мои ученики заставляют меня быть таким учителем, каким я являюсь на сегодняшний день. И я благодарна им за это. Ведь они «закалили» меня и многому научили. Научили принимать их такими, какие они есть, быть терпимей к их </w:t>
      </w:r>
      <w:r w:rsidRPr="0099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детским ошибкам, но требовательней к самой себе. Воспитывая их, я изменяюсь сама. </w:t>
      </w:r>
      <w:r w:rsidRPr="009909A2">
        <w:rPr>
          <w:rFonts w:ascii="Times New Roman" w:hAnsi="Times New Roman" w:cs="Times New Roman"/>
          <w:sz w:val="28"/>
          <w:szCs w:val="28"/>
        </w:rPr>
        <w:t>Упорство, целеустремленность, способность к самосовершенствованию – обязательные качества, к обладанию которыми должен стремиться педагог. Профессия учителя всегда побуждает идти в ногу со временем, а может быть даже и на шаг вперед.</w:t>
      </w:r>
      <w:r w:rsidRPr="009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6F3" w:rsidRPr="009909A2" w:rsidRDefault="008B56F3" w:rsidP="009909A2">
      <w:pPr>
        <w:shd w:val="clear" w:color="auto" w:fill="FFFFFF"/>
        <w:spacing w:after="15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A2">
        <w:rPr>
          <w:rFonts w:ascii="Times New Roman" w:hAnsi="Times New Roman" w:cs="Times New Roman"/>
          <w:sz w:val="28"/>
          <w:szCs w:val="28"/>
        </w:rPr>
        <w:t xml:space="preserve">         С чего начинается мой школьный день? С уроков. Чем заканчивается каждый день для меня? Уроками. Казалось бы, замкнутый круг. Но в том-то и дело, что это круг, а не просто окружность. Он плотно заполнен приятными событиями, интересными встречами, полезными советами, разговорами, смехом, шумными переменами, совещаниями, родительскими собраниями, заседаниями…</w:t>
      </w:r>
      <w:r w:rsidRPr="0099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6F3" w:rsidRPr="009909A2" w:rsidRDefault="008B56F3" w:rsidP="009909A2">
      <w:pPr>
        <w:spacing w:after="160" w:line="36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 xml:space="preserve">     И каждый мой урок – это восхождение на вершину. Трудное восхождение, порой невероятно сложное. Но тем приятнее покорить вершину, преодолев все препятствия, ведь самая большая награда для меня за мой труд – это горящие глаза учеников на уроке! </w:t>
      </w:r>
    </w:p>
    <w:p w:rsidR="008B56F3" w:rsidRPr="009909A2" w:rsidRDefault="008B56F3" w:rsidP="009909A2">
      <w:pPr>
        <w:spacing w:after="160" w:line="36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909A2">
        <w:rPr>
          <w:rFonts w:ascii="Times New Roman" w:hAnsi="Times New Roman" w:cs="Times New Roman"/>
          <w:sz w:val="28"/>
          <w:szCs w:val="28"/>
        </w:rPr>
        <w:t xml:space="preserve">   Школа –мой дом. Ей я отдаю свое время и силы. Жить по-другому уже не умею и не хочу. А когда не остаётся сил, </w:t>
      </w:r>
      <w:r w:rsidR="00857CB5" w:rsidRPr="009909A2">
        <w:rPr>
          <w:rFonts w:ascii="Times New Roman" w:hAnsi="Times New Roman" w:cs="Times New Roman"/>
          <w:sz w:val="28"/>
          <w:szCs w:val="28"/>
        </w:rPr>
        <w:t>вспоминаю горящие</w:t>
      </w:r>
      <w:r w:rsidRPr="009909A2">
        <w:rPr>
          <w:rFonts w:ascii="Times New Roman" w:hAnsi="Times New Roman" w:cs="Times New Roman"/>
          <w:sz w:val="28"/>
          <w:szCs w:val="28"/>
        </w:rPr>
        <w:t xml:space="preserve"> и </w:t>
      </w:r>
      <w:r w:rsidR="00857CB5" w:rsidRPr="009909A2">
        <w:rPr>
          <w:rFonts w:ascii="Times New Roman" w:hAnsi="Times New Roman" w:cs="Times New Roman"/>
          <w:sz w:val="28"/>
          <w:szCs w:val="28"/>
        </w:rPr>
        <w:t>пытливые глаза</w:t>
      </w:r>
      <w:r w:rsidRPr="009909A2">
        <w:rPr>
          <w:rFonts w:ascii="Times New Roman" w:hAnsi="Times New Roman" w:cs="Times New Roman"/>
          <w:sz w:val="28"/>
          <w:szCs w:val="28"/>
        </w:rPr>
        <w:t xml:space="preserve"> своих учеников.</w:t>
      </w:r>
    </w:p>
    <w:p w:rsidR="008B56F3" w:rsidRPr="009909A2" w:rsidRDefault="008B56F3" w:rsidP="009909A2">
      <w:pPr>
        <w:shd w:val="clear" w:color="auto" w:fill="FFFFFF"/>
        <w:spacing w:after="0" w:line="360" w:lineRule="auto"/>
        <w:ind w:left="-709" w:hanging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E62C64"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Вновь и вновь я с особым чувством волнения и радости от предстоящей встречи вхожу в свой</w:t>
      </w:r>
      <w:r w:rsidR="00E62C64"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класс, попадаю в свою маленькую страну. И как Маленький принц, привожу ее в порядок, заботясь</w:t>
      </w:r>
      <w:r w:rsidR="00E62C64"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том, чтобы в ней было уютно и весело, спокойно и надежно, солнечно и тепло. </w:t>
      </w:r>
      <w:r w:rsidR="00857CB5"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Правда, у</w:t>
      </w:r>
      <w:r w:rsidR="00A15BD2"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Маленького принца была лишь одна роза, а у меня их </w:t>
      </w:r>
      <w:r w:rsidR="0044676B" w:rsidRPr="00F429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76B" w:rsidRPr="00F4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Pr="00F4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каждая единственная и неповторимая, бесконечно дорогая </w:t>
      </w:r>
      <w:r w:rsidR="00446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меня</w:t>
      </w:r>
      <w:r w:rsidRPr="00990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Я насыщаю их сердечки красотой слова и мысли, оберегаю от жестокости, злости, зависти, обмана. Я прислушиваюсь к ним, даже когда они молчат. Я навсегда в ответе за всех, кого «приручила». Я в ответе за мою маленькую страну и ее прекрасных обитателей.</w:t>
      </w:r>
      <w:bookmarkStart w:id="0" w:name="_GoBack"/>
    </w:p>
    <w:bookmarkEnd w:id="0"/>
    <w:p w:rsidR="008B56F3" w:rsidRPr="009909A2" w:rsidRDefault="008B56F3" w:rsidP="009909A2">
      <w:pPr>
        <w:spacing w:after="160" w:line="36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4A5C0B" w:rsidRDefault="004A5C0B"/>
    <w:sectPr w:rsidR="004A5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D0" w:rsidRDefault="00AC48D0" w:rsidP="002C41FC">
      <w:pPr>
        <w:spacing w:after="0" w:line="240" w:lineRule="auto"/>
      </w:pPr>
      <w:r>
        <w:separator/>
      </w:r>
    </w:p>
  </w:endnote>
  <w:endnote w:type="continuationSeparator" w:id="0">
    <w:p w:rsidR="00AC48D0" w:rsidRDefault="00AC48D0" w:rsidP="002C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0" w:rsidRDefault="00DB10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FC" w:rsidRPr="002C41FC" w:rsidRDefault="002C41FC" w:rsidP="002C41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i/>
      </w:rPr>
    </w:pPr>
    <w:proofErr w:type="spellStart"/>
    <w:r w:rsidRPr="002C41FC">
      <w:rPr>
        <w:rFonts w:ascii="Times New Roman" w:eastAsia="Calibri" w:hAnsi="Times New Roman" w:cs="Times New Roman"/>
        <w:i/>
      </w:rPr>
      <w:t>Целуйко</w:t>
    </w:r>
    <w:proofErr w:type="spellEnd"/>
    <w:r w:rsidRPr="002C41FC">
      <w:rPr>
        <w:rFonts w:ascii="Times New Roman" w:eastAsia="Calibri" w:hAnsi="Times New Roman" w:cs="Times New Roman"/>
        <w:i/>
      </w:rPr>
      <w:t xml:space="preserve"> Ася </w:t>
    </w:r>
    <w:proofErr w:type="spellStart"/>
    <w:r w:rsidRPr="002C41FC">
      <w:rPr>
        <w:rFonts w:ascii="Times New Roman" w:eastAsia="Calibri" w:hAnsi="Times New Roman" w:cs="Times New Roman"/>
        <w:i/>
      </w:rPr>
      <w:t>Шамсаддиновна</w:t>
    </w:r>
    <w:proofErr w:type="spellEnd"/>
    <w:r w:rsidRPr="002C41FC">
      <w:rPr>
        <w:rFonts w:ascii="Times New Roman" w:eastAsia="Calibri" w:hAnsi="Times New Roman" w:cs="Times New Roman"/>
        <w:i/>
      </w:rPr>
      <w:t>, учитель начальных классов, НРМОБУ «Сингапайская СОШ»</w:t>
    </w:r>
  </w:p>
  <w:p w:rsidR="002C41FC" w:rsidRDefault="002C41FC">
    <w:pPr>
      <w:pStyle w:val="a6"/>
    </w:pPr>
  </w:p>
  <w:p w:rsidR="002C41FC" w:rsidRDefault="002C41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0" w:rsidRDefault="00DB10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D0" w:rsidRDefault="00AC48D0" w:rsidP="002C41FC">
      <w:pPr>
        <w:spacing w:after="0" w:line="240" w:lineRule="auto"/>
      </w:pPr>
      <w:r>
        <w:separator/>
      </w:r>
    </w:p>
  </w:footnote>
  <w:footnote w:type="continuationSeparator" w:id="0">
    <w:p w:rsidR="00AC48D0" w:rsidRDefault="00AC48D0" w:rsidP="002C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0" w:rsidRDefault="00DB10B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55047" o:spid="_x0000_s2059" type="#_x0000_t75" style="position:absolute;margin-left:0;margin-top:0;width:466pt;height:233pt;z-index:-251657216;mso-position-horizontal:center;mso-position-horizontal-relative:margin;mso-position-vertical:center;mso-position-vertical-relative:margin" o:allowincell="f">
          <v:imagedata r:id="rId1" o:title="417897_origin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0" w:rsidRDefault="00DB10B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55048" o:spid="_x0000_s2060" type="#_x0000_t75" style="position:absolute;margin-left:0;margin-top:0;width:466pt;height:233pt;z-index:-251656192;mso-position-horizontal:center;mso-position-horizontal-relative:margin;mso-position-vertical:center;mso-position-vertical-relative:margin" o:allowincell="f">
          <v:imagedata r:id="rId1" o:title="417897_origin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B0" w:rsidRDefault="00DB10B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55046" o:spid="_x0000_s2058" type="#_x0000_t75" style="position:absolute;margin-left:0;margin-top:0;width:466pt;height:233pt;z-index:-251658240;mso-position-horizontal:center;mso-position-horizontal-relative:margin;mso-position-vertical:center;mso-position-vertical-relative:margin" o:allowincell="f">
          <v:imagedata r:id="rId1" o:title="417897_origin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00"/>
    <w:rsid w:val="00026BBD"/>
    <w:rsid w:val="002B7F70"/>
    <w:rsid w:val="002C41FC"/>
    <w:rsid w:val="00435483"/>
    <w:rsid w:val="0044676B"/>
    <w:rsid w:val="004A5C0B"/>
    <w:rsid w:val="00857CB5"/>
    <w:rsid w:val="0086029A"/>
    <w:rsid w:val="00897B95"/>
    <w:rsid w:val="008B56F3"/>
    <w:rsid w:val="0098056D"/>
    <w:rsid w:val="009909A2"/>
    <w:rsid w:val="00A15BD2"/>
    <w:rsid w:val="00AC48D0"/>
    <w:rsid w:val="00AE2F00"/>
    <w:rsid w:val="00BF40A6"/>
    <w:rsid w:val="00DB10B0"/>
    <w:rsid w:val="00DE7C0F"/>
    <w:rsid w:val="00E62C64"/>
    <w:rsid w:val="00EE0774"/>
    <w:rsid w:val="00EE3A60"/>
    <w:rsid w:val="00EF18A3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E3A58EA"/>
  <w15:chartTrackingRefBased/>
  <w15:docId w15:val="{A39DB03E-926C-4C46-A77C-812D290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1FC"/>
  </w:style>
  <w:style w:type="paragraph" w:styleId="a6">
    <w:name w:val="footer"/>
    <w:basedOn w:val="a"/>
    <w:link w:val="a7"/>
    <w:uiPriority w:val="99"/>
    <w:unhideWhenUsed/>
    <w:rsid w:val="002C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гришин</dc:creator>
  <cp:keywords/>
  <dc:description/>
  <cp:lastModifiedBy>Пользователь Windows</cp:lastModifiedBy>
  <cp:revision>3</cp:revision>
  <dcterms:created xsi:type="dcterms:W3CDTF">2023-02-07T08:15:00Z</dcterms:created>
  <dcterms:modified xsi:type="dcterms:W3CDTF">2023-02-07T08:21:00Z</dcterms:modified>
</cp:coreProperties>
</file>