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84" w:rsidRDefault="004B7E84" w:rsidP="004B7E84">
      <w:pPr>
        <w:pStyle w:val="Default"/>
        <w:jc w:val="center"/>
      </w:pPr>
    </w:p>
    <w:p w:rsidR="004B7E84" w:rsidRPr="004B7E84" w:rsidRDefault="004B7E84" w:rsidP="004B7E84">
      <w:pPr>
        <w:pStyle w:val="Default"/>
        <w:jc w:val="center"/>
        <w:rPr>
          <w:b/>
        </w:rPr>
      </w:pPr>
      <w:r w:rsidRPr="004B7E84">
        <w:rPr>
          <w:b/>
        </w:rPr>
        <w:t>ХАРАКТЕРИСТИКА</w:t>
      </w:r>
    </w:p>
    <w:p w:rsidR="004B7E84" w:rsidRDefault="004B7E84" w:rsidP="004B7E84">
      <w:pPr>
        <w:pStyle w:val="Default"/>
        <w:jc w:val="right"/>
      </w:pPr>
    </w:p>
    <w:p w:rsidR="004B7E84" w:rsidRPr="00B738EB" w:rsidRDefault="004B7E84" w:rsidP="004B7E84">
      <w:pPr>
        <w:pStyle w:val="Default"/>
        <w:jc w:val="right"/>
      </w:pPr>
      <w:proofErr w:type="spellStart"/>
      <w:r w:rsidRPr="00B738EB">
        <w:t>Целуйко</w:t>
      </w:r>
      <w:proofErr w:type="spellEnd"/>
      <w:r w:rsidRPr="00B738EB">
        <w:t xml:space="preserve"> Аси </w:t>
      </w:r>
      <w:proofErr w:type="spellStart"/>
      <w:r w:rsidRPr="00B738EB">
        <w:t>Шамсаддиновны</w:t>
      </w:r>
      <w:proofErr w:type="spellEnd"/>
      <w:r w:rsidRPr="00B738EB">
        <w:t xml:space="preserve"> </w:t>
      </w:r>
    </w:p>
    <w:p w:rsidR="004B7E84" w:rsidRPr="00B738EB" w:rsidRDefault="004B7E84" w:rsidP="004B7E84">
      <w:pPr>
        <w:pStyle w:val="Default"/>
        <w:jc w:val="right"/>
      </w:pPr>
      <w:r w:rsidRPr="00B738EB">
        <w:t xml:space="preserve">20.07.1982 г.р., </w:t>
      </w:r>
    </w:p>
    <w:p w:rsidR="004B7E84" w:rsidRPr="00B738EB" w:rsidRDefault="004B7E84" w:rsidP="004B7E84">
      <w:pPr>
        <w:pStyle w:val="Default"/>
        <w:jc w:val="right"/>
      </w:pPr>
      <w:r w:rsidRPr="00B738EB">
        <w:t>учителя начальных классов</w:t>
      </w:r>
    </w:p>
    <w:p w:rsidR="004B7E84" w:rsidRPr="00B738EB" w:rsidRDefault="004B7E84" w:rsidP="004B7E84">
      <w:pPr>
        <w:pStyle w:val="Default"/>
        <w:jc w:val="right"/>
      </w:pPr>
      <w:r w:rsidRPr="00B738EB">
        <w:t xml:space="preserve">НРМОБУ «Сингапайская СОШ» </w:t>
      </w:r>
    </w:p>
    <w:p w:rsidR="006548D6" w:rsidRPr="00B738EB" w:rsidRDefault="004B7E84" w:rsidP="004B7E84">
      <w:pPr>
        <w:jc w:val="right"/>
        <w:rPr>
          <w:rFonts w:ascii="Times New Roman" w:hAnsi="Times New Roman" w:cs="Times New Roman"/>
          <w:sz w:val="24"/>
          <w:szCs w:val="24"/>
        </w:rPr>
      </w:pPr>
      <w:r w:rsidRPr="00B738EB">
        <w:rPr>
          <w:rFonts w:ascii="Times New Roman" w:hAnsi="Times New Roman" w:cs="Times New Roman"/>
          <w:sz w:val="24"/>
          <w:szCs w:val="24"/>
        </w:rPr>
        <w:t>образование: высшее</w:t>
      </w:r>
    </w:p>
    <w:p w:rsidR="004B7E84" w:rsidRPr="004B7E84" w:rsidRDefault="004B7E84" w:rsidP="004B7E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Шамсаддиновна</w:t>
      </w:r>
      <w:proofErr w:type="spellEnd"/>
      <w:r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</w:t>
      </w:r>
      <w:r w:rsidRPr="004B7E84">
        <w:rPr>
          <w:rFonts w:ascii="Times New Roman" w:eastAsia="Calibri" w:hAnsi="Times New Roman" w:cs="Times New Roman"/>
          <w:sz w:val="24"/>
          <w:szCs w:val="24"/>
        </w:rPr>
        <w:t xml:space="preserve">Нефтеюганском районном муниципальном общеобразовательном бюджетном учреждении «Сингапайская средняя общеобразовательная школа» учителем </w:t>
      </w:r>
      <w:r>
        <w:rPr>
          <w:rFonts w:ascii="Times New Roman" w:eastAsia="Calibri" w:hAnsi="Times New Roman" w:cs="Times New Roman"/>
          <w:sz w:val="24"/>
          <w:szCs w:val="24"/>
        </w:rPr>
        <w:t>начальных классов два года</w:t>
      </w:r>
      <w:r w:rsidRPr="004B7E84">
        <w:rPr>
          <w:rFonts w:ascii="Times New Roman" w:eastAsia="Calibri" w:hAnsi="Times New Roman" w:cs="Times New Roman"/>
          <w:sz w:val="24"/>
          <w:szCs w:val="24"/>
        </w:rPr>
        <w:t>.</w:t>
      </w:r>
      <w:r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трудовой стаж составляет – 19  лет.</w:t>
      </w:r>
    </w:p>
    <w:p w:rsidR="004B7E84" w:rsidRPr="004B7E84" w:rsidRDefault="004B7E84" w:rsidP="004B7E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Окончила Курганский </w:t>
      </w:r>
      <w:r w:rsidRPr="004B7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педагогический университет. За время работы в школе зарекомендовала себя как грамотный специалист, творческий педагог, совершенствующий свое профессиона</w:t>
      </w:r>
      <w:r w:rsidR="00600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льное мастерство в преподавании</w:t>
      </w:r>
      <w:r w:rsidRPr="004B7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Она в постоянном поиске новых путей, форм и методов преподавания своего предмета с учетом современных требований федеральных государственных стандартов. Обучая воспитанников, педагог создаёт на уроке условия для творческого развития каждого ребёнка. </w:t>
      </w:r>
    </w:p>
    <w:p w:rsidR="006005EB" w:rsidRDefault="004B7E84" w:rsidP="004B7E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учителя строится на основе знания нормативно-правовой базы образования. Учитель успешно оперирует методиками обучения и воспитания, адекватными соответствующему уровню разви</w:t>
      </w:r>
      <w:r w:rsidR="006005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учащихся</w:t>
      </w:r>
      <w:r w:rsidR="00B7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школьного возраста</w:t>
      </w:r>
      <w:r w:rsidR="0060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E84" w:rsidRDefault="006005EB" w:rsidP="004B7E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Шамсаддиновна</w:t>
      </w:r>
      <w:proofErr w:type="spellEnd"/>
      <w:r w:rsidR="004B7E84"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владеет современными технологиями обучения и воспитания: коммуникативными, исследовательскими</w:t>
      </w:r>
      <w:r w:rsidR="00B738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технологией ситуативного моделирования.</w:t>
      </w:r>
      <w:r w:rsidR="004B7E84"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и во внеурочной деятельности учитель создает условия для реализации и развития интеллектуальных возможностей учащихся посредством проектной деятельности, которая позволяет формировать у учащихся организаторские и коммуникативные навыки, навыки сотрудничества. </w:t>
      </w:r>
    </w:p>
    <w:p w:rsidR="00B738EB" w:rsidRDefault="00882443" w:rsidP="00B738E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темы </w:t>
      </w:r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самообразования «</w:t>
      </w:r>
      <w:r w:rsidR="0037284A" w:rsidRPr="0037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«Формирование функциональной грамотности на уроках русского языка и литературного чтения»</w:t>
      </w:r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37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разработала шаблоны интерактивных тетрадей для обучающихся</w:t>
      </w:r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современных требовани</w:t>
      </w:r>
      <w:r w:rsidR="003728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к уроку. </w:t>
      </w:r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широко применяет наглядность, раздаточный материал, </w:t>
      </w:r>
      <w:proofErr w:type="spellStart"/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задания, схемы. Постоянное повышение профессионального уровня, ответственное, творческое отношение к выполнению обязанностей приводит к положительной динамике результативности обучения </w:t>
      </w:r>
      <w:r w:rsidR="00B738EB" w:rsidRPr="00882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учащихся.</w:t>
      </w:r>
      <w:r w:rsid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Учащиеся являются победителями и призёрами региональных и всероссийских конкурсов.</w:t>
      </w:r>
      <w:bookmarkStart w:id="0" w:name="_GoBack"/>
      <w:bookmarkEnd w:id="0"/>
    </w:p>
    <w:p w:rsidR="0037284A" w:rsidRDefault="00B738EB" w:rsidP="00B738E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2018 году работала в качестве эксперта в чемпионате </w:t>
      </w:r>
      <w:proofErr w:type="spellStart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JuniorSkills</w:t>
      </w:r>
      <w:proofErr w:type="spellEnd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 Регионального чемпионата «Молодые профессионалы России (</w:t>
      </w:r>
      <w:proofErr w:type="spellStart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WorldSkills</w:t>
      </w:r>
      <w:proofErr w:type="spellEnd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Russia</w:t>
      </w:r>
      <w:proofErr w:type="spellEnd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)» Курганской области по компетенции «Преподавание в младших </w:t>
      </w:r>
      <w:proofErr w:type="spellStart"/>
      <w:proofErr w:type="gramStart"/>
      <w:r w:rsidRPr="00B73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классах»</w:t>
      </w:r>
      <w:r w:rsidR="00882443">
        <w:rPr>
          <w:rFonts w:ascii="Times New Roman" w:eastAsia="Calibri" w:hAnsi="Times New Roman" w:cs="Times New Roman"/>
          <w:sz w:val="24"/>
          <w:szCs w:val="24"/>
        </w:rPr>
        <w:t>Ася</w:t>
      </w:r>
      <w:proofErr w:type="spellEnd"/>
      <w:proofErr w:type="gramEnd"/>
      <w:r w:rsidR="008824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82443">
        <w:rPr>
          <w:rFonts w:ascii="Times New Roman" w:eastAsia="Calibri" w:hAnsi="Times New Roman" w:cs="Times New Roman"/>
          <w:sz w:val="24"/>
          <w:szCs w:val="24"/>
        </w:rPr>
        <w:t>Шамсаддиновна</w:t>
      </w:r>
      <w:proofErr w:type="spellEnd"/>
      <w:r w:rsidR="004B7E84" w:rsidRPr="004B7E84">
        <w:rPr>
          <w:rFonts w:ascii="Times New Roman" w:eastAsia="Calibri" w:hAnsi="Times New Roman" w:cs="Times New Roman"/>
          <w:sz w:val="24"/>
          <w:szCs w:val="24"/>
        </w:rPr>
        <w:t xml:space="preserve"> занимает активную гражданскую позицию. Она </w:t>
      </w:r>
      <w:r w:rsidR="00882443">
        <w:rPr>
          <w:rFonts w:ascii="Times New Roman" w:eastAsia="Calibri" w:hAnsi="Times New Roman" w:cs="Times New Roman"/>
          <w:sz w:val="24"/>
          <w:szCs w:val="24"/>
        </w:rPr>
        <w:t xml:space="preserve">является сторонником ВПП </w:t>
      </w:r>
      <w:r w:rsidR="004B7E84" w:rsidRPr="004B7E84">
        <w:rPr>
          <w:rFonts w:ascii="Times New Roman" w:eastAsia="Calibri" w:hAnsi="Times New Roman" w:cs="Times New Roman"/>
          <w:sz w:val="24"/>
          <w:szCs w:val="24"/>
        </w:rPr>
        <w:t>партии «Единая Россия</w:t>
      </w:r>
      <w:r w:rsidRPr="004B7E84">
        <w:rPr>
          <w:rFonts w:ascii="Times New Roman" w:eastAsia="Calibri" w:hAnsi="Times New Roman" w:cs="Times New Roman"/>
          <w:sz w:val="24"/>
          <w:szCs w:val="24"/>
        </w:rPr>
        <w:t>», принимает</w:t>
      </w:r>
      <w:r w:rsidR="004B7E84" w:rsidRPr="00B738EB">
        <w:rPr>
          <w:rFonts w:ascii="Times New Roman" w:eastAsia="Calibri" w:hAnsi="Times New Roman" w:cs="Times New Roman"/>
          <w:sz w:val="24"/>
          <w:szCs w:val="24"/>
        </w:rPr>
        <w:t xml:space="preserve"> участие в организации работы Всероссийской общественной о</w:t>
      </w:r>
      <w:r w:rsidR="0037284A" w:rsidRPr="00B738EB">
        <w:rPr>
          <w:rFonts w:ascii="Times New Roman" w:eastAsia="Calibri" w:hAnsi="Times New Roman" w:cs="Times New Roman"/>
          <w:sz w:val="24"/>
          <w:szCs w:val="24"/>
        </w:rPr>
        <w:t>рганизацию партии Единая Россия.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Входит в волонтерское движение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п.Сингапай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E84" w:rsidRPr="004B7E84" w:rsidRDefault="004B7E84" w:rsidP="004B7E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лично</w:t>
      </w:r>
      <w:r w:rsidR="0037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стных качеств Аси </w:t>
      </w:r>
      <w:proofErr w:type="spellStart"/>
      <w:r w:rsidR="003728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Шамсаддиновны</w:t>
      </w:r>
      <w:proofErr w:type="spellEnd"/>
      <w:r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отметить следующие: ответственность, аккуратность, уверенность в себе, дисциплинированность. Вызывает симпатию при общении. С уважением относится к коллегам-преподавателям, родителям, учащимся.</w:t>
      </w:r>
    </w:p>
    <w:p w:rsidR="004B7E84" w:rsidRPr="004B7E84" w:rsidRDefault="00B738EB" w:rsidP="004B7E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Работоспособный,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</w:t>
      </w:r>
      <w:r w:rsidR="004B7E84"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чивый</w:t>
      </w:r>
      <w:proofErr w:type="spellEnd"/>
      <w:r w:rsidR="004B7E84" w:rsidRPr="004B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педагог. Высокая требовательность к себе, честность и преданность своему делу вызывают уважение коллег. Ее отличает потребность в постоянном повышении профессионального уровня, организованность, инициативность, настойчивость в достижении поставленных целей. </w:t>
      </w:r>
    </w:p>
    <w:p w:rsidR="004B7E84" w:rsidRPr="004B7E84" w:rsidRDefault="004B7E84" w:rsidP="003728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E84" w:rsidRPr="004B7E84" w:rsidRDefault="004B7E84" w:rsidP="004B7E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                                                              Л.В. Коновалова</w:t>
      </w:r>
    </w:p>
    <w:p w:rsidR="004B7E84" w:rsidRPr="004B7E84" w:rsidRDefault="004B7E84" w:rsidP="004B7E8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E84" w:rsidRPr="004B7E84" w:rsidRDefault="004B7E84" w:rsidP="004B7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84" w:rsidRPr="004B7E84" w:rsidRDefault="004B7E84" w:rsidP="004B7E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E84" w:rsidRPr="0037284A" w:rsidRDefault="004B7E84" w:rsidP="003728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E8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sectPr w:rsidR="004B7E84" w:rsidRPr="0037284A" w:rsidSect="00B738EB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15"/>
    <w:rsid w:val="0037284A"/>
    <w:rsid w:val="00437515"/>
    <w:rsid w:val="004B7E84"/>
    <w:rsid w:val="006005EB"/>
    <w:rsid w:val="006548D6"/>
    <w:rsid w:val="00882443"/>
    <w:rsid w:val="00B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066"/>
  <w15:docId w15:val="{7B560809-292D-46D9-B8E5-6968C14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2023-01-24T11:18:00Z</dcterms:created>
  <dcterms:modified xsi:type="dcterms:W3CDTF">2023-01-24T12:21:00Z</dcterms:modified>
</cp:coreProperties>
</file>