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0D" w:rsidRPr="0063630D" w:rsidRDefault="0063630D" w:rsidP="0063630D">
      <w:pPr>
        <w:shd w:val="clear" w:color="auto" w:fill="FFFFFF"/>
        <w:spacing w:after="0" w:line="428" w:lineRule="atLeast"/>
        <w:jc w:val="center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3630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Коллекции ин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</w:t>
      </w:r>
      <w:r w:rsidRPr="0063630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овационных учебных материалов</w:t>
      </w:r>
    </w:p>
    <w:tbl>
      <w:tblPr>
        <w:tblW w:w="1006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19"/>
        <w:gridCol w:w="1592"/>
        <w:gridCol w:w="1599"/>
        <w:gridCol w:w="1087"/>
        <w:gridCol w:w="2580"/>
      </w:tblGrid>
      <w:tr w:rsidR="0063630D" w:rsidRPr="0063630D" w:rsidTr="0063630D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proofErr w:type="spellStart"/>
            <w:r w:rsidRPr="0063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Обшего</w:t>
            </w:r>
            <w:proofErr w:type="spellEnd"/>
            <w:r w:rsidRPr="0063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63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63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63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63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63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учителя</w:t>
            </w:r>
          </w:p>
        </w:tc>
      </w:tr>
      <w:tr w:rsidR="0063630D" w:rsidRPr="0063630D" w:rsidTr="0063630D"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4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«Новая начальная школа 1-4»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5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«Информатика (1-4 классы)»</w:t>
              </w:r>
            </w:hyperlink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6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«Музыка и информатика»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7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«Математика в начальной школе»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8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«Учим правила по алгоритму»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9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proofErr w:type="gramStart"/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Компетент-ность</w:t>
              </w:r>
              <w:proofErr w:type="spellEnd"/>
              <w:proofErr w:type="gramEnd"/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. Инициатива. Творчество »</w:t>
              </w:r>
            </w:hyperlink>
          </w:p>
        </w:tc>
      </w:tr>
      <w:tr w:rsidR="0063630D" w:rsidRPr="0063630D" w:rsidTr="0063630D"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0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«Открываем законы родного языка, математики и природы. 1-4 классы »</w:t>
              </w:r>
            </w:hyperlink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  <w:hyperlink r:id="rId11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 Природа, человек, общество »</w:t>
              </w:r>
            </w:hyperlink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  <w:hyperlink r:id="rId12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Образовательный ресурс« Начальная школа »</w:t>
              </w:r>
            </w:hyperlink>
            <w:r w:rsidRPr="0063630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  <w:r w:rsidRPr="0063630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3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«Компьютерный практикум для начальной школы»</w:t>
              </w:r>
            </w:hyperlink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  <w:hyperlink r:id="rId14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«Курс элементарной компьютерной грамотности для начальной школы»</w:t>
              </w:r>
            </w:hyperlink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  <w:proofErr w:type="spellStart"/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fldChar w:fldCharType="begin"/>
            </w:r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instrText xml:space="preserve"> HYPERLINK 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\t "_top" </w:instrText>
            </w:r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fldChar w:fldCharType="separate"/>
            </w:r>
            <w:r w:rsidRPr="0063630D">
              <w:rPr>
                <w:rFonts w:ascii="Times New Roman" w:eastAsia="Times New Roman" w:hAnsi="Times New Roman" w:cs="Times New Roman"/>
                <w:color w:val="35B3AF"/>
                <w:sz w:val="24"/>
                <w:szCs w:val="24"/>
                <w:u w:val="single"/>
                <w:lang w:eastAsia="ru-RU"/>
              </w:rPr>
              <w:t>Сиcтема</w:t>
            </w:r>
            <w:proofErr w:type="spellEnd"/>
            <w:r w:rsidRPr="0063630D">
              <w:rPr>
                <w:rFonts w:ascii="Times New Roman" w:eastAsia="Times New Roman" w:hAnsi="Times New Roman" w:cs="Times New Roman"/>
                <w:color w:val="35B3AF"/>
                <w:sz w:val="24"/>
                <w:szCs w:val="24"/>
                <w:u w:val="single"/>
                <w:lang w:eastAsia="ru-RU"/>
              </w:rPr>
              <w:t xml:space="preserve"> виртуальных лабораторий по информатике «Задача 2-6»</w:t>
            </w:r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fldChar w:fldCharType="end"/>
            </w:r>
            <w:r w:rsidRPr="0063630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  <w:r w:rsidRPr="0063630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  <w:r w:rsidRPr="0063630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5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«Соната. Мировая культура в зеркале музыкального искусства »</w:t>
              </w:r>
            </w:hyperlink>
          </w:p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6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Музыка «Ключи»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7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«Математика и конструирование»</w:t>
              </w:r>
            </w:hyperlink>
            <w:bookmarkStart w:id="0" w:name="_GoBack"/>
            <w:bookmarkEnd w:id="0"/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8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19" w:tgtFrame="_top" w:history="1">
              <w:r w:rsidRPr="0063630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«Учимся правильно говорить»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0D" w:rsidRPr="0063630D" w:rsidRDefault="0063630D" w:rsidP="0063630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63630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</w:tbl>
    <w:p w:rsidR="0063630D" w:rsidRPr="0063630D" w:rsidRDefault="0063630D" w:rsidP="0063630D">
      <w:pPr>
        <w:shd w:val="clear" w:color="auto" w:fill="FFFFFF"/>
        <w:spacing w:after="0" w:line="428" w:lineRule="atLeast"/>
        <w:ind w:firstLine="567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229C2" w:rsidRDefault="0025769A"/>
    <w:sectPr w:rsidR="00B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B"/>
    <w:rsid w:val="00206B25"/>
    <w:rsid w:val="0025769A"/>
    <w:rsid w:val="0063630D"/>
    <w:rsid w:val="0088411B"/>
    <w:rsid w:val="009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E2F"/>
  <w15:chartTrackingRefBased/>
  <w15:docId w15:val="{48F3E311-7058-4967-AC16-5F6BA8A4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52c19307-7c8e-417b-b3fd-08a7a966537c/?interface=catalog&amp;class%5b%5d=42&amp;class%5b%5d=43&amp;subject%5b%5d=8" TargetMode="External"/><Relationship Id="rId13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18" Type="http://schemas.openxmlformats.org/officeDocument/2006/relationships/hyperlink" Target="http://school-collection.edu.ru/catalog/rubr/52c19307-7c8e-417b-b3fd-08a7a966537c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12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17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catalog/rubr/e382c7f3-825d-489f-be4e-75e15e3e33d9/?interface=catalog&amp;class%5b%5d=42&amp;class%5b%5d=43&amp;class%5b%5d=44&amp;class%5b%5d=45&amp;subject%5b%5d=34&amp;subject%5b%5d=33&amp;subject%5b%5d=25&amp;subject%5b%5d=36&amp;subject%5b%5d=1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83ca6522-d0fa-4fc3-859a-1ebd8a68abd3/?interface=catalog&amp;class%5b%5d=42&amp;class%5b%5d=43&amp;class%5b%5d=44&amp;class%5b%5d=45&amp;subject%5b%5d=34&amp;subject%5b%5d=33&amp;subject%5b%5d=25&amp;subject%5b%5d=36&amp;subject%5b%5d=19" TargetMode="External"/><Relationship Id="rId11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5" Type="http://schemas.openxmlformats.org/officeDocument/2006/relationships/hyperlink" Target="http://school-collection.edu.ru/catalog/rubr/18fd93c9-c986-cf56-bf3e-6eb14efbf1fb/?interface=catalog&amp;class%5b%5d=42&amp;class%5b%5d=43&amp;class%5b%5d=44&amp;class%5b%5d=45&amp;subject%5b%5d=34&amp;subject%5b%5d=33&amp;subject%5b%5d=25&amp;subject%5b%5d=36&amp;subject%5b%5d=19" TargetMode="External"/><Relationship Id="rId15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10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19" Type="http://schemas.openxmlformats.org/officeDocument/2006/relationships/hyperlink" Target="http://school-collection.edu.ru/catalog/rubr/b1f3dd8c-7443-4af5-bd78-0f0f0fd974ea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4" Type="http://schemas.openxmlformats.org/officeDocument/2006/relationships/hyperlink" Target="http://school-collection.edu.ru/catalog/rubr/f18cbcd2-0184-4d7a-8f2e-1fceb19c680f/?interface=catalog&amp;class%5b%5d=42&amp;class%5b%5d=43&amp;class%5b%5d=44&amp;class%5b%5d=45&amp;subject%5b%5d=34&amp;subject%5b%5d=33&amp;subject%5b%5d=25&amp;subject%5b%5d=36" TargetMode="External"/><Relationship Id="rId9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14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2023-01-25T09:03:00Z</dcterms:created>
  <dcterms:modified xsi:type="dcterms:W3CDTF">2023-01-25T09:03:00Z</dcterms:modified>
</cp:coreProperties>
</file>