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EEC" w:rsidRDefault="003E4EEC" w:rsidP="003E4EEC">
      <w:pPr>
        <w:jc w:val="center"/>
        <w:rPr>
          <w:rFonts w:eastAsia="Calibri"/>
        </w:rPr>
      </w:pPr>
      <w:r>
        <w:rPr>
          <w:rFonts w:eastAsia="Calibri"/>
          <w:b/>
          <w:bCs/>
        </w:rPr>
        <w:t>Ханты-Мансийский автономный округ-Югра</w:t>
      </w:r>
    </w:p>
    <w:p w:rsidR="003E4EEC" w:rsidRDefault="003E4EEC" w:rsidP="003E4EEC">
      <w:pPr>
        <w:keepNext/>
        <w:ind w:left="-426"/>
        <w:jc w:val="center"/>
        <w:outlineLvl w:val="0"/>
        <w:rPr>
          <w:rFonts w:eastAsia="Calibri"/>
          <w:b/>
          <w:bCs/>
        </w:rPr>
      </w:pPr>
      <w:proofErr w:type="spellStart"/>
      <w:r>
        <w:rPr>
          <w:rFonts w:eastAsia="Calibri"/>
          <w:b/>
          <w:bCs/>
        </w:rPr>
        <w:t>Нефтеюганское</w:t>
      </w:r>
      <w:proofErr w:type="spellEnd"/>
      <w:r>
        <w:rPr>
          <w:rFonts w:eastAsia="Calibri"/>
          <w:b/>
          <w:bCs/>
        </w:rPr>
        <w:t xml:space="preserve"> районное муниципальное общеобразовательное бюджетное  учреждение</w:t>
      </w:r>
    </w:p>
    <w:p w:rsidR="003E4EEC" w:rsidRDefault="003E4EEC" w:rsidP="003E4EEC">
      <w:pPr>
        <w:jc w:val="center"/>
        <w:rPr>
          <w:rFonts w:eastAsia="Calibri"/>
          <w:b/>
          <w:bCs/>
        </w:rPr>
      </w:pPr>
      <w:r>
        <w:rPr>
          <w:rFonts w:eastAsia="Calibri"/>
          <w:b/>
          <w:bCs/>
        </w:rPr>
        <w:t>«</w:t>
      </w:r>
      <w:proofErr w:type="spellStart"/>
      <w:r>
        <w:rPr>
          <w:rFonts w:eastAsia="Calibri"/>
          <w:b/>
          <w:bCs/>
        </w:rPr>
        <w:t>Сингапайская</w:t>
      </w:r>
      <w:proofErr w:type="spellEnd"/>
      <w:r>
        <w:rPr>
          <w:rFonts w:eastAsia="Calibri"/>
          <w:b/>
          <w:bCs/>
        </w:rPr>
        <w:t xml:space="preserve"> средняя общеобразовательная школа»</w:t>
      </w:r>
    </w:p>
    <w:p w:rsidR="003E4EEC" w:rsidRDefault="003E4EEC" w:rsidP="003E4EEC">
      <w:pPr>
        <w:pStyle w:val="a3"/>
        <w:jc w:val="center"/>
        <w:rPr>
          <w:b/>
          <w:lang w:eastAsia="en-US"/>
        </w:rPr>
      </w:pPr>
    </w:p>
    <w:p w:rsidR="003E4EEC" w:rsidRDefault="003E4EEC" w:rsidP="00F5285B">
      <w:pPr>
        <w:pStyle w:val="a3"/>
        <w:jc w:val="center"/>
        <w:rPr>
          <w:b/>
          <w:lang w:eastAsia="en-US"/>
        </w:rPr>
      </w:pPr>
    </w:p>
    <w:p w:rsidR="00C941C6" w:rsidRPr="00F81058" w:rsidRDefault="00C941C6" w:rsidP="00F5285B">
      <w:pPr>
        <w:pStyle w:val="a3"/>
        <w:jc w:val="center"/>
        <w:rPr>
          <w:b/>
          <w:lang w:eastAsia="en-US"/>
        </w:rPr>
      </w:pPr>
      <w:r w:rsidRPr="00F81058">
        <w:rPr>
          <w:b/>
          <w:lang w:eastAsia="en-US"/>
        </w:rPr>
        <w:t>Протокол №</w:t>
      </w:r>
      <w:r w:rsidR="00CB6227">
        <w:rPr>
          <w:b/>
          <w:lang w:eastAsia="en-US"/>
        </w:rPr>
        <w:t>1</w:t>
      </w:r>
    </w:p>
    <w:p w:rsidR="00C941C6" w:rsidRPr="00F81058" w:rsidRDefault="00C941C6" w:rsidP="00F5285B">
      <w:pPr>
        <w:pStyle w:val="a3"/>
        <w:jc w:val="center"/>
        <w:rPr>
          <w:b/>
          <w:lang w:eastAsia="en-US"/>
        </w:rPr>
      </w:pPr>
      <w:r w:rsidRPr="00F81058">
        <w:rPr>
          <w:b/>
          <w:lang w:eastAsia="en-US"/>
        </w:rPr>
        <w:t>Заседания Управляющего совета НРМОБУ «</w:t>
      </w:r>
      <w:proofErr w:type="spellStart"/>
      <w:r w:rsidRPr="00F81058">
        <w:rPr>
          <w:b/>
          <w:lang w:eastAsia="en-US"/>
        </w:rPr>
        <w:t>Сингапайская</w:t>
      </w:r>
      <w:proofErr w:type="spellEnd"/>
      <w:r w:rsidRPr="00F81058">
        <w:rPr>
          <w:b/>
          <w:lang w:eastAsia="en-US"/>
        </w:rPr>
        <w:t xml:space="preserve"> СОШ»</w:t>
      </w:r>
    </w:p>
    <w:p w:rsidR="00C941C6" w:rsidRPr="00F81058" w:rsidRDefault="00C941C6" w:rsidP="00F5285B">
      <w:pPr>
        <w:pStyle w:val="a3"/>
        <w:jc w:val="center"/>
        <w:rPr>
          <w:b/>
          <w:lang w:eastAsia="en-US"/>
        </w:rPr>
      </w:pPr>
      <w:r w:rsidRPr="00F81058">
        <w:rPr>
          <w:b/>
          <w:lang w:eastAsia="en-US"/>
        </w:rPr>
        <w:t xml:space="preserve">от </w:t>
      </w:r>
      <w:r w:rsidR="004472E9">
        <w:rPr>
          <w:b/>
          <w:lang w:eastAsia="en-US"/>
        </w:rPr>
        <w:t>0</w:t>
      </w:r>
      <w:r w:rsidR="004075ED">
        <w:rPr>
          <w:b/>
          <w:lang w:eastAsia="en-US"/>
        </w:rPr>
        <w:t>3</w:t>
      </w:r>
      <w:r w:rsidRPr="00F81058">
        <w:rPr>
          <w:b/>
          <w:lang w:eastAsia="en-US"/>
        </w:rPr>
        <w:t>.</w:t>
      </w:r>
      <w:r w:rsidR="004472E9">
        <w:rPr>
          <w:b/>
          <w:lang w:eastAsia="en-US"/>
        </w:rPr>
        <w:t>09</w:t>
      </w:r>
      <w:r w:rsidRPr="00F81058">
        <w:rPr>
          <w:b/>
          <w:lang w:eastAsia="en-US"/>
        </w:rPr>
        <w:t>.20</w:t>
      </w:r>
      <w:r w:rsidR="004075ED">
        <w:rPr>
          <w:b/>
          <w:lang w:eastAsia="en-US"/>
        </w:rPr>
        <w:t>21</w:t>
      </w:r>
      <w:r w:rsidRPr="00F81058">
        <w:rPr>
          <w:b/>
          <w:lang w:eastAsia="en-US"/>
        </w:rPr>
        <w:t xml:space="preserve"> года</w:t>
      </w:r>
    </w:p>
    <w:p w:rsidR="00C941C6" w:rsidRPr="00F81058" w:rsidRDefault="00C941C6" w:rsidP="00F5285B">
      <w:pPr>
        <w:pStyle w:val="a3"/>
        <w:rPr>
          <w:lang w:eastAsia="en-US"/>
        </w:rPr>
      </w:pPr>
      <w:r w:rsidRPr="00F81058">
        <w:rPr>
          <w:lang w:eastAsia="en-US"/>
        </w:rPr>
        <w:t>Присутствовали:</w:t>
      </w:r>
    </w:p>
    <w:p w:rsidR="004472E9" w:rsidRPr="004472E9" w:rsidRDefault="004472E9" w:rsidP="004472E9">
      <w:pPr>
        <w:pStyle w:val="a3"/>
        <w:rPr>
          <w:lang w:eastAsia="en-US"/>
        </w:rPr>
      </w:pPr>
      <w:r w:rsidRPr="004472E9">
        <w:rPr>
          <w:lang w:eastAsia="en-US"/>
        </w:rPr>
        <w:t>Коновалова Л.В. – директор школы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Петякина</w:t>
      </w:r>
      <w:proofErr w:type="spellEnd"/>
      <w:r w:rsidRPr="004472E9">
        <w:rPr>
          <w:lang w:eastAsia="en-US"/>
        </w:rPr>
        <w:t xml:space="preserve"> И.А. – представитель школы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Ильюк</w:t>
      </w:r>
      <w:proofErr w:type="spellEnd"/>
      <w:r w:rsidRPr="004472E9">
        <w:rPr>
          <w:lang w:eastAsia="en-US"/>
        </w:rPr>
        <w:t xml:space="preserve"> Е.С. - представитель школы</w:t>
      </w:r>
    </w:p>
    <w:p w:rsidR="004472E9" w:rsidRPr="004472E9" w:rsidRDefault="004472E9" w:rsidP="004472E9">
      <w:pPr>
        <w:pStyle w:val="a3"/>
        <w:rPr>
          <w:lang w:eastAsia="en-US"/>
        </w:rPr>
      </w:pPr>
      <w:r w:rsidRPr="004472E9">
        <w:rPr>
          <w:lang w:eastAsia="en-US"/>
        </w:rPr>
        <w:t>Москалюк Н.А. - представитель школы</w:t>
      </w:r>
    </w:p>
    <w:p w:rsidR="004472E9" w:rsidRPr="004472E9" w:rsidRDefault="00EE1FAE" w:rsidP="004472E9">
      <w:pPr>
        <w:pStyle w:val="a3"/>
        <w:rPr>
          <w:lang w:eastAsia="en-US"/>
        </w:rPr>
      </w:pPr>
      <w:r>
        <w:rPr>
          <w:lang w:eastAsia="en-US"/>
        </w:rPr>
        <w:t>Фоменко Л.В.</w:t>
      </w:r>
      <w:r w:rsidR="004472E9" w:rsidRPr="004472E9">
        <w:rPr>
          <w:lang w:eastAsia="en-US"/>
        </w:rPr>
        <w:t>. - представитель школы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Халикова</w:t>
      </w:r>
      <w:proofErr w:type="spellEnd"/>
      <w:r w:rsidRPr="004472E9">
        <w:rPr>
          <w:lang w:eastAsia="en-US"/>
        </w:rPr>
        <w:t xml:space="preserve"> С.Т. – кооптированный член УС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Арнгольд</w:t>
      </w:r>
      <w:proofErr w:type="spellEnd"/>
      <w:r w:rsidRPr="004472E9">
        <w:rPr>
          <w:lang w:eastAsia="en-US"/>
        </w:rPr>
        <w:t xml:space="preserve"> С.А. - представитель родительской общественности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Ялукова</w:t>
      </w:r>
      <w:proofErr w:type="spellEnd"/>
      <w:r w:rsidRPr="004472E9">
        <w:rPr>
          <w:lang w:eastAsia="en-US"/>
        </w:rPr>
        <w:t xml:space="preserve"> Т.В. - представитель родительской общественности</w:t>
      </w:r>
    </w:p>
    <w:p w:rsidR="004472E9" w:rsidRPr="004472E9" w:rsidRDefault="004472E9" w:rsidP="004472E9">
      <w:pPr>
        <w:pStyle w:val="a3"/>
        <w:rPr>
          <w:lang w:eastAsia="en-US"/>
        </w:rPr>
      </w:pPr>
      <w:r w:rsidRPr="004472E9">
        <w:rPr>
          <w:lang w:eastAsia="en-US"/>
        </w:rPr>
        <w:t>Кислякова О.В. – представитель родительской общественности</w:t>
      </w:r>
    </w:p>
    <w:p w:rsidR="004472E9" w:rsidRPr="004472E9" w:rsidRDefault="004472E9" w:rsidP="004472E9">
      <w:pPr>
        <w:pStyle w:val="a3"/>
        <w:rPr>
          <w:lang w:eastAsia="en-US"/>
        </w:rPr>
      </w:pPr>
      <w:r w:rsidRPr="004472E9">
        <w:rPr>
          <w:lang w:eastAsia="en-US"/>
        </w:rPr>
        <w:t>Горбунова Т.А. - представитель родительской общественности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Арышева</w:t>
      </w:r>
      <w:proofErr w:type="spellEnd"/>
      <w:r w:rsidRPr="004472E9">
        <w:rPr>
          <w:lang w:eastAsia="en-US"/>
        </w:rPr>
        <w:t xml:space="preserve"> В.П. - представитель родительской общественности</w:t>
      </w:r>
    </w:p>
    <w:p w:rsidR="004472E9" w:rsidRPr="004472E9" w:rsidRDefault="004472E9" w:rsidP="004472E9">
      <w:pPr>
        <w:pStyle w:val="a3"/>
        <w:rPr>
          <w:lang w:eastAsia="en-US"/>
        </w:rPr>
      </w:pPr>
      <w:r w:rsidRPr="004472E9">
        <w:rPr>
          <w:lang w:eastAsia="en-US"/>
        </w:rPr>
        <w:t>Калинина О.В. - представитель родительской общественности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gramStart"/>
      <w:r w:rsidRPr="004472E9">
        <w:rPr>
          <w:lang w:eastAsia="en-US"/>
        </w:rPr>
        <w:t>Хороших</w:t>
      </w:r>
      <w:proofErr w:type="gramEnd"/>
      <w:r w:rsidRPr="004472E9">
        <w:rPr>
          <w:lang w:eastAsia="en-US"/>
        </w:rPr>
        <w:t xml:space="preserve"> З.К. - </w:t>
      </w:r>
      <w:r w:rsidR="00446F34" w:rsidRPr="00446F34">
        <w:rPr>
          <w:lang w:eastAsia="en-US"/>
        </w:rPr>
        <w:t xml:space="preserve">председатель ячейки </w:t>
      </w:r>
      <w:proofErr w:type="spellStart"/>
      <w:r w:rsidR="00446F34" w:rsidRPr="00446F34">
        <w:rPr>
          <w:lang w:eastAsia="en-US"/>
        </w:rPr>
        <w:t>с.п</w:t>
      </w:r>
      <w:proofErr w:type="spellEnd"/>
      <w:r w:rsidR="00446F34" w:rsidRPr="00446F34">
        <w:rPr>
          <w:lang w:eastAsia="en-US"/>
        </w:rPr>
        <w:t xml:space="preserve">. </w:t>
      </w:r>
      <w:proofErr w:type="spellStart"/>
      <w:r w:rsidR="00446F34" w:rsidRPr="00446F34">
        <w:rPr>
          <w:lang w:eastAsia="en-US"/>
        </w:rPr>
        <w:t>Сингапай</w:t>
      </w:r>
      <w:proofErr w:type="spellEnd"/>
      <w:r w:rsidR="00446F34" w:rsidRPr="00446F34">
        <w:rPr>
          <w:lang w:eastAsia="en-US"/>
        </w:rPr>
        <w:t xml:space="preserve"> районного общества инвалидов</w:t>
      </w:r>
    </w:p>
    <w:p w:rsidR="004472E9" w:rsidRPr="004472E9" w:rsidRDefault="00953DDE" w:rsidP="004472E9">
      <w:pPr>
        <w:pStyle w:val="a3"/>
        <w:rPr>
          <w:lang w:eastAsia="en-US"/>
        </w:rPr>
      </w:pPr>
      <w:r>
        <w:rPr>
          <w:lang w:eastAsia="en-US"/>
        </w:rPr>
        <w:t>Пьянкова А.</w:t>
      </w:r>
      <w:r w:rsidR="004472E9" w:rsidRPr="004472E9">
        <w:rPr>
          <w:lang w:eastAsia="en-US"/>
        </w:rPr>
        <w:t>– учащаяся школы</w:t>
      </w:r>
    </w:p>
    <w:p w:rsidR="004472E9" w:rsidRDefault="00953DDE" w:rsidP="004472E9">
      <w:pPr>
        <w:pStyle w:val="a3"/>
        <w:rPr>
          <w:lang w:eastAsia="en-US"/>
        </w:rPr>
      </w:pPr>
      <w:proofErr w:type="spellStart"/>
      <w:r>
        <w:rPr>
          <w:lang w:eastAsia="en-US"/>
        </w:rPr>
        <w:t>Холбекова</w:t>
      </w:r>
      <w:proofErr w:type="spellEnd"/>
      <w:r>
        <w:rPr>
          <w:lang w:eastAsia="en-US"/>
        </w:rPr>
        <w:t xml:space="preserve"> Г</w:t>
      </w:r>
      <w:r w:rsidR="004472E9" w:rsidRPr="004472E9">
        <w:rPr>
          <w:lang w:eastAsia="en-US"/>
        </w:rPr>
        <w:t>. – учащаяся школы</w:t>
      </w:r>
    </w:p>
    <w:p w:rsidR="004472E9" w:rsidRDefault="004472E9" w:rsidP="004472E9">
      <w:pPr>
        <w:pStyle w:val="a3"/>
        <w:rPr>
          <w:lang w:eastAsia="en-US"/>
        </w:rPr>
      </w:pPr>
      <w:r>
        <w:rPr>
          <w:lang w:eastAsia="en-US"/>
        </w:rPr>
        <w:t>ПРИГЛАШЕННЫЕ:</w:t>
      </w:r>
    </w:p>
    <w:p w:rsidR="004472E9" w:rsidRPr="004472E9" w:rsidRDefault="00933C30" w:rsidP="004472E9">
      <w:pPr>
        <w:pStyle w:val="a3"/>
        <w:rPr>
          <w:lang w:eastAsia="en-US"/>
        </w:rPr>
      </w:pPr>
      <w:r>
        <w:rPr>
          <w:lang w:eastAsia="en-US"/>
        </w:rPr>
        <w:t>Шаталина И.М.  – заместитель директора по безопасности</w:t>
      </w:r>
    </w:p>
    <w:p w:rsidR="00C941C6" w:rsidRPr="00F81058" w:rsidRDefault="00C941C6" w:rsidP="004A3B5E">
      <w:pPr>
        <w:pStyle w:val="a3"/>
        <w:rPr>
          <w:lang w:eastAsia="en-US"/>
        </w:rPr>
      </w:pPr>
    </w:p>
    <w:p w:rsidR="004472E9" w:rsidRPr="00953DDE" w:rsidRDefault="004472E9" w:rsidP="004472E9">
      <w:pPr>
        <w:pStyle w:val="a3"/>
        <w:jc w:val="center"/>
        <w:rPr>
          <w:b/>
          <w:lang w:eastAsia="en-US"/>
        </w:rPr>
      </w:pPr>
      <w:r w:rsidRPr="00953DDE">
        <w:rPr>
          <w:b/>
          <w:lang w:eastAsia="en-US"/>
        </w:rPr>
        <w:t>ПОВЕСТКА</w:t>
      </w:r>
    </w:p>
    <w:p w:rsidR="004472E9" w:rsidRPr="00953DDE" w:rsidRDefault="004472E9" w:rsidP="004472E9">
      <w:pPr>
        <w:pStyle w:val="a3"/>
        <w:jc w:val="center"/>
        <w:rPr>
          <w:b/>
          <w:lang w:eastAsia="en-US"/>
        </w:rPr>
      </w:pPr>
    </w:p>
    <w:p w:rsidR="004472E9" w:rsidRPr="00953DDE" w:rsidRDefault="004472E9" w:rsidP="004472E9">
      <w:pPr>
        <w:jc w:val="both"/>
      </w:pPr>
      <w:r w:rsidRPr="00953DDE">
        <w:t>1. О довыборах членов Управляющего совета (Коновалова Л.В.)</w:t>
      </w:r>
    </w:p>
    <w:p w:rsidR="004472E9" w:rsidRPr="00953DDE" w:rsidRDefault="004472E9" w:rsidP="004472E9">
      <w:pPr>
        <w:jc w:val="both"/>
      </w:pPr>
      <w:r w:rsidRPr="00953DDE">
        <w:t>2. Об утверждении плана работы Управляющего совета на 20</w:t>
      </w:r>
      <w:r w:rsidR="00EE1FAE">
        <w:t>2</w:t>
      </w:r>
      <w:r w:rsidR="00B64A35">
        <w:t>1</w:t>
      </w:r>
      <w:r w:rsidRPr="00953DDE">
        <w:t xml:space="preserve"> – 202</w:t>
      </w:r>
      <w:r w:rsidR="00B64A35">
        <w:t>2</w:t>
      </w:r>
      <w:r w:rsidRPr="00953DDE">
        <w:t xml:space="preserve"> уч</w:t>
      </w:r>
      <w:r w:rsidR="00933C30">
        <w:t xml:space="preserve">ебный </w:t>
      </w:r>
      <w:r w:rsidRPr="00953DDE">
        <w:t>г</w:t>
      </w:r>
      <w:r w:rsidR="00933C30">
        <w:t>од</w:t>
      </w:r>
      <w:r w:rsidRPr="00953DDE">
        <w:t>. (Коновалова Л.В.)</w:t>
      </w:r>
    </w:p>
    <w:p w:rsidR="008A489B" w:rsidRPr="008A489B" w:rsidRDefault="004472E9" w:rsidP="008A489B">
      <w:pPr>
        <w:jc w:val="both"/>
      </w:pPr>
      <w:r w:rsidRPr="00953DDE">
        <w:t xml:space="preserve">3. </w:t>
      </w:r>
      <w:r w:rsidR="008A489B" w:rsidRPr="008A489B">
        <w:t>Организация перевозок обучающихся к месту учебы и обратно в НРМОБУ «</w:t>
      </w:r>
      <w:proofErr w:type="spellStart"/>
      <w:r w:rsidR="008A489B" w:rsidRPr="008A489B">
        <w:t>Сингапайская</w:t>
      </w:r>
      <w:proofErr w:type="spellEnd"/>
      <w:r w:rsidR="008A489B" w:rsidRPr="008A489B">
        <w:t xml:space="preserve"> СОШ» (Шаталина И.М.)</w:t>
      </w:r>
    </w:p>
    <w:p w:rsidR="004472E9" w:rsidRPr="00953DDE" w:rsidRDefault="008A489B" w:rsidP="004472E9">
      <w:pPr>
        <w:jc w:val="both"/>
      </w:pPr>
      <w:r>
        <w:t xml:space="preserve">4. </w:t>
      </w:r>
      <w:r w:rsidR="004472E9" w:rsidRPr="00953DDE">
        <w:t>Комплексная безопасность ОУ. (</w:t>
      </w:r>
      <w:r w:rsidR="00A330AE">
        <w:t>Шаталина И.М</w:t>
      </w:r>
      <w:r w:rsidR="004472E9" w:rsidRPr="00953DDE">
        <w:t>.)</w:t>
      </w:r>
    </w:p>
    <w:p w:rsidR="004472E9" w:rsidRPr="00953DDE" w:rsidRDefault="008A489B" w:rsidP="004472E9">
      <w:pPr>
        <w:jc w:val="both"/>
      </w:pPr>
      <w:r>
        <w:t>5</w:t>
      </w:r>
      <w:r w:rsidR="004472E9" w:rsidRPr="00953DDE">
        <w:t>. Об организации подворного обхода</w:t>
      </w:r>
      <w:r w:rsidR="003E4EEC">
        <w:t>.</w:t>
      </w:r>
      <w:r w:rsidR="004472E9" w:rsidRPr="00953DDE">
        <w:t xml:space="preserve"> </w:t>
      </w:r>
      <w:r w:rsidRPr="00953DDE">
        <w:t>Положение «О родительском патрулировании»</w:t>
      </w:r>
      <w:r>
        <w:t>.</w:t>
      </w:r>
      <w:r w:rsidRPr="00953DDE">
        <w:t xml:space="preserve"> </w:t>
      </w:r>
      <w:r w:rsidR="004472E9" w:rsidRPr="00953DDE">
        <w:t>(Фоменко Л.В.)</w:t>
      </w:r>
    </w:p>
    <w:p w:rsidR="004472E9" w:rsidRPr="00953DDE" w:rsidRDefault="008A489B" w:rsidP="004472E9">
      <w:pPr>
        <w:jc w:val="both"/>
      </w:pPr>
      <w:r>
        <w:t>6</w:t>
      </w:r>
      <w:r w:rsidR="004472E9" w:rsidRPr="00953DDE">
        <w:t>. Об организации дополнительного образования детей в 20</w:t>
      </w:r>
      <w:r w:rsidR="00B64A35">
        <w:t>21</w:t>
      </w:r>
      <w:r w:rsidR="004472E9" w:rsidRPr="00953DDE">
        <w:t xml:space="preserve"> - 20</w:t>
      </w:r>
      <w:r w:rsidR="00E834E7" w:rsidRPr="00953DDE">
        <w:t>2</w:t>
      </w:r>
      <w:r w:rsidR="00B64A35">
        <w:t>2</w:t>
      </w:r>
      <w:r w:rsidR="004472E9" w:rsidRPr="00953DDE">
        <w:t xml:space="preserve"> уч. году</w:t>
      </w:r>
      <w:r w:rsidR="003E4EEC">
        <w:t>. (Москалюк Н.А.)</w:t>
      </w:r>
    </w:p>
    <w:p w:rsidR="004472E9" w:rsidRPr="00953DDE" w:rsidRDefault="004472E9" w:rsidP="004472E9"/>
    <w:p w:rsidR="004472E9" w:rsidRPr="00953DDE" w:rsidRDefault="004472E9" w:rsidP="004472E9">
      <w:pPr>
        <w:jc w:val="both"/>
      </w:pPr>
      <w:r w:rsidRPr="00953DDE">
        <w:tab/>
      </w:r>
    </w:p>
    <w:p w:rsidR="004472E9" w:rsidRPr="00083C83" w:rsidRDefault="004472E9" w:rsidP="004472E9">
      <w:pPr>
        <w:pStyle w:val="a3"/>
        <w:ind w:firstLine="709"/>
        <w:jc w:val="both"/>
      </w:pPr>
      <w:r w:rsidRPr="00083C83">
        <w:rPr>
          <w:b/>
          <w:u w:val="single"/>
          <w:lang w:eastAsia="en-US"/>
        </w:rPr>
        <w:t>По первому вопросу</w:t>
      </w:r>
      <w:r w:rsidRPr="00083C83">
        <w:rPr>
          <w:lang w:eastAsia="en-US"/>
        </w:rPr>
        <w:t xml:space="preserve"> </w:t>
      </w:r>
      <w:r w:rsidR="00D46355" w:rsidRPr="00083C83">
        <w:rPr>
          <w:lang w:eastAsia="en-US"/>
        </w:rPr>
        <w:t>«</w:t>
      </w:r>
      <w:r w:rsidRPr="00083C83">
        <w:rPr>
          <w:lang w:eastAsia="en-US"/>
        </w:rPr>
        <w:t>О</w:t>
      </w:r>
      <w:r w:rsidRPr="00083C83">
        <w:t xml:space="preserve"> довыборах членов Управляющего совета</w:t>
      </w:r>
      <w:r w:rsidR="00D46355" w:rsidRPr="00083C83">
        <w:t>»</w:t>
      </w:r>
      <w:r w:rsidRPr="00083C83">
        <w:t xml:space="preserve"> слушали Коновалову Л.А., которая предложила провести довыборы в состав УС. Поступило предложение утвердить следующие кандидатуры: </w:t>
      </w:r>
      <w:proofErr w:type="spellStart"/>
      <w:r w:rsidR="00EE1FAE" w:rsidRPr="00083C83">
        <w:t>Холбекову</w:t>
      </w:r>
      <w:proofErr w:type="spellEnd"/>
      <w:r w:rsidR="00EE1FAE" w:rsidRPr="00083C83">
        <w:t xml:space="preserve"> Г</w:t>
      </w:r>
      <w:r w:rsidR="003D59FE" w:rsidRPr="00083C83">
        <w:t>.</w:t>
      </w:r>
      <w:r w:rsidRPr="00083C83">
        <w:t>, учащуюся 10 класса</w:t>
      </w:r>
      <w:r w:rsidR="00F8412A" w:rsidRPr="00083C83">
        <w:t>, а также</w:t>
      </w:r>
      <w:r w:rsidRPr="00083C83">
        <w:t xml:space="preserve"> </w:t>
      </w:r>
      <w:r w:rsidR="00F8412A" w:rsidRPr="00083C83">
        <w:t xml:space="preserve">вывести из состава </w:t>
      </w:r>
      <w:proofErr w:type="spellStart"/>
      <w:r w:rsidR="00EE1FAE" w:rsidRPr="00083C83">
        <w:t>Кульмакову</w:t>
      </w:r>
      <w:proofErr w:type="spellEnd"/>
      <w:r w:rsidR="00EE1FAE" w:rsidRPr="00083C83">
        <w:t xml:space="preserve"> В. </w:t>
      </w:r>
      <w:r w:rsidR="00D46355" w:rsidRPr="00083C83">
        <w:t xml:space="preserve">Предложила провести голосование по данному вопросу. Результаты голосования: </w:t>
      </w:r>
      <w:r w:rsidR="00965E5C" w:rsidRPr="00083C83">
        <w:t>ЗА – 15, ПРОТИВ – 0, ВОЗДЕРЖАЛИСЬ –</w:t>
      </w:r>
      <w:r w:rsidR="00476DF4" w:rsidRPr="00083C83">
        <w:t xml:space="preserve"> 0.</w:t>
      </w:r>
      <w:r w:rsidR="00965E5C" w:rsidRPr="00083C83">
        <w:t xml:space="preserve"> Решение принято единогласно.</w:t>
      </w:r>
    </w:p>
    <w:p w:rsidR="004472E9" w:rsidRPr="00083C83" w:rsidRDefault="004472E9" w:rsidP="004472E9">
      <w:pPr>
        <w:pStyle w:val="a3"/>
        <w:ind w:firstLine="709"/>
        <w:jc w:val="both"/>
      </w:pPr>
      <w:r w:rsidRPr="00083C83">
        <w:rPr>
          <w:b/>
          <w:u w:val="single"/>
        </w:rPr>
        <w:t>Решение:</w:t>
      </w:r>
      <w:r w:rsidRPr="00083C83">
        <w:t xml:space="preserve"> </w:t>
      </w:r>
      <w:r w:rsidR="00EE1FAE" w:rsidRPr="00083C83">
        <w:t>В</w:t>
      </w:r>
      <w:r w:rsidR="00F8412A" w:rsidRPr="00083C83">
        <w:t xml:space="preserve">ывести из состава УС </w:t>
      </w:r>
      <w:proofErr w:type="spellStart"/>
      <w:r w:rsidR="003D59FE" w:rsidRPr="00083C83">
        <w:t>Кульмакову</w:t>
      </w:r>
      <w:proofErr w:type="spellEnd"/>
      <w:r w:rsidR="003D59FE" w:rsidRPr="00083C83">
        <w:t xml:space="preserve"> В.</w:t>
      </w:r>
      <w:r w:rsidR="007263A5" w:rsidRPr="00083C83">
        <w:t xml:space="preserve">, Котляр Е. </w:t>
      </w:r>
      <w:r w:rsidR="003D59FE" w:rsidRPr="00083C83">
        <w:t xml:space="preserve"> </w:t>
      </w:r>
      <w:r w:rsidR="00F8412A" w:rsidRPr="00083C83">
        <w:t>В</w:t>
      </w:r>
      <w:r w:rsidRPr="00083C83">
        <w:t>вести в состав УС</w:t>
      </w:r>
      <w:r w:rsidR="007263A5" w:rsidRPr="00083C83">
        <w:t xml:space="preserve"> Пьянкову А.,</w:t>
      </w:r>
      <w:r w:rsidRPr="00083C83">
        <w:t xml:space="preserve"> </w:t>
      </w:r>
      <w:proofErr w:type="spellStart"/>
      <w:r w:rsidR="003D59FE" w:rsidRPr="00083C83">
        <w:t>Холбекову</w:t>
      </w:r>
      <w:proofErr w:type="spellEnd"/>
      <w:r w:rsidR="003D59FE" w:rsidRPr="00083C83">
        <w:t xml:space="preserve"> Г. </w:t>
      </w:r>
    </w:p>
    <w:p w:rsidR="004472E9" w:rsidRPr="00083C83" w:rsidRDefault="004472E9" w:rsidP="004472E9">
      <w:pPr>
        <w:pStyle w:val="a3"/>
        <w:ind w:firstLine="709"/>
        <w:jc w:val="both"/>
      </w:pPr>
    </w:p>
    <w:p w:rsidR="00A330AE" w:rsidRPr="00083C83" w:rsidRDefault="00A330AE" w:rsidP="00A330AE">
      <w:pPr>
        <w:pStyle w:val="a3"/>
        <w:ind w:firstLine="708"/>
        <w:jc w:val="both"/>
        <w:rPr>
          <w:lang w:eastAsia="en-US"/>
        </w:rPr>
      </w:pPr>
      <w:r w:rsidRPr="00083C83">
        <w:rPr>
          <w:b/>
          <w:u w:val="single"/>
        </w:rPr>
        <w:t>По второму вопросу</w:t>
      </w:r>
      <w:proofErr w:type="gramStart"/>
      <w:r w:rsidRPr="00083C83">
        <w:t xml:space="preserve"> О</w:t>
      </w:r>
      <w:proofErr w:type="gramEnd"/>
      <w:r w:rsidRPr="00083C83">
        <w:rPr>
          <w:lang w:eastAsia="en-US"/>
        </w:rPr>
        <w:t>б утверждении плана работы Управляющего совета на 2021-2022 учебный год слушали Коновалову Л.В., которая предложила план работы УС на 2021-2022 учебный год.</w:t>
      </w:r>
    </w:p>
    <w:p w:rsidR="00A330AE" w:rsidRPr="00083C83" w:rsidRDefault="00A330AE" w:rsidP="00A330AE">
      <w:pPr>
        <w:pStyle w:val="a3"/>
        <w:ind w:firstLine="708"/>
        <w:jc w:val="both"/>
        <w:rPr>
          <w:lang w:eastAsia="en-US"/>
        </w:rPr>
      </w:pPr>
      <w:r w:rsidRPr="00083C83">
        <w:rPr>
          <w:b/>
          <w:u w:val="single"/>
        </w:rPr>
        <w:t>Решение:</w:t>
      </w:r>
      <w:r w:rsidRPr="00083C83">
        <w:rPr>
          <w:b/>
        </w:rPr>
        <w:t xml:space="preserve"> </w:t>
      </w:r>
      <w:r w:rsidRPr="00083C83">
        <w:t>утвердить план работы Управляющего Совета на 2021-2022 учебный год.</w:t>
      </w:r>
    </w:p>
    <w:p w:rsidR="00C941C6" w:rsidRPr="00083C83" w:rsidRDefault="00C941C6" w:rsidP="00C266E7">
      <w:pPr>
        <w:jc w:val="both"/>
      </w:pPr>
    </w:p>
    <w:p w:rsidR="00A330AE" w:rsidRPr="00083C83" w:rsidRDefault="00A330AE" w:rsidP="00A330AE">
      <w:pPr>
        <w:pStyle w:val="a3"/>
        <w:ind w:firstLine="708"/>
        <w:jc w:val="both"/>
      </w:pPr>
      <w:r w:rsidRPr="00083C83">
        <w:rPr>
          <w:b/>
          <w:u w:val="single"/>
        </w:rPr>
        <w:t>По третьему вопросу</w:t>
      </w:r>
      <w:r w:rsidRPr="00083C83">
        <w:t xml:space="preserve"> слушали Шаталину И.М., заместителя директора по безопасности, которая ознакомила присутствующих со следующей информацией: </w:t>
      </w:r>
    </w:p>
    <w:p w:rsidR="00A330AE" w:rsidRPr="00083C83" w:rsidRDefault="00A330AE" w:rsidP="00A330AE">
      <w:pPr>
        <w:pStyle w:val="a3"/>
        <w:ind w:firstLine="708"/>
        <w:jc w:val="both"/>
      </w:pPr>
      <w:r w:rsidRPr="00083C83">
        <w:lastRenderedPageBreak/>
        <w:t>В образовательной организации к началу нового 202</w:t>
      </w:r>
      <w:r w:rsidR="00224E21">
        <w:t>1</w:t>
      </w:r>
      <w:r w:rsidRPr="00083C83">
        <w:t>-202</w:t>
      </w:r>
      <w:r w:rsidR="00224E21">
        <w:t>2</w:t>
      </w:r>
      <w:r w:rsidRPr="00083C83">
        <w:t xml:space="preserve"> года заключен договор фрахтования с ООО  «Русское»,  которые в свою очередь обеспечивают полное исполнение требованиями, предъявляемых к организации перевозок обучающихся.  Это такие показатели как: техническое соответствие транспортного средства,  опыт водителя соответствующей категории, срок подачи данных для уведомления ГИБДД. </w:t>
      </w:r>
    </w:p>
    <w:p w:rsidR="00A330AE" w:rsidRPr="00083C83" w:rsidRDefault="00A330AE" w:rsidP="00A330AE">
      <w:pPr>
        <w:pStyle w:val="a3"/>
        <w:ind w:firstLine="708"/>
        <w:jc w:val="both"/>
      </w:pPr>
      <w:r w:rsidRPr="00083C83">
        <w:t xml:space="preserve">Со стороны школы приказом директора назначен ответственный за организацию перевозок обучающихся. К началу учебного года проведены обследования маршрута перевозок совместно с представителями ГИБДД, выявленные нарушения устранены с привлечением сотрудников администрации п. </w:t>
      </w:r>
      <w:proofErr w:type="spellStart"/>
      <w:r w:rsidRPr="00083C83">
        <w:t>Сингапай</w:t>
      </w:r>
      <w:proofErr w:type="spellEnd"/>
      <w:r w:rsidRPr="00083C83">
        <w:t xml:space="preserve">. Утверждены маршрут и список </w:t>
      </w:r>
      <w:proofErr w:type="gramStart"/>
      <w:r w:rsidRPr="00083C83">
        <w:t>обучающихся</w:t>
      </w:r>
      <w:proofErr w:type="gramEnd"/>
      <w:r w:rsidRPr="00083C83">
        <w:t xml:space="preserve">, нуждающихся в перевозке к месту учебы и обратно. Классными руководителями проводится работа с родителями по заполнению согласий на организованные перевозки обучающихся. </w:t>
      </w:r>
    </w:p>
    <w:p w:rsidR="00A330AE" w:rsidRPr="00083C83" w:rsidRDefault="00A330AE" w:rsidP="00A330AE">
      <w:pPr>
        <w:pStyle w:val="a3"/>
        <w:ind w:firstLine="708"/>
        <w:jc w:val="both"/>
      </w:pPr>
      <w:r w:rsidRPr="00083C83">
        <w:t>Также актуализирован паспорт дорожной безопасности и размещен на официальном сайте образовательной организации.</w:t>
      </w:r>
    </w:p>
    <w:p w:rsidR="00A330AE" w:rsidRPr="00083C83" w:rsidRDefault="00A330AE" w:rsidP="00A330AE">
      <w:pPr>
        <w:pStyle w:val="a3"/>
        <w:ind w:firstLine="709"/>
        <w:jc w:val="both"/>
        <w:rPr>
          <w:lang w:eastAsia="en-US"/>
        </w:rPr>
      </w:pPr>
      <w:r w:rsidRPr="00083C83">
        <w:rPr>
          <w:b/>
          <w:u w:val="single"/>
        </w:rPr>
        <w:t>Решение:</w:t>
      </w:r>
      <w:r w:rsidRPr="00083C83">
        <w:t xml:space="preserve"> информацию принять к сведению.</w:t>
      </w:r>
    </w:p>
    <w:p w:rsidR="00A330AE" w:rsidRPr="00083C83" w:rsidRDefault="00A330AE" w:rsidP="0010471D">
      <w:pPr>
        <w:pStyle w:val="a3"/>
        <w:ind w:firstLine="709"/>
        <w:jc w:val="both"/>
        <w:rPr>
          <w:b/>
          <w:u w:val="single"/>
          <w:lang w:eastAsia="en-US"/>
        </w:rPr>
      </w:pPr>
    </w:p>
    <w:p w:rsidR="00A330AE" w:rsidRPr="00083C83" w:rsidRDefault="00A330AE" w:rsidP="00A330AE">
      <w:pPr>
        <w:pStyle w:val="a3"/>
        <w:ind w:firstLine="709"/>
        <w:jc w:val="both"/>
      </w:pPr>
      <w:r w:rsidRPr="00083C83">
        <w:rPr>
          <w:b/>
          <w:u w:val="single"/>
          <w:lang w:eastAsia="en-US"/>
        </w:rPr>
        <w:t>По четвертому вопросу</w:t>
      </w:r>
      <w:r w:rsidRPr="00083C83">
        <w:rPr>
          <w:lang w:eastAsia="en-US"/>
        </w:rPr>
        <w:t xml:space="preserve"> «</w:t>
      </w:r>
      <w:r w:rsidRPr="00083C83">
        <w:t xml:space="preserve">О мерах по обеспечению комплексной безопасности (пожарной, антитеррористической, эффективной работы водопроводных, канализационных сетей, отопления, вентиляции, бесперебойного энергоснабжения объектов) в 2021-22 учебном году» слушали заместителя директора по безопасности Шаталину И.М., которая ознакомила присутствующих с Комплексным планом мероприятий в 2021-2022 учебном году. </w:t>
      </w:r>
    </w:p>
    <w:p w:rsidR="00A330AE" w:rsidRPr="00083C83" w:rsidRDefault="00A330AE" w:rsidP="00A330AE">
      <w:pPr>
        <w:pStyle w:val="a3"/>
        <w:ind w:firstLine="709"/>
        <w:jc w:val="both"/>
      </w:pPr>
      <w:r w:rsidRPr="00083C83">
        <w:rPr>
          <w:b/>
          <w:u w:val="single"/>
        </w:rPr>
        <w:t>Решение:</w:t>
      </w:r>
      <w:r w:rsidRPr="00083C83">
        <w:t xml:space="preserve"> информацию принять к сведению.</w:t>
      </w:r>
    </w:p>
    <w:p w:rsidR="00A330AE" w:rsidRPr="00083C83" w:rsidRDefault="00A330AE" w:rsidP="0010471D">
      <w:pPr>
        <w:pStyle w:val="a3"/>
        <w:ind w:firstLine="709"/>
        <w:jc w:val="both"/>
        <w:rPr>
          <w:b/>
          <w:u w:val="single"/>
          <w:lang w:eastAsia="en-US"/>
        </w:rPr>
      </w:pPr>
    </w:p>
    <w:p w:rsidR="006071C3" w:rsidRPr="00083C83" w:rsidRDefault="006071C3" w:rsidP="006071C3">
      <w:pPr>
        <w:ind w:firstLine="709"/>
        <w:jc w:val="both"/>
      </w:pPr>
      <w:proofErr w:type="gramStart"/>
      <w:r w:rsidRPr="00083C83">
        <w:rPr>
          <w:b/>
          <w:u w:val="single"/>
        </w:rPr>
        <w:t>По пятому вопросу</w:t>
      </w:r>
      <w:r w:rsidRPr="00083C83">
        <w:t xml:space="preserve"> «Об организации подворного обхода» слушали социального педагога школы Фоменко Л.В., которая ознакомила присутствующих с приказом «О ведении учёта детей, подлежащих обучению по образовательным программам дошкольного, начального общего, основного общего и среднего общего </w:t>
      </w:r>
      <w:r w:rsidRPr="00083C83">
        <w:br/>
        <w:t xml:space="preserve">образования, и форм получения образования, определённых родителями </w:t>
      </w:r>
      <w:r w:rsidRPr="00083C83">
        <w:br/>
        <w:t xml:space="preserve">(законными представителями) детей» и Положением, осветила предварительные итоги подворного обхода. </w:t>
      </w:r>
      <w:proofErr w:type="gramEnd"/>
    </w:p>
    <w:p w:rsidR="006071C3" w:rsidRPr="00083C83" w:rsidRDefault="006071C3" w:rsidP="006071C3">
      <w:pPr>
        <w:pStyle w:val="a3"/>
        <w:ind w:firstLine="709"/>
        <w:jc w:val="both"/>
      </w:pPr>
      <w:r w:rsidRPr="00083C83">
        <w:rPr>
          <w:b/>
          <w:u w:val="single"/>
        </w:rPr>
        <w:t>Решение:</w:t>
      </w:r>
      <w:r w:rsidRPr="00083C83">
        <w:t xml:space="preserve"> информацию принять к сведению.</w:t>
      </w:r>
    </w:p>
    <w:p w:rsidR="006071C3" w:rsidRPr="00083C83" w:rsidRDefault="006071C3" w:rsidP="0010471D">
      <w:pPr>
        <w:pStyle w:val="a3"/>
        <w:ind w:firstLine="709"/>
        <w:jc w:val="both"/>
        <w:rPr>
          <w:b/>
          <w:u w:val="single"/>
          <w:lang w:eastAsia="en-US"/>
        </w:rPr>
      </w:pPr>
    </w:p>
    <w:p w:rsidR="008418CF" w:rsidRPr="00083C83" w:rsidRDefault="008418CF" w:rsidP="008418CF">
      <w:pPr>
        <w:pStyle w:val="a3"/>
        <w:ind w:firstLine="709"/>
        <w:jc w:val="both"/>
      </w:pPr>
      <w:r w:rsidRPr="00083C83">
        <w:rPr>
          <w:b/>
          <w:u w:val="single"/>
        </w:rPr>
        <w:t>По шестому вопросу</w:t>
      </w:r>
      <w:proofErr w:type="gramStart"/>
      <w:r w:rsidRPr="00083C83">
        <w:rPr>
          <w:b/>
          <w:u w:val="single"/>
        </w:rPr>
        <w:t xml:space="preserve"> </w:t>
      </w:r>
      <w:r w:rsidRPr="00083C83">
        <w:t>О</w:t>
      </w:r>
      <w:proofErr w:type="gramEnd"/>
      <w:r w:rsidRPr="00083C83">
        <w:t xml:space="preserve">б организации дополнительного образования детей в 2021-2022 учебном году слушали Москалюк Н.А., заместителя директора по воспитательной работе, которая ознакомила с основными направлениями дополнительного образования детей. </w:t>
      </w:r>
    </w:p>
    <w:p w:rsidR="008418CF" w:rsidRPr="00083C83" w:rsidRDefault="008418CF" w:rsidP="008418CF">
      <w:pPr>
        <w:pStyle w:val="a3"/>
        <w:numPr>
          <w:ilvl w:val="0"/>
          <w:numId w:val="3"/>
        </w:numPr>
        <w:jc w:val="both"/>
        <w:rPr>
          <w:rFonts w:eastAsia="Arial Unicode MS"/>
          <w:lang w:eastAsia="ru-RU"/>
        </w:rPr>
      </w:pPr>
      <w:r w:rsidRPr="00083C83">
        <w:t>Дополнительные образовательные программы</w:t>
      </w:r>
      <w:r w:rsidRPr="00083C83">
        <w:rPr>
          <w:b/>
          <w:i/>
          <w:lang w:eastAsia="ru-RU"/>
        </w:rPr>
        <w:t xml:space="preserve"> </w:t>
      </w:r>
      <w:r w:rsidRPr="00083C83">
        <w:rPr>
          <w:lang w:eastAsia="ru-RU"/>
        </w:rPr>
        <w:t>физкультурно-спортивной направленности:</w:t>
      </w:r>
    </w:p>
    <w:p w:rsidR="008418CF" w:rsidRPr="00083C83" w:rsidRDefault="008418CF" w:rsidP="008418CF">
      <w:pPr>
        <w:pStyle w:val="a3"/>
        <w:numPr>
          <w:ilvl w:val="0"/>
          <w:numId w:val="8"/>
        </w:numPr>
        <w:jc w:val="both"/>
        <w:rPr>
          <w:rFonts w:eastAsia="Arial Unicode MS"/>
          <w:lang w:eastAsia="ru-RU"/>
        </w:rPr>
      </w:pPr>
      <w:r w:rsidRPr="00083C83">
        <w:rPr>
          <w:lang w:eastAsia="ru-RU"/>
        </w:rPr>
        <w:t>Мини-футбол</w:t>
      </w:r>
    </w:p>
    <w:p w:rsidR="008418CF" w:rsidRPr="00083C83" w:rsidRDefault="008418CF" w:rsidP="008418CF">
      <w:pPr>
        <w:pStyle w:val="a3"/>
        <w:numPr>
          <w:ilvl w:val="0"/>
          <w:numId w:val="8"/>
        </w:numPr>
        <w:jc w:val="both"/>
        <w:rPr>
          <w:rFonts w:eastAsia="Arial Unicode MS"/>
          <w:lang w:eastAsia="ru-RU"/>
        </w:rPr>
      </w:pPr>
      <w:r w:rsidRPr="00083C83">
        <w:rPr>
          <w:lang w:eastAsia="ru-RU"/>
        </w:rPr>
        <w:t xml:space="preserve">Волейбол (девушки) </w:t>
      </w:r>
    </w:p>
    <w:p w:rsidR="008418CF" w:rsidRPr="00083C83" w:rsidRDefault="008418CF" w:rsidP="008418CF">
      <w:pPr>
        <w:pStyle w:val="a3"/>
        <w:numPr>
          <w:ilvl w:val="0"/>
          <w:numId w:val="8"/>
        </w:numPr>
        <w:jc w:val="both"/>
        <w:rPr>
          <w:rFonts w:eastAsia="Arial Unicode MS"/>
          <w:lang w:eastAsia="ru-RU"/>
        </w:rPr>
      </w:pPr>
      <w:r w:rsidRPr="00083C83">
        <w:rPr>
          <w:lang w:eastAsia="ru-RU"/>
        </w:rPr>
        <w:t>Волейбол (юноши)</w:t>
      </w:r>
    </w:p>
    <w:p w:rsidR="008418CF" w:rsidRPr="00083C83" w:rsidRDefault="008418CF" w:rsidP="008418CF">
      <w:pPr>
        <w:pStyle w:val="a3"/>
        <w:numPr>
          <w:ilvl w:val="0"/>
          <w:numId w:val="8"/>
        </w:numPr>
        <w:jc w:val="both"/>
        <w:rPr>
          <w:rFonts w:eastAsia="Arial Unicode MS"/>
          <w:lang w:eastAsia="ru-RU"/>
        </w:rPr>
      </w:pPr>
      <w:r w:rsidRPr="00083C83">
        <w:rPr>
          <w:lang w:eastAsia="ru-RU"/>
        </w:rPr>
        <w:t>Баскетбол (девушки)</w:t>
      </w:r>
    </w:p>
    <w:p w:rsidR="008418CF" w:rsidRPr="00083C83" w:rsidRDefault="008418CF" w:rsidP="008418CF">
      <w:pPr>
        <w:pStyle w:val="a3"/>
        <w:numPr>
          <w:ilvl w:val="0"/>
          <w:numId w:val="8"/>
        </w:numPr>
        <w:jc w:val="both"/>
        <w:rPr>
          <w:rFonts w:eastAsia="Arial Unicode MS"/>
          <w:lang w:eastAsia="ru-RU"/>
        </w:rPr>
      </w:pPr>
      <w:r w:rsidRPr="00083C83">
        <w:rPr>
          <w:lang w:eastAsia="ru-RU"/>
        </w:rPr>
        <w:t>Баскетбол (юноши)</w:t>
      </w:r>
    </w:p>
    <w:p w:rsidR="008418CF" w:rsidRPr="00083C83" w:rsidRDefault="008418CF" w:rsidP="008418CF">
      <w:pPr>
        <w:pStyle w:val="a3"/>
        <w:numPr>
          <w:ilvl w:val="0"/>
          <w:numId w:val="8"/>
        </w:numPr>
        <w:jc w:val="both"/>
        <w:rPr>
          <w:rFonts w:eastAsia="Arial Unicode MS"/>
          <w:lang w:eastAsia="ru-RU"/>
        </w:rPr>
      </w:pPr>
      <w:r w:rsidRPr="00083C83">
        <w:rPr>
          <w:lang w:eastAsia="ru-RU"/>
        </w:rPr>
        <w:t>Настольный теннис</w:t>
      </w:r>
    </w:p>
    <w:p w:rsidR="008418CF" w:rsidRPr="00083C83" w:rsidRDefault="008418CF" w:rsidP="008418CF">
      <w:pPr>
        <w:pStyle w:val="a3"/>
        <w:numPr>
          <w:ilvl w:val="0"/>
          <w:numId w:val="8"/>
        </w:numPr>
        <w:jc w:val="both"/>
        <w:rPr>
          <w:rFonts w:eastAsia="Arial Unicode MS"/>
          <w:lang w:eastAsia="ru-RU"/>
        </w:rPr>
      </w:pPr>
      <w:r w:rsidRPr="00083C83">
        <w:rPr>
          <w:lang w:eastAsia="ru-RU"/>
        </w:rPr>
        <w:t>Шахматы</w:t>
      </w:r>
    </w:p>
    <w:p w:rsidR="008418CF" w:rsidRPr="00083C83" w:rsidRDefault="008418CF" w:rsidP="008418CF">
      <w:pPr>
        <w:pStyle w:val="a3"/>
        <w:numPr>
          <w:ilvl w:val="0"/>
          <w:numId w:val="3"/>
        </w:numPr>
        <w:jc w:val="both"/>
        <w:rPr>
          <w:rFonts w:eastAsia="Arial Unicode MS"/>
          <w:lang w:eastAsia="ru-RU"/>
        </w:rPr>
      </w:pPr>
      <w:r w:rsidRPr="00083C83">
        <w:t>Дополнительные образовательные программы</w:t>
      </w:r>
      <w:r w:rsidRPr="00083C83">
        <w:rPr>
          <w:b/>
          <w:i/>
          <w:lang w:eastAsia="ru-RU"/>
        </w:rPr>
        <w:t xml:space="preserve"> </w:t>
      </w:r>
      <w:r w:rsidRPr="00083C83">
        <w:rPr>
          <w:lang w:eastAsia="ru-RU"/>
        </w:rPr>
        <w:t>социально-педагогической направленности:</w:t>
      </w:r>
    </w:p>
    <w:p w:rsidR="008418CF" w:rsidRPr="00083C83" w:rsidRDefault="008418CF" w:rsidP="008418CF">
      <w:pPr>
        <w:pStyle w:val="a3"/>
        <w:numPr>
          <w:ilvl w:val="0"/>
          <w:numId w:val="9"/>
        </w:numPr>
        <w:jc w:val="both"/>
        <w:rPr>
          <w:rFonts w:eastAsia="Arial Unicode MS"/>
          <w:lang w:eastAsia="ru-RU"/>
        </w:rPr>
      </w:pPr>
      <w:r w:rsidRPr="00083C83">
        <w:rPr>
          <w:lang w:eastAsia="ru-RU"/>
        </w:rPr>
        <w:t>Военно-патриотический клуб  «Медведь»</w:t>
      </w:r>
    </w:p>
    <w:p w:rsidR="008418CF" w:rsidRPr="00083C83" w:rsidRDefault="008418CF" w:rsidP="008418CF">
      <w:pPr>
        <w:pStyle w:val="a3"/>
        <w:numPr>
          <w:ilvl w:val="0"/>
          <w:numId w:val="3"/>
        </w:numPr>
        <w:jc w:val="both"/>
        <w:rPr>
          <w:rFonts w:eastAsia="Arial Unicode MS"/>
          <w:lang w:eastAsia="ru-RU"/>
        </w:rPr>
      </w:pPr>
      <w:r w:rsidRPr="00083C83">
        <w:t>Дополнительные образовательные программы художественной направленности</w:t>
      </w:r>
      <w:r w:rsidRPr="00083C83">
        <w:rPr>
          <w:lang w:eastAsia="ru-RU"/>
        </w:rPr>
        <w:t>:</w:t>
      </w:r>
    </w:p>
    <w:p w:rsidR="008418CF" w:rsidRPr="00083C83" w:rsidRDefault="008418CF" w:rsidP="008418CF">
      <w:pPr>
        <w:pStyle w:val="a3"/>
        <w:numPr>
          <w:ilvl w:val="0"/>
          <w:numId w:val="10"/>
        </w:numPr>
        <w:jc w:val="both"/>
        <w:rPr>
          <w:rFonts w:eastAsia="Arial Unicode MS"/>
          <w:lang w:eastAsia="ru-RU"/>
        </w:rPr>
      </w:pPr>
      <w:r w:rsidRPr="00083C83">
        <w:rPr>
          <w:lang w:eastAsia="ru-RU"/>
        </w:rPr>
        <w:t>Творческая мастерская</w:t>
      </w:r>
    </w:p>
    <w:p w:rsidR="008418CF" w:rsidRPr="00083C83" w:rsidRDefault="008418CF" w:rsidP="008418CF">
      <w:pPr>
        <w:pStyle w:val="a3"/>
        <w:ind w:firstLine="709"/>
        <w:jc w:val="both"/>
      </w:pPr>
      <w:r w:rsidRPr="00083C83">
        <w:rPr>
          <w:b/>
          <w:u w:val="single"/>
        </w:rPr>
        <w:t>Решение:</w:t>
      </w:r>
      <w:r w:rsidRPr="00083C83">
        <w:t xml:space="preserve"> информацию принять к сведению.</w:t>
      </w:r>
    </w:p>
    <w:p w:rsidR="008418CF" w:rsidRPr="00083C83" w:rsidRDefault="00D479A2" w:rsidP="0010471D">
      <w:pPr>
        <w:pStyle w:val="a3"/>
        <w:ind w:firstLine="709"/>
        <w:jc w:val="both"/>
        <w:rPr>
          <w:b/>
          <w:u w:val="single"/>
          <w:lang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136.2pt;margin-top:4.5pt;width:55.75pt;height:35.4pt;z-index: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6" o:title="" croptop="35621f" cropbottom="26256f" cropleft="32628f" cropright="29296f"/>
          </v:shape>
        </w:pict>
      </w:r>
    </w:p>
    <w:p w:rsidR="007D16C3" w:rsidRPr="00083C83" w:rsidRDefault="007D16C3" w:rsidP="00D479A2">
      <w:pPr>
        <w:ind w:left="708"/>
        <w:jc w:val="both"/>
      </w:pPr>
    </w:p>
    <w:p w:rsidR="00C941C6" w:rsidRDefault="00D479A2" w:rsidP="00F41FFF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lang w:eastAsia="ru-RU"/>
        </w:rPr>
      </w:pPr>
      <w:r>
        <w:rPr>
          <w:b/>
          <w:noProof/>
          <w:lang w:eastAsia="ru-RU"/>
        </w:rPr>
        <w:pict w14:anchorId="6DA3B8EA">
          <v:shape id="_x0000_s1027" type="#_x0000_t75" style="position:absolute;left:0;text-align:left;margin-left:136.2pt;margin-top:12.3pt;width:44.65pt;height:43.6pt;z-index:-1;visibility:visible">
            <v:imagedata r:id="rId7" o:title="" croptop="23779f" cropbottom="35283f" cropleft="32727f" cropright="29058f"/>
          </v:shape>
        </w:pict>
      </w:r>
      <w:r w:rsidR="00C941C6" w:rsidRPr="00083C83">
        <w:rPr>
          <w:b/>
          <w:lang w:eastAsia="ru-RU"/>
        </w:rPr>
        <w:t xml:space="preserve">Председатель УС    _________________  О.В. Кислякова </w:t>
      </w:r>
    </w:p>
    <w:p w:rsidR="00D479A2" w:rsidRPr="00D479A2" w:rsidRDefault="00D479A2" w:rsidP="00F41FFF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sz w:val="20"/>
          <w:lang w:eastAsia="ru-RU"/>
        </w:rPr>
      </w:pPr>
    </w:p>
    <w:p w:rsidR="00C941C6" w:rsidRPr="00953DDE" w:rsidRDefault="00C941C6" w:rsidP="00A9138B">
      <w:pPr>
        <w:tabs>
          <w:tab w:val="left" w:pos="0"/>
          <w:tab w:val="left" w:pos="540"/>
        </w:tabs>
        <w:spacing w:before="120"/>
        <w:contextualSpacing/>
        <w:jc w:val="both"/>
        <w:rPr>
          <w:u w:val="single"/>
        </w:rPr>
      </w:pPr>
      <w:r w:rsidRPr="00953DDE">
        <w:rPr>
          <w:b/>
          <w:lang w:eastAsia="ru-RU"/>
        </w:rPr>
        <w:t>Секретарь УС         ______________</w:t>
      </w:r>
      <w:bookmarkStart w:id="0" w:name="_GoBack"/>
      <w:bookmarkEnd w:id="0"/>
      <w:r w:rsidRPr="00953DDE">
        <w:rPr>
          <w:b/>
          <w:lang w:eastAsia="ru-RU"/>
        </w:rPr>
        <w:t>___   Н.А. Москалюк</w:t>
      </w:r>
    </w:p>
    <w:sectPr w:rsidR="00C941C6" w:rsidRPr="00953DDE" w:rsidSect="00D479A2">
      <w:pgSz w:w="11906" w:h="16838"/>
      <w:pgMar w:top="510" w:right="851" w:bottom="45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55698"/>
    <w:multiLevelType w:val="hybridMultilevel"/>
    <w:tmpl w:val="A5FAE39C"/>
    <w:lvl w:ilvl="0" w:tplc="98C40F1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44F0E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1662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40B8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8236F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80AEB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FCEC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A47A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BEC0E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F74F5F"/>
    <w:multiLevelType w:val="hybridMultilevel"/>
    <w:tmpl w:val="75801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4C121D9"/>
    <w:multiLevelType w:val="hybridMultilevel"/>
    <w:tmpl w:val="5BF2E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D9173C"/>
    <w:multiLevelType w:val="hybridMultilevel"/>
    <w:tmpl w:val="2CCABBB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1940C71"/>
    <w:multiLevelType w:val="hybridMultilevel"/>
    <w:tmpl w:val="FE20A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23647FA"/>
    <w:multiLevelType w:val="hybridMultilevel"/>
    <w:tmpl w:val="F20A15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77D14FB"/>
    <w:multiLevelType w:val="hybridMultilevel"/>
    <w:tmpl w:val="3A761044"/>
    <w:lvl w:ilvl="0" w:tplc="4518412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96B8A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44D3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04EE8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06162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6C391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80AB3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1020A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A4E65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EB1023"/>
    <w:multiLevelType w:val="hybridMultilevel"/>
    <w:tmpl w:val="9702BB5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>
    <w:nsid w:val="2CCB1CA1"/>
    <w:multiLevelType w:val="hybridMultilevel"/>
    <w:tmpl w:val="6E2E45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0F8613D"/>
    <w:multiLevelType w:val="hybridMultilevel"/>
    <w:tmpl w:val="6ECE6448"/>
    <w:lvl w:ilvl="0" w:tplc="7862E2C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3ED43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6024B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164C4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B2395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D27A1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4AA0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3600B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FAE49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3591267"/>
    <w:multiLevelType w:val="hybridMultilevel"/>
    <w:tmpl w:val="3DDC6D12"/>
    <w:lvl w:ilvl="0" w:tplc="AA0613A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6CC42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4CA3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90846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702B9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CEFCB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ECB7D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025FA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E20A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3035DF"/>
    <w:multiLevelType w:val="hybridMultilevel"/>
    <w:tmpl w:val="D31A32D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3CB06B13"/>
    <w:multiLevelType w:val="hybridMultilevel"/>
    <w:tmpl w:val="71C294F4"/>
    <w:lvl w:ilvl="0" w:tplc="4E4659D4">
      <w:start w:val="1"/>
      <w:numFmt w:val="decimal"/>
      <w:lvlText w:val="%1."/>
      <w:lvlJc w:val="left"/>
      <w:pPr>
        <w:ind w:left="1068" w:hanging="360"/>
      </w:pPr>
      <w:rPr>
        <w:rFonts w:eastAsia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3">
    <w:nsid w:val="3FFF4CA6"/>
    <w:multiLevelType w:val="hybridMultilevel"/>
    <w:tmpl w:val="072098B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471A6C12"/>
    <w:multiLevelType w:val="hybridMultilevel"/>
    <w:tmpl w:val="96104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BD03018"/>
    <w:multiLevelType w:val="hybridMultilevel"/>
    <w:tmpl w:val="8EF03AC8"/>
    <w:lvl w:ilvl="0" w:tplc="AF5ABA2E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4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C953011"/>
    <w:multiLevelType w:val="hybridMultilevel"/>
    <w:tmpl w:val="FF12E0CC"/>
    <w:lvl w:ilvl="0" w:tplc="AF5ABA2E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6B05742E"/>
    <w:multiLevelType w:val="hybridMultilevel"/>
    <w:tmpl w:val="CFDEFB7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13"/>
  </w:num>
  <w:num w:numId="3">
    <w:abstractNumId w:val="16"/>
  </w:num>
  <w:num w:numId="4">
    <w:abstractNumId w:val="11"/>
  </w:num>
  <w:num w:numId="5">
    <w:abstractNumId w:val="15"/>
  </w:num>
  <w:num w:numId="6">
    <w:abstractNumId w:val="7"/>
  </w:num>
  <w:num w:numId="7">
    <w:abstractNumId w:val="4"/>
  </w:num>
  <w:num w:numId="8">
    <w:abstractNumId w:val="2"/>
  </w:num>
  <w:num w:numId="9">
    <w:abstractNumId w:val="14"/>
  </w:num>
  <w:num w:numId="10">
    <w:abstractNumId w:val="1"/>
  </w:num>
  <w:num w:numId="11">
    <w:abstractNumId w:val="5"/>
  </w:num>
  <w:num w:numId="12">
    <w:abstractNumId w:val="17"/>
  </w:num>
  <w:num w:numId="13">
    <w:abstractNumId w:val="8"/>
  </w:num>
  <w:num w:numId="14">
    <w:abstractNumId w:val="12"/>
  </w:num>
  <w:num w:numId="15">
    <w:abstractNumId w:val="10"/>
  </w:num>
  <w:num w:numId="16">
    <w:abstractNumId w:val="0"/>
  </w:num>
  <w:num w:numId="17">
    <w:abstractNumId w:val="6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285B"/>
    <w:rsid w:val="00004BE6"/>
    <w:rsid w:val="00006CD8"/>
    <w:rsid w:val="00012732"/>
    <w:rsid w:val="00017661"/>
    <w:rsid w:val="00017B04"/>
    <w:rsid w:val="00025753"/>
    <w:rsid w:val="00057654"/>
    <w:rsid w:val="0006000F"/>
    <w:rsid w:val="00064B3A"/>
    <w:rsid w:val="00072668"/>
    <w:rsid w:val="0007389F"/>
    <w:rsid w:val="00073B48"/>
    <w:rsid w:val="00083C83"/>
    <w:rsid w:val="00090D2D"/>
    <w:rsid w:val="00091446"/>
    <w:rsid w:val="00093919"/>
    <w:rsid w:val="000A286B"/>
    <w:rsid w:val="000A796C"/>
    <w:rsid w:val="000C01BD"/>
    <w:rsid w:val="000C314F"/>
    <w:rsid w:val="000C41E8"/>
    <w:rsid w:val="000D0455"/>
    <w:rsid w:val="000F5287"/>
    <w:rsid w:val="0010471D"/>
    <w:rsid w:val="0012356E"/>
    <w:rsid w:val="00154493"/>
    <w:rsid w:val="001757D2"/>
    <w:rsid w:val="00175CEB"/>
    <w:rsid w:val="001809AC"/>
    <w:rsid w:val="001B46E8"/>
    <w:rsid w:val="001C00C0"/>
    <w:rsid w:val="001E28C9"/>
    <w:rsid w:val="001F1743"/>
    <w:rsid w:val="001F463F"/>
    <w:rsid w:val="0020560D"/>
    <w:rsid w:val="00206A7B"/>
    <w:rsid w:val="00212FB4"/>
    <w:rsid w:val="00224E21"/>
    <w:rsid w:val="002323DB"/>
    <w:rsid w:val="002565CB"/>
    <w:rsid w:val="002928AC"/>
    <w:rsid w:val="002C14F8"/>
    <w:rsid w:val="002C1CD9"/>
    <w:rsid w:val="002C6424"/>
    <w:rsid w:val="002C7D4D"/>
    <w:rsid w:val="002D1727"/>
    <w:rsid w:val="002F62AF"/>
    <w:rsid w:val="003007AA"/>
    <w:rsid w:val="00305FA9"/>
    <w:rsid w:val="00321DC3"/>
    <w:rsid w:val="00333B96"/>
    <w:rsid w:val="003357BE"/>
    <w:rsid w:val="003371A0"/>
    <w:rsid w:val="003407CA"/>
    <w:rsid w:val="003530DD"/>
    <w:rsid w:val="0037225B"/>
    <w:rsid w:val="003803E4"/>
    <w:rsid w:val="00392B9A"/>
    <w:rsid w:val="003B2AB0"/>
    <w:rsid w:val="003C20DE"/>
    <w:rsid w:val="003D362F"/>
    <w:rsid w:val="003D3672"/>
    <w:rsid w:val="003D4E36"/>
    <w:rsid w:val="003D59FE"/>
    <w:rsid w:val="003E29C8"/>
    <w:rsid w:val="003E4EEC"/>
    <w:rsid w:val="003E55D2"/>
    <w:rsid w:val="00403849"/>
    <w:rsid w:val="004075ED"/>
    <w:rsid w:val="00413488"/>
    <w:rsid w:val="00437C4D"/>
    <w:rsid w:val="00446F34"/>
    <w:rsid w:val="004472E9"/>
    <w:rsid w:val="00457516"/>
    <w:rsid w:val="00476DF4"/>
    <w:rsid w:val="00486C1B"/>
    <w:rsid w:val="00494F1D"/>
    <w:rsid w:val="00496A73"/>
    <w:rsid w:val="004A33FC"/>
    <w:rsid w:val="004A3B5E"/>
    <w:rsid w:val="004A6A05"/>
    <w:rsid w:val="004B314E"/>
    <w:rsid w:val="004F6079"/>
    <w:rsid w:val="005007D3"/>
    <w:rsid w:val="00507EBD"/>
    <w:rsid w:val="005118BC"/>
    <w:rsid w:val="0051423D"/>
    <w:rsid w:val="005462DD"/>
    <w:rsid w:val="005567CA"/>
    <w:rsid w:val="00564BA1"/>
    <w:rsid w:val="005867E3"/>
    <w:rsid w:val="005949E7"/>
    <w:rsid w:val="005B2E6C"/>
    <w:rsid w:val="005B3D47"/>
    <w:rsid w:val="005B6620"/>
    <w:rsid w:val="006071C3"/>
    <w:rsid w:val="00610A09"/>
    <w:rsid w:val="00615B7A"/>
    <w:rsid w:val="00635D0A"/>
    <w:rsid w:val="00647D05"/>
    <w:rsid w:val="00661964"/>
    <w:rsid w:val="00663833"/>
    <w:rsid w:val="006831C0"/>
    <w:rsid w:val="0069480B"/>
    <w:rsid w:val="006968DC"/>
    <w:rsid w:val="006C6C6C"/>
    <w:rsid w:val="006D1D70"/>
    <w:rsid w:val="00716CD1"/>
    <w:rsid w:val="00721814"/>
    <w:rsid w:val="00725274"/>
    <w:rsid w:val="007263A5"/>
    <w:rsid w:val="00736529"/>
    <w:rsid w:val="00762A36"/>
    <w:rsid w:val="00763CA0"/>
    <w:rsid w:val="00766511"/>
    <w:rsid w:val="007757D1"/>
    <w:rsid w:val="00775B28"/>
    <w:rsid w:val="00776839"/>
    <w:rsid w:val="00786882"/>
    <w:rsid w:val="0079556D"/>
    <w:rsid w:val="00796085"/>
    <w:rsid w:val="007A6749"/>
    <w:rsid w:val="007C59AB"/>
    <w:rsid w:val="007C5CA5"/>
    <w:rsid w:val="007C6C27"/>
    <w:rsid w:val="007D16C3"/>
    <w:rsid w:val="007D16D7"/>
    <w:rsid w:val="007D418B"/>
    <w:rsid w:val="007E0D5C"/>
    <w:rsid w:val="007E2BBC"/>
    <w:rsid w:val="00812770"/>
    <w:rsid w:val="008218C9"/>
    <w:rsid w:val="00837853"/>
    <w:rsid w:val="00841140"/>
    <w:rsid w:val="008418CF"/>
    <w:rsid w:val="00867722"/>
    <w:rsid w:val="0087015D"/>
    <w:rsid w:val="00875048"/>
    <w:rsid w:val="008951FB"/>
    <w:rsid w:val="008A489B"/>
    <w:rsid w:val="00913E91"/>
    <w:rsid w:val="00913F4B"/>
    <w:rsid w:val="00930039"/>
    <w:rsid w:val="00933C30"/>
    <w:rsid w:val="0093726E"/>
    <w:rsid w:val="00953207"/>
    <w:rsid w:val="00953DDE"/>
    <w:rsid w:val="00957555"/>
    <w:rsid w:val="00965BCC"/>
    <w:rsid w:val="00965E5C"/>
    <w:rsid w:val="00971BF6"/>
    <w:rsid w:val="00974D01"/>
    <w:rsid w:val="00980F72"/>
    <w:rsid w:val="009C4CCB"/>
    <w:rsid w:val="009E38FF"/>
    <w:rsid w:val="00A154D8"/>
    <w:rsid w:val="00A169DB"/>
    <w:rsid w:val="00A24E4D"/>
    <w:rsid w:val="00A330AE"/>
    <w:rsid w:val="00A56FA8"/>
    <w:rsid w:val="00A625A2"/>
    <w:rsid w:val="00A62FD0"/>
    <w:rsid w:val="00A72CED"/>
    <w:rsid w:val="00A9138B"/>
    <w:rsid w:val="00AA02F8"/>
    <w:rsid w:val="00AA673B"/>
    <w:rsid w:val="00AB7A6B"/>
    <w:rsid w:val="00AC2066"/>
    <w:rsid w:val="00AC797A"/>
    <w:rsid w:val="00AE64E3"/>
    <w:rsid w:val="00B476D4"/>
    <w:rsid w:val="00B477D5"/>
    <w:rsid w:val="00B614A6"/>
    <w:rsid w:val="00B64A35"/>
    <w:rsid w:val="00B921B9"/>
    <w:rsid w:val="00BE5994"/>
    <w:rsid w:val="00C15D23"/>
    <w:rsid w:val="00C161DA"/>
    <w:rsid w:val="00C260D9"/>
    <w:rsid w:val="00C26246"/>
    <w:rsid w:val="00C266E7"/>
    <w:rsid w:val="00C37A36"/>
    <w:rsid w:val="00C713DB"/>
    <w:rsid w:val="00C941C6"/>
    <w:rsid w:val="00C9765B"/>
    <w:rsid w:val="00CA0274"/>
    <w:rsid w:val="00CA315A"/>
    <w:rsid w:val="00CB2191"/>
    <w:rsid w:val="00CB3501"/>
    <w:rsid w:val="00CB6227"/>
    <w:rsid w:val="00CC7198"/>
    <w:rsid w:val="00D01E87"/>
    <w:rsid w:val="00D169D1"/>
    <w:rsid w:val="00D226CC"/>
    <w:rsid w:val="00D239FB"/>
    <w:rsid w:val="00D32615"/>
    <w:rsid w:val="00D35719"/>
    <w:rsid w:val="00D42493"/>
    <w:rsid w:val="00D42C48"/>
    <w:rsid w:val="00D44934"/>
    <w:rsid w:val="00D46355"/>
    <w:rsid w:val="00D479A2"/>
    <w:rsid w:val="00D50DDA"/>
    <w:rsid w:val="00D55F93"/>
    <w:rsid w:val="00D71D42"/>
    <w:rsid w:val="00D8004B"/>
    <w:rsid w:val="00D94A40"/>
    <w:rsid w:val="00DB5DBB"/>
    <w:rsid w:val="00DC344D"/>
    <w:rsid w:val="00DE7ADE"/>
    <w:rsid w:val="00E06AD5"/>
    <w:rsid w:val="00E62FA8"/>
    <w:rsid w:val="00E65D07"/>
    <w:rsid w:val="00E834E7"/>
    <w:rsid w:val="00EA326E"/>
    <w:rsid w:val="00EB01CD"/>
    <w:rsid w:val="00EB1744"/>
    <w:rsid w:val="00EB2D4F"/>
    <w:rsid w:val="00EE1FAE"/>
    <w:rsid w:val="00EF1D63"/>
    <w:rsid w:val="00F066D2"/>
    <w:rsid w:val="00F26114"/>
    <w:rsid w:val="00F41FFF"/>
    <w:rsid w:val="00F50CC1"/>
    <w:rsid w:val="00F5285B"/>
    <w:rsid w:val="00F74183"/>
    <w:rsid w:val="00F81058"/>
    <w:rsid w:val="00F8412A"/>
    <w:rsid w:val="00F867B1"/>
    <w:rsid w:val="00F877CD"/>
    <w:rsid w:val="00F9364C"/>
    <w:rsid w:val="00FA1760"/>
    <w:rsid w:val="00FA1DB2"/>
    <w:rsid w:val="00FB22BA"/>
    <w:rsid w:val="00FB3486"/>
    <w:rsid w:val="00FB78CC"/>
    <w:rsid w:val="00FE1FC1"/>
    <w:rsid w:val="00FE2A7C"/>
    <w:rsid w:val="00FE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85B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285B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a4">
    <w:name w:val="Normal (Web)"/>
    <w:basedOn w:val="a"/>
    <w:uiPriority w:val="99"/>
    <w:rsid w:val="00057654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5">
    <w:name w:val="List Paragraph"/>
    <w:basedOn w:val="a"/>
    <w:uiPriority w:val="99"/>
    <w:qFormat/>
    <w:rsid w:val="003803E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218C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218C9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29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</Pages>
  <Words>782</Words>
  <Characters>4463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класс1</cp:lastModifiedBy>
  <cp:revision>116</cp:revision>
  <cp:lastPrinted>2021-12-16T12:21:00Z</cp:lastPrinted>
  <dcterms:created xsi:type="dcterms:W3CDTF">2018-05-18T14:26:00Z</dcterms:created>
  <dcterms:modified xsi:type="dcterms:W3CDTF">2024-03-20T05:58:00Z</dcterms:modified>
</cp:coreProperties>
</file>