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47" w:rsidRDefault="00A04347" w:rsidP="00A04347">
      <w:pPr>
        <w:jc w:val="center"/>
        <w:rPr>
          <w:rFonts w:eastAsia="Calibri"/>
        </w:rPr>
      </w:pPr>
      <w:r>
        <w:rPr>
          <w:rFonts w:eastAsia="Calibri"/>
          <w:b/>
          <w:bCs/>
        </w:rPr>
        <w:t>Ханты-Мансийский автономный округ-Югра</w:t>
      </w:r>
    </w:p>
    <w:p w:rsidR="00A04347" w:rsidRDefault="00A04347" w:rsidP="00A04347">
      <w:pPr>
        <w:keepNext/>
        <w:ind w:left="-426"/>
        <w:jc w:val="center"/>
        <w:outlineLvl w:val="0"/>
        <w:rPr>
          <w:rFonts w:eastAsia="Calibri"/>
          <w:b/>
          <w:bCs/>
        </w:rPr>
      </w:pPr>
      <w:proofErr w:type="spellStart"/>
      <w:r>
        <w:rPr>
          <w:rFonts w:eastAsia="Calibri"/>
          <w:b/>
          <w:bCs/>
        </w:rPr>
        <w:t>Нефтеюганское</w:t>
      </w:r>
      <w:proofErr w:type="spellEnd"/>
      <w:r>
        <w:rPr>
          <w:rFonts w:eastAsia="Calibri"/>
          <w:b/>
          <w:bCs/>
        </w:rPr>
        <w:t xml:space="preserve"> районное муниципальное общеобразовательное бюджетное  учреждение</w:t>
      </w:r>
    </w:p>
    <w:p w:rsidR="00A04347" w:rsidRDefault="00A04347" w:rsidP="00A04347">
      <w:pPr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proofErr w:type="spellStart"/>
      <w:r>
        <w:rPr>
          <w:rFonts w:eastAsia="Calibri"/>
          <w:b/>
          <w:bCs/>
        </w:rPr>
        <w:t>Сингапайская</w:t>
      </w:r>
      <w:proofErr w:type="spellEnd"/>
      <w:r>
        <w:rPr>
          <w:rFonts w:eastAsia="Calibri"/>
          <w:b/>
          <w:bCs/>
        </w:rPr>
        <w:t xml:space="preserve"> средняя общеобразовательная школа»</w:t>
      </w:r>
    </w:p>
    <w:p w:rsidR="00A04347" w:rsidRDefault="00A04347" w:rsidP="00A04347">
      <w:pPr>
        <w:pStyle w:val="a3"/>
        <w:jc w:val="center"/>
        <w:rPr>
          <w:b/>
          <w:lang w:eastAsia="en-US"/>
        </w:rPr>
      </w:pPr>
    </w:p>
    <w:p w:rsidR="00A04347" w:rsidRDefault="00A04347" w:rsidP="00A04347">
      <w:pPr>
        <w:pStyle w:val="a3"/>
        <w:jc w:val="center"/>
        <w:rPr>
          <w:b/>
          <w:lang w:eastAsia="en-US"/>
        </w:rPr>
      </w:pPr>
      <w:r>
        <w:rPr>
          <w:b/>
          <w:lang w:eastAsia="en-US"/>
        </w:rPr>
        <w:t>Протокол №1</w:t>
      </w:r>
    </w:p>
    <w:p w:rsidR="00A04347" w:rsidRDefault="00A04347" w:rsidP="00A04347">
      <w:pPr>
        <w:pStyle w:val="a3"/>
        <w:jc w:val="center"/>
        <w:rPr>
          <w:b/>
          <w:lang w:eastAsia="en-US"/>
        </w:rPr>
      </w:pPr>
      <w:r>
        <w:rPr>
          <w:b/>
          <w:lang w:eastAsia="en-US"/>
        </w:rPr>
        <w:t>Заседания Управляющего совета НРМОБУ «</w:t>
      </w:r>
      <w:proofErr w:type="spellStart"/>
      <w:r>
        <w:rPr>
          <w:b/>
          <w:lang w:eastAsia="en-US"/>
        </w:rPr>
        <w:t>Сингапайская</w:t>
      </w:r>
      <w:proofErr w:type="spellEnd"/>
      <w:r>
        <w:rPr>
          <w:b/>
          <w:lang w:eastAsia="en-US"/>
        </w:rPr>
        <w:t xml:space="preserve"> СОШ»</w:t>
      </w:r>
    </w:p>
    <w:p w:rsidR="00A04347" w:rsidRDefault="00A04347" w:rsidP="00A04347">
      <w:pPr>
        <w:jc w:val="center"/>
        <w:rPr>
          <w:color w:val="FF0000"/>
          <w:lang w:eastAsia="en-US"/>
        </w:rPr>
      </w:pPr>
      <w:r>
        <w:rPr>
          <w:b/>
        </w:rPr>
        <w:t>от 01.09.2023 года</w:t>
      </w:r>
    </w:p>
    <w:p w:rsidR="00A04347" w:rsidRDefault="00A04347" w:rsidP="00A04347">
      <w:r>
        <w:t>Присутствовали:</w:t>
      </w:r>
    </w:p>
    <w:p w:rsidR="00A04347" w:rsidRDefault="00A04347" w:rsidP="00A04347">
      <w:r>
        <w:t>Коновалова Л.В. – директор школы</w:t>
      </w:r>
    </w:p>
    <w:p w:rsidR="00A04347" w:rsidRDefault="00A04347" w:rsidP="00A04347">
      <w:proofErr w:type="spellStart"/>
      <w:r>
        <w:t>Петякина</w:t>
      </w:r>
      <w:proofErr w:type="spellEnd"/>
      <w:r>
        <w:t xml:space="preserve"> И.А. – представитель школы</w:t>
      </w:r>
    </w:p>
    <w:p w:rsidR="00A04347" w:rsidRDefault="00A04347" w:rsidP="00A04347">
      <w:proofErr w:type="spellStart"/>
      <w:r>
        <w:t>Ильюк</w:t>
      </w:r>
      <w:proofErr w:type="spellEnd"/>
      <w:r>
        <w:t xml:space="preserve"> Е.С. - представитель школы</w:t>
      </w:r>
    </w:p>
    <w:p w:rsidR="00A04347" w:rsidRDefault="00A04347" w:rsidP="00A04347">
      <w:r>
        <w:t>Москалюк Н.А. - представитель школы</w:t>
      </w:r>
    </w:p>
    <w:p w:rsidR="00A04347" w:rsidRDefault="00A04347" w:rsidP="00A04347">
      <w:r>
        <w:t>Фоменко Л.В. - представитель школы</w:t>
      </w:r>
    </w:p>
    <w:p w:rsidR="00A04347" w:rsidRDefault="00A04347" w:rsidP="00A04347">
      <w:proofErr w:type="spellStart"/>
      <w:r>
        <w:t>Халикова</w:t>
      </w:r>
      <w:proofErr w:type="spellEnd"/>
      <w:r>
        <w:t xml:space="preserve"> С.Т. – кооптированный член УС</w:t>
      </w:r>
    </w:p>
    <w:p w:rsidR="00A04347" w:rsidRDefault="00A04347" w:rsidP="00A04347">
      <w:proofErr w:type="spellStart"/>
      <w:r>
        <w:t>Арнгольд</w:t>
      </w:r>
      <w:proofErr w:type="spellEnd"/>
      <w:r>
        <w:t xml:space="preserve"> С.А. - представитель родительской общественности</w:t>
      </w:r>
    </w:p>
    <w:p w:rsidR="00A04347" w:rsidRDefault="00A04347" w:rsidP="00A04347">
      <w:proofErr w:type="spellStart"/>
      <w:r>
        <w:t>Ялукова</w:t>
      </w:r>
      <w:proofErr w:type="spellEnd"/>
      <w:r>
        <w:t xml:space="preserve"> Т.В. - представитель родительской общественности</w:t>
      </w:r>
    </w:p>
    <w:p w:rsidR="00A04347" w:rsidRDefault="00A04347" w:rsidP="00A04347">
      <w:r>
        <w:t>Кислякова О.В. – представитель родительской общественности</w:t>
      </w:r>
    </w:p>
    <w:p w:rsidR="00A04347" w:rsidRDefault="00A04347" w:rsidP="00A04347">
      <w:proofErr w:type="spellStart"/>
      <w:r>
        <w:t>Зубрий</w:t>
      </w:r>
      <w:proofErr w:type="spellEnd"/>
      <w:r>
        <w:t xml:space="preserve"> В.Ю. - представитель родительской общественности</w:t>
      </w:r>
    </w:p>
    <w:p w:rsidR="00A04347" w:rsidRDefault="00A04347" w:rsidP="00A04347">
      <w:r>
        <w:t>Горбунова Т.А. - представитель родительской общественности</w:t>
      </w:r>
    </w:p>
    <w:p w:rsidR="00A04347" w:rsidRDefault="00A04347" w:rsidP="00A04347">
      <w:proofErr w:type="spellStart"/>
      <w:r>
        <w:t>Арышева</w:t>
      </w:r>
      <w:proofErr w:type="spellEnd"/>
      <w:r>
        <w:t xml:space="preserve"> В.П. - представитель родительской общественности</w:t>
      </w:r>
    </w:p>
    <w:p w:rsidR="00A04347" w:rsidRDefault="00A04347" w:rsidP="00A04347">
      <w:r>
        <w:t xml:space="preserve">Прокопьева А.С. – </w:t>
      </w:r>
      <w:r w:rsidR="00B714C6">
        <w:t>представитель родительской общественности</w:t>
      </w:r>
    </w:p>
    <w:p w:rsidR="00A04347" w:rsidRDefault="00A04347" w:rsidP="00A04347">
      <w:proofErr w:type="gramStart"/>
      <w:r>
        <w:t>Хороших</w:t>
      </w:r>
      <w:proofErr w:type="gramEnd"/>
      <w:r>
        <w:t xml:space="preserve"> З.К. - </w:t>
      </w:r>
      <w:r w:rsidR="00B714C6" w:rsidRPr="00B061BB">
        <w:t xml:space="preserve">председатель ячейки </w:t>
      </w:r>
      <w:proofErr w:type="spellStart"/>
      <w:r w:rsidR="00B714C6" w:rsidRPr="00B061BB">
        <w:t>с.п</w:t>
      </w:r>
      <w:proofErr w:type="spellEnd"/>
      <w:r w:rsidR="00B714C6" w:rsidRPr="00B061BB">
        <w:t xml:space="preserve">. </w:t>
      </w:r>
      <w:proofErr w:type="spellStart"/>
      <w:r w:rsidR="00B714C6" w:rsidRPr="00B061BB">
        <w:t>Сингапай</w:t>
      </w:r>
      <w:proofErr w:type="spellEnd"/>
      <w:r w:rsidR="00B714C6" w:rsidRPr="00B061BB">
        <w:t xml:space="preserve"> районного общества инвалидов</w:t>
      </w:r>
      <w:r w:rsidR="00B714C6">
        <w:t xml:space="preserve"> </w:t>
      </w:r>
    </w:p>
    <w:p w:rsidR="00A04347" w:rsidRDefault="00A04347" w:rsidP="00A04347">
      <w:r>
        <w:t>Исакова С.– учащаяся школы</w:t>
      </w:r>
    </w:p>
    <w:p w:rsidR="00A04347" w:rsidRDefault="00A04347" w:rsidP="00A04347">
      <w:r>
        <w:t>Нефёдов Ф. – учащийся школы</w:t>
      </w:r>
    </w:p>
    <w:p w:rsidR="00A04347" w:rsidRDefault="00A04347" w:rsidP="00A04347">
      <w:r>
        <w:t>ПРИГЛАШЕННЫЕ:</w:t>
      </w:r>
    </w:p>
    <w:p w:rsidR="00A04347" w:rsidRDefault="00A04347" w:rsidP="00A04347">
      <w:proofErr w:type="spellStart"/>
      <w:r>
        <w:t>Кайгородова</w:t>
      </w:r>
      <w:proofErr w:type="spellEnd"/>
      <w:r>
        <w:t xml:space="preserve"> А.С. – специалист по охране труда</w:t>
      </w:r>
    </w:p>
    <w:p w:rsidR="00A04347" w:rsidRPr="00644B27" w:rsidRDefault="00A04347" w:rsidP="00A04347">
      <w:pPr>
        <w:jc w:val="both"/>
        <w:rPr>
          <w:rFonts w:eastAsia="Calibri"/>
        </w:rPr>
      </w:pPr>
    </w:p>
    <w:p w:rsidR="00A04347" w:rsidRPr="00644B27" w:rsidRDefault="00A04347" w:rsidP="00A04347">
      <w:pPr>
        <w:jc w:val="center"/>
      </w:pPr>
      <w:r w:rsidRPr="00644B27">
        <w:t xml:space="preserve">ПОВЕСТКА 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  <w:contextualSpacing/>
      </w:pPr>
      <w:r w:rsidRPr="00644B27">
        <w:rPr>
          <w:lang w:eastAsia="zh-CN"/>
        </w:rPr>
        <w:t>1. Об утверждении плана работы Управляющего совета на 2023-2024 учебный год. (Коновалова Л.В.)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  <w:contextualSpacing/>
      </w:pPr>
      <w:r w:rsidRPr="00644B27">
        <w:t>2. Согласование Программы развития ОУ на 2024-2028 учебный год. (</w:t>
      </w:r>
      <w:proofErr w:type="spellStart"/>
      <w:r w:rsidRPr="00644B27">
        <w:t>Петякина</w:t>
      </w:r>
      <w:proofErr w:type="spellEnd"/>
      <w:r w:rsidRPr="00644B27">
        <w:t xml:space="preserve"> И.А.)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  <w:contextualSpacing/>
      </w:pPr>
      <w:r w:rsidRPr="00644B27">
        <w:t>3. Комплексная безопасность ОУ. (</w:t>
      </w:r>
      <w:proofErr w:type="spellStart"/>
      <w:r w:rsidRPr="00644B27">
        <w:t>Кайгородова</w:t>
      </w:r>
      <w:proofErr w:type="spellEnd"/>
      <w:r w:rsidRPr="00644B27">
        <w:t xml:space="preserve"> А.С.)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  <w:contextualSpacing/>
      </w:pPr>
      <w:r w:rsidRPr="00644B27">
        <w:t>4. Об организации подворного обхода. (Фоменко Л.В.)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</w:pPr>
      <w:r w:rsidRPr="00644B27">
        <w:t>5. Организация перевозок обучающихся к месту учебы и обратно в НРМОБУ «</w:t>
      </w:r>
      <w:proofErr w:type="spellStart"/>
      <w:r w:rsidRPr="00644B27">
        <w:t>Сингапайская</w:t>
      </w:r>
      <w:proofErr w:type="spellEnd"/>
      <w:r w:rsidRPr="00644B27">
        <w:t xml:space="preserve"> СОШ».  (</w:t>
      </w:r>
      <w:proofErr w:type="spellStart"/>
      <w:r w:rsidRPr="00644B27">
        <w:t>Кайгородова</w:t>
      </w:r>
      <w:proofErr w:type="spellEnd"/>
      <w:r w:rsidRPr="00644B27">
        <w:t xml:space="preserve"> А.С.)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/>
      </w:pPr>
      <w:r w:rsidRPr="00644B27">
        <w:t>6. Об организации дополнительного образования детей в 2023 - 2024 учебном году. (Москалюк Н.А.).</w:t>
      </w:r>
    </w:p>
    <w:p w:rsidR="00A04347" w:rsidRPr="00644B27" w:rsidRDefault="00A04347" w:rsidP="00A04347">
      <w:pPr>
        <w:pStyle w:val="msonormalbullet2gif"/>
        <w:tabs>
          <w:tab w:val="left" w:pos="7744"/>
        </w:tabs>
        <w:spacing w:before="0" w:beforeAutospacing="0" w:after="0" w:afterAutospacing="0" w:line="360" w:lineRule="auto"/>
      </w:pPr>
    </w:p>
    <w:p w:rsidR="00A04347" w:rsidRPr="00644B27" w:rsidRDefault="00A04347" w:rsidP="00A04347">
      <w:pPr>
        <w:ind w:firstLine="708"/>
        <w:jc w:val="both"/>
      </w:pPr>
      <w:r w:rsidRPr="00644B27">
        <w:rPr>
          <w:b/>
          <w:u w:val="single"/>
        </w:rPr>
        <w:t>По первому вопросу</w:t>
      </w:r>
      <w:proofErr w:type="gramStart"/>
      <w:r w:rsidRPr="00644B27">
        <w:t xml:space="preserve"> О</w:t>
      </w:r>
      <w:proofErr w:type="gramEnd"/>
      <w:r w:rsidRPr="00644B27">
        <w:t>б утверждении плана работы Управляющего совета на 2023-2024 учебный год слушали Коновалову Л.В., которая предложила план работы УС на 2023-2024 учебный год.</w:t>
      </w:r>
    </w:p>
    <w:p w:rsidR="00A04347" w:rsidRPr="00644B27" w:rsidRDefault="00A04347" w:rsidP="00A04347">
      <w:pPr>
        <w:ind w:firstLine="708"/>
        <w:jc w:val="both"/>
      </w:pPr>
      <w:r w:rsidRPr="00644B27">
        <w:rPr>
          <w:b/>
          <w:u w:val="single"/>
        </w:rPr>
        <w:t>Решение:</w:t>
      </w:r>
      <w:r w:rsidRPr="00644B27">
        <w:rPr>
          <w:b/>
        </w:rPr>
        <w:t xml:space="preserve"> </w:t>
      </w:r>
      <w:r w:rsidRPr="00644B27">
        <w:t>утвердить план работы Управляющего Совета на 2023-2024 учебный год.</w:t>
      </w:r>
    </w:p>
    <w:p w:rsidR="00A04347" w:rsidRPr="00644B27" w:rsidRDefault="00A04347" w:rsidP="00A04347">
      <w:pPr>
        <w:ind w:firstLine="709"/>
        <w:jc w:val="both"/>
        <w:rPr>
          <w:b/>
          <w:u w:val="single"/>
        </w:rPr>
      </w:pPr>
    </w:p>
    <w:p w:rsidR="00A04347" w:rsidRPr="00644B27" w:rsidRDefault="00A04347" w:rsidP="00A04347">
      <w:pPr>
        <w:ind w:firstLine="709"/>
        <w:jc w:val="both"/>
      </w:pPr>
      <w:r w:rsidRPr="00644B27">
        <w:rPr>
          <w:b/>
          <w:u w:val="single"/>
        </w:rPr>
        <w:t xml:space="preserve">По второму вопросу </w:t>
      </w:r>
      <w:r w:rsidRPr="00644B27">
        <w:t>Согласование Программы развития ОУ на 202</w:t>
      </w:r>
      <w:r w:rsidR="00D75A29" w:rsidRPr="00644B27">
        <w:t>3</w:t>
      </w:r>
      <w:r w:rsidRPr="00644B27">
        <w:t xml:space="preserve">-2028 учебный год слушали заместителя директора по НМР И.А. </w:t>
      </w:r>
      <w:proofErr w:type="spellStart"/>
      <w:r w:rsidRPr="00644B27">
        <w:t>Петякину</w:t>
      </w:r>
      <w:proofErr w:type="spellEnd"/>
      <w:r w:rsidRPr="00644B27">
        <w:t xml:space="preserve">, </w:t>
      </w:r>
      <w:r w:rsidR="00D75A29" w:rsidRPr="00644B27">
        <w:t>проект Программы развития ОУ на 2023-2028 учебный год.</w:t>
      </w:r>
    </w:p>
    <w:p w:rsidR="00A04347" w:rsidRPr="00644B27" w:rsidRDefault="00A04347" w:rsidP="00A04347">
      <w:pPr>
        <w:ind w:left="708"/>
        <w:jc w:val="both"/>
      </w:pPr>
      <w:r w:rsidRPr="00644B27">
        <w:rPr>
          <w:b/>
          <w:u w:val="single"/>
        </w:rPr>
        <w:t>Решение:</w:t>
      </w:r>
      <w:r w:rsidRPr="00644B27">
        <w:rPr>
          <w:b/>
        </w:rPr>
        <w:t xml:space="preserve"> </w:t>
      </w:r>
      <w:r w:rsidRPr="00644B27">
        <w:t>информацию принять к сведению, согласовать Программу развития ОУ на 202</w:t>
      </w:r>
      <w:r w:rsidR="00644B27" w:rsidRPr="00644B27">
        <w:t>3</w:t>
      </w:r>
      <w:r w:rsidRPr="00644B27">
        <w:t>-2028 учебный год.</w:t>
      </w:r>
    </w:p>
    <w:p w:rsidR="00A04347" w:rsidRPr="00644B27" w:rsidRDefault="00A04347" w:rsidP="00A04347">
      <w:pPr>
        <w:ind w:firstLine="709"/>
        <w:jc w:val="both"/>
      </w:pPr>
    </w:p>
    <w:p w:rsidR="00A04347" w:rsidRPr="00644B27" w:rsidRDefault="00A04347" w:rsidP="00A04347">
      <w:pPr>
        <w:ind w:firstLine="709"/>
        <w:jc w:val="both"/>
      </w:pPr>
      <w:r w:rsidRPr="00644B27">
        <w:rPr>
          <w:b/>
          <w:u w:val="single"/>
        </w:rPr>
        <w:t>По третьему вопросу</w:t>
      </w:r>
      <w:proofErr w:type="gramStart"/>
      <w:r w:rsidRPr="00644B27">
        <w:t xml:space="preserve"> О</w:t>
      </w:r>
      <w:proofErr w:type="gramEnd"/>
      <w:r w:rsidRPr="00644B27">
        <w:t xml:space="preserve"> мерах по обеспечению комплексной безопасности (пожарной,  антитеррористической, эффективной работы водопроводных, канализационных сетей, отопления, вентиляции, бесперебойного энергоснабжения объектов) слушали специалиста по охране труда </w:t>
      </w:r>
      <w:proofErr w:type="spellStart"/>
      <w:r w:rsidRPr="00644B27">
        <w:t>Кайгородову</w:t>
      </w:r>
      <w:proofErr w:type="spellEnd"/>
      <w:r w:rsidRPr="00644B27">
        <w:t xml:space="preserve"> А.С., которая ознакомила присутствующих с Комплексным планом мероприятий по охране труда в НРМОБУ «</w:t>
      </w:r>
      <w:proofErr w:type="spellStart"/>
      <w:r w:rsidRPr="00644B27">
        <w:t>Сингапайская</w:t>
      </w:r>
      <w:proofErr w:type="spellEnd"/>
      <w:r w:rsidRPr="00644B27">
        <w:t xml:space="preserve"> СОШ» на 2023-2024 учебный год. </w:t>
      </w:r>
    </w:p>
    <w:p w:rsidR="00A04347" w:rsidRPr="00644B27" w:rsidRDefault="00A04347" w:rsidP="00A04347">
      <w:pPr>
        <w:ind w:left="708"/>
        <w:jc w:val="both"/>
      </w:pPr>
      <w:r w:rsidRPr="00644B27">
        <w:rPr>
          <w:b/>
          <w:u w:val="single"/>
        </w:rPr>
        <w:lastRenderedPageBreak/>
        <w:t>Решение:</w:t>
      </w:r>
      <w:r w:rsidRPr="00644B27">
        <w:rPr>
          <w:b/>
        </w:rPr>
        <w:t xml:space="preserve"> </w:t>
      </w:r>
      <w:r w:rsidRPr="00644B27">
        <w:t>информацию принять к сведению.</w:t>
      </w:r>
    </w:p>
    <w:p w:rsidR="00A04347" w:rsidRPr="00644B27" w:rsidRDefault="00A04347" w:rsidP="00A04347">
      <w:pPr>
        <w:ind w:firstLine="709"/>
        <w:jc w:val="both"/>
        <w:rPr>
          <w:b/>
          <w:u w:val="single"/>
        </w:rPr>
      </w:pPr>
    </w:p>
    <w:p w:rsidR="00A04347" w:rsidRPr="00644B27" w:rsidRDefault="00A04347" w:rsidP="00A04347">
      <w:pPr>
        <w:ind w:firstLine="709"/>
        <w:jc w:val="both"/>
      </w:pPr>
      <w:r w:rsidRPr="00644B27">
        <w:rPr>
          <w:b/>
          <w:u w:val="single"/>
        </w:rPr>
        <w:t>По четвертому вопросу</w:t>
      </w:r>
      <w:r w:rsidRPr="00644B27">
        <w:t xml:space="preserve"> «Об организации подворного обхода» слушали социального педагога школы Фоменко Л.В., которая ознакомила присутствующих с приказом «О ведении учёта детей, подлежащих </w:t>
      </w:r>
      <w:proofErr w:type="gramStart"/>
      <w:r w:rsidRPr="00644B27">
        <w:t>обучению по</w:t>
      </w:r>
      <w:proofErr w:type="gramEnd"/>
      <w:r w:rsidRPr="00644B27">
        <w:t xml:space="preserve"> образовательным программам дошкольного, начального общего, основного общего и среднего общего образования, и форм получения образования, определённых родителями (законными представителями) детей».</w:t>
      </w:r>
    </w:p>
    <w:p w:rsidR="00A04347" w:rsidRPr="00644B27" w:rsidRDefault="00A04347" w:rsidP="00A04347">
      <w:pPr>
        <w:ind w:left="708"/>
        <w:jc w:val="both"/>
      </w:pPr>
      <w:r w:rsidRPr="00644B27">
        <w:rPr>
          <w:b/>
          <w:u w:val="single"/>
        </w:rPr>
        <w:t>Решение:</w:t>
      </w:r>
      <w:r w:rsidRPr="00644B27">
        <w:rPr>
          <w:b/>
        </w:rPr>
        <w:t xml:space="preserve"> </w:t>
      </w:r>
      <w:r w:rsidRPr="00644B27">
        <w:t>информацию принять к сведению, провести подворный обход в рекомендованные сроки.</w:t>
      </w:r>
    </w:p>
    <w:p w:rsidR="00A04347" w:rsidRPr="00644B27" w:rsidRDefault="00A04347" w:rsidP="00A04347">
      <w:pPr>
        <w:ind w:firstLine="709"/>
        <w:jc w:val="both"/>
        <w:rPr>
          <w:b/>
          <w:u w:val="single"/>
        </w:rPr>
      </w:pPr>
    </w:p>
    <w:p w:rsidR="00A04347" w:rsidRPr="00644B27" w:rsidRDefault="00A04347" w:rsidP="00A04347">
      <w:pPr>
        <w:pStyle w:val="a3"/>
        <w:ind w:firstLine="708"/>
        <w:jc w:val="both"/>
      </w:pPr>
      <w:r w:rsidRPr="00644B27">
        <w:rPr>
          <w:b/>
          <w:u w:val="single"/>
        </w:rPr>
        <w:t>По пятому вопросу</w:t>
      </w:r>
      <w:r w:rsidRPr="00644B27">
        <w:t xml:space="preserve"> слушали </w:t>
      </w:r>
      <w:proofErr w:type="spellStart"/>
      <w:r w:rsidRPr="00644B27">
        <w:t>Кайгородову</w:t>
      </w:r>
      <w:proofErr w:type="spellEnd"/>
      <w:r w:rsidRPr="00644B27">
        <w:t xml:space="preserve"> А.С., специалиста по охране труда, которая ознакомила присутствующих со следующей информацией: </w:t>
      </w:r>
    </w:p>
    <w:p w:rsidR="00A04347" w:rsidRPr="00644B27" w:rsidRDefault="00A04347" w:rsidP="00A04347">
      <w:pPr>
        <w:ind w:firstLine="708"/>
        <w:jc w:val="both"/>
      </w:pPr>
      <w:r w:rsidRPr="00644B27">
        <w:t xml:space="preserve">В образовательной организации к началу нового 2023-2024 года заключен договор фрахтования с ООО  «Русское»,  которые в свою очередь обеспечивают полное исполнение требованиями, предъявляемых к организации перевозок обучающихся.  Это такие показатели как: техническое соответствие транспортного средства,  опыт водителя соответствующей категории, срок подачи данных для уведомления ГИБДД. </w:t>
      </w:r>
    </w:p>
    <w:p w:rsidR="00A04347" w:rsidRPr="00644B27" w:rsidRDefault="00A04347" w:rsidP="00A04347">
      <w:pPr>
        <w:ind w:firstLine="708"/>
        <w:jc w:val="both"/>
      </w:pPr>
      <w:r w:rsidRPr="00644B27">
        <w:t xml:space="preserve">Утверждены маршрут и список </w:t>
      </w:r>
      <w:proofErr w:type="gramStart"/>
      <w:r w:rsidRPr="00644B27">
        <w:t>обучающихся</w:t>
      </w:r>
      <w:proofErr w:type="gramEnd"/>
      <w:r w:rsidRPr="00644B27">
        <w:t xml:space="preserve">, нуждающихся в перевозке к месту учебы и обратно. Классными руководителями проводится работа с родителями по заполнению согласий на организованные перевозки обучающихся. </w:t>
      </w:r>
    </w:p>
    <w:p w:rsidR="00A04347" w:rsidRPr="00644B27" w:rsidRDefault="00A04347" w:rsidP="00A04347">
      <w:pPr>
        <w:ind w:firstLine="709"/>
        <w:jc w:val="both"/>
        <w:rPr>
          <w:lang w:eastAsia="en-US"/>
        </w:rPr>
      </w:pPr>
      <w:r w:rsidRPr="00644B27">
        <w:rPr>
          <w:b/>
          <w:u w:val="single"/>
        </w:rPr>
        <w:t>Решение:</w:t>
      </w:r>
      <w:r w:rsidRPr="00644B27">
        <w:t xml:space="preserve"> информацию принять к сведению.</w:t>
      </w:r>
    </w:p>
    <w:p w:rsidR="00A04347" w:rsidRPr="00644B27" w:rsidRDefault="00A04347" w:rsidP="00A04347">
      <w:pPr>
        <w:ind w:firstLine="709"/>
        <w:jc w:val="both"/>
        <w:rPr>
          <w:b/>
          <w:u w:val="single"/>
        </w:rPr>
      </w:pPr>
    </w:p>
    <w:p w:rsidR="00A04347" w:rsidRPr="00644B27" w:rsidRDefault="00A04347" w:rsidP="00A04347">
      <w:pPr>
        <w:ind w:firstLine="709"/>
        <w:jc w:val="both"/>
      </w:pPr>
      <w:r w:rsidRPr="00644B27">
        <w:rPr>
          <w:b/>
          <w:u w:val="single"/>
        </w:rPr>
        <w:t>По шестому вопросу</w:t>
      </w:r>
      <w:proofErr w:type="gramStart"/>
      <w:r w:rsidRPr="00644B27">
        <w:rPr>
          <w:b/>
        </w:rPr>
        <w:t xml:space="preserve"> </w:t>
      </w:r>
      <w:r w:rsidRPr="00644B27">
        <w:t>О</w:t>
      </w:r>
      <w:proofErr w:type="gramEnd"/>
      <w:r w:rsidRPr="00644B27">
        <w:t xml:space="preserve">б организации дополнительного образования детей в 2023-2024 учебном году слушали Москалюк Н.А., заместителя директора по воспитательной работе, которая ознакомила с основными направлениями дополнительного образования детей. </w:t>
      </w:r>
    </w:p>
    <w:p w:rsidR="00A04347" w:rsidRPr="00644B27" w:rsidRDefault="00A04347" w:rsidP="00A04347">
      <w:pPr>
        <w:numPr>
          <w:ilvl w:val="0"/>
          <w:numId w:val="20"/>
        </w:numPr>
        <w:jc w:val="both"/>
        <w:rPr>
          <w:rFonts w:eastAsia="Arial Unicode MS"/>
          <w:lang w:eastAsia="ru-RU"/>
        </w:rPr>
      </w:pPr>
      <w:r w:rsidRPr="00644B27">
        <w:t>Дополнительные образовательные программы художественной</w:t>
      </w:r>
      <w:r w:rsidRPr="00644B27">
        <w:rPr>
          <w:rFonts w:eastAsia="Arial Unicode MS"/>
          <w:lang w:eastAsia="ru-RU"/>
        </w:rPr>
        <w:t xml:space="preserve"> направленности:</w:t>
      </w:r>
    </w:p>
    <w:p w:rsidR="00A04347" w:rsidRPr="00644B27" w:rsidRDefault="00A04347" w:rsidP="00A04347">
      <w:pPr>
        <w:numPr>
          <w:ilvl w:val="0"/>
          <w:numId w:val="21"/>
        </w:numPr>
        <w:jc w:val="both"/>
      </w:pPr>
      <w:r w:rsidRPr="00644B27">
        <w:rPr>
          <w:lang w:eastAsia="ru-RU"/>
        </w:rPr>
        <w:t>Ритмика</w:t>
      </w:r>
    </w:p>
    <w:p w:rsidR="00A04347" w:rsidRPr="00644B27" w:rsidRDefault="00A04347" w:rsidP="00A04347">
      <w:pPr>
        <w:numPr>
          <w:ilvl w:val="0"/>
          <w:numId w:val="21"/>
        </w:numPr>
        <w:jc w:val="both"/>
      </w:pPr>
      <w:r w:rsidRPr="00644B27">
        <w:rPr>
          <w:lang w:eastAsia="ru-RU"/>
        </w:rPr>
        <w:t>Изостудия</w:t>
      </w:r>
    </w:p>
    <w:p w:rsidR="00A04347" w:rsidRPr="00644B27" w:rsidRDefault="00A04347" w:rsidP="00A04347">
      <w:pPr>
        <w:numPr>
          <w:ilvl w:val="0"/>
          <w:numId w:val="21"/>
        </w:numPr>
        <w:jc w:val="both"/>
      </w:pPr>
      <w:r w:rsidRPr="00644B27">
        <w:rPr>
          <w:lang w:eastAsia="ru-RU"/>
        </w:rPr>
        <w:t>Школьный театр</w:t>
      </w:r>
    </w:p>
    <w:p w:rsidR="00A04347" w:rsidRPr="00644B27" w:rsidRDefault="00A04347" w:rsidP="00A04347">
      <w:pPr>
        <w:numPr>
          <w:ilvl w:val="0"/>
          <w:numId w:val="20"/>
        </w:numPr>
        <w:jc w:val="both"/>
        <w:rPr>
          <w:rFonts w:eastAsia="Arial Unicode MS"/>
          <w:lang w:eastAsia="ru-RU"/>
        </w:rPr>
      </w:pPr>
      <w:r w:rsidRPr="00644B27">
        <w:t>Дополнительные образовательные программы</w:t>
      </w:r>
      <w:r w:rsidRPr="00644B27">
        <w:rPr>
          <w:b/>
          <w:i/>
          <w:lang w:eastAsia="ru-RU"/>
        </w:rPr>
        <w:t xml:space="preserve"> </w:t>
      </w:r>
      <w:r w:rsidRPr="00644B27">
        <w:rPr>
          <w:lang w:eastAsia="ru-RU"/>
        </w:rPr>
        <w:t>физкультурно-спортивной направленности: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Мини-футбол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 xml:space="preserve">Волейбол (девушки) 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Волейбол (юноши)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Баскетбол (девушки)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Баскетбол (юноши)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Настольный теннис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Шахматы</w:t>
      </w:r>
    </w:p>
    <w:p w:rsidR="00A04347" w:rsidRPr="00644B27" w:rsidRDefault="00A04347" w:rsidP="00A04347">
      <w:pPr>
        <w:numPr>
          <w:ilvl w:val="0"/>
          <w:numId w:val="22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Шахматы в школе</w:t>
      </w:r>
    </w:p>
    <w:p w:rsidR="00A04347" w:rsidRPr="00644B27" w:rsidRDefault="00A04347" w:rsidP="00A04347">
      <w:pPr>
        <w:numPr>
          <w:ilvl w:val="0"/>
          <w:numId w:val="20"/>
        </w:numPr>
        <w:jc w:val="both"/>
        <w:rPr>
          <w:rFonts w:eastAsia="Arial Unicode MS"/>
          <w:lang w:eastAsia="ru-RU"/>
        </w:rPr>
      </w:pPr>
      <w:r w:rsidRPr="00644B27">
        <w:t>Дополнительные образовательные программы</w:t>
      </w:r>
      <w:r w:rsidRPr="00644B27">
        <w:rPr>
          <w:b/>
          <w:i/>
          <w:lang w:eastAsia="ru-RU"/>
        </w:rPr>
        <w:t xml:space="preserve"> </w:t>
      </w:r>
      <w:r w:rsidRPr="00644B27">
        <w:rPr>
          <w:lang w:eastAsia="ru-RU"/>
        </w:rPr>
        <w:t>социально-гуманитарной направленности:</w:t>
      </w:r>
    </w:p>
    <w:p w:rsidR="00A04347" w:rsidRPr="00644B27" w:rsidRDefault="00A04347" w:rsidP="00A04347">
      <w:pPr>
        <w:numPr>
          <w:ilvl w:val="0"/>
          <w:numId w:val="23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Военно-патриотический клуб  «Медведь»</w:t>
      </w:r>
    </w:p>
    <w:p w:rsidR="00A04347" w:rsidRPr="00644B27" w:rsidRDefault="00A04347" w:rsidP="00A04347">
      <w:pPr>
        <w:numPr>
          <w:ilvl w:val="0"/>
          <w:numId w:val="23"/>
        </w:numPr>
        <w:jc w:val="both"/>
        <w:rPr>
          <w:rFonts w:eastAsia="Arial Unicode MS"/>
          <w:lang w:eastAsia="ru-RU"/>
        </w:rPr>
      </w:pPr>
      <w:r w:rsidRPr="00644B27">
        <w:rPr>
          <w:lang w:eastAsia="ru-RU"/>
        </w:rPr>
        <w:t>«Занимательный английский»</w:t>
      </w:r>
    </w:p>
    <w:p w:rsidR="00A04347" w:rsidRPr="00644B27" w:rsidRDefault="00A04347" w:rsidP="00A04347">
      <w:pPr>
        <w:numPr>
          <w:ilvl w:val="0"/>
          <w:numId w:val="23"/>
        </w:numPr>
        <w:jc w:val="both"/>
        <w:rPr>
          <w:rFonts w:eastAsia="Arial Unicode MS"/>
          <w:lang w:eastAsia="ru-RU"/>
        </w:rPr>
      </w:pPr>
      <w:r w:rsidRPr="00644B27">
        <w:rPr>
          <w:rFonts w:eastAsia="Arial Unicode MS"/>
          <w:lang w:eastAsia="ru-RU"/>
        </w:rPr>
        <w:t>«Весёлый английский»</w:t>
      </w:r>
    </w:p>
    <w:p w:rsidR="00A04347" w:rsidRPr="00644B27" w:rsidRDefault="00A04347" w:rsidP="00A04347">
      <w:pPr>
        <w:ind w:firstLine="709"/>
        <w:jc w:val="both"/>
      </w:pPr>
      <w:r w:rsidRPr="00644B27">
        <w:rPr>
          <w:b/>
          <w:u w:val="single"/>
        </w:rPr>
        <w:t>Решение:</w:t>
      </w:r>
      <w:r w:rsidRPr="00644B27">
        <w:t xml:space="preserve"> информацию принять к сведению.</w:t>
      </w:r>
    </w:p>
    <w:p w:rsidR="00A04347" w:rsidRPr="00644B27" w:rsidRDefault="00A04347" w:rsidP="00A04347">
      <w:pPr>
        <w:ind w:firstLine="709"/>
        <w:jc w:val="both"/>
      </w:pPr>
    </w:p>
    <w:p w:rsidR="00A04347" w:rsidRDefault="007E0CD5" w:rsidP="00A04347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26.7pt;margin-top:2.95pt;width:55.75pt;height:35.4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6" o:title="" croptop="35621f" cropbottom="26256f" cropleft="32628f" cropright="29296f"/>
          </v:shape>
        </w:pict>
      </w:r>
    </w:p>
    <w:p w:rsidR="00A04347" w:rsidRDefault="00A04347" w:rsidP="00A04347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A04347" w:rsidRDefault="007E0CD5" w:rsidP="00A04347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  <w:bookmarkStart w:id="0" w:name="_GoBack"/>
      <w:r>
        <w:rPr>
          <w:noProof/>
        </w:rPr>
        <w:pict>
          <v:shape id="_x0000_s1027" type="#_x0000_t75" style="position:absolute;left:0;text-align:left;margin-left:126.7pt;margin-top:6.8pt;width:55pt;height:53.7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7" o:title="" croptop="23779f" cropbottom="35283f" cropleft="32727f" cropright="29058f"/>
          </v:shape>
        </w:pict>
      </w:r>
      <w:bookmarkEnd w:id="0"/>
      <w:r w:rsidR="00A04347">
        <w:rPr>
          <w:b/>
          <w:lang w:eastAsia="ru-RU"/>
        </w:rPr>
        <w:t xml:space="preserve">Председатель УС    _________________  О.В. Кислякова </w:t>
      </w:r>
    </w:p>
    <w:p w:rsidR="00A04347" w:rsidRDefault="00A04347" w:rsidP="00A04347">
      <w:pPr>
        <w:tabs>
          <w:tab w:val="left" w:pos="0"/>
          <w:tab w:val="left" w:pos="540"/>
        </w:tabs>
        <w:spacing w:before="120"/>
        <w:contextualSpacing/>
        <w:jc w:val="both"/>
        <w:rPr>
          <w:b/>
          <w:lang w:eastAsia="ru-RU"/>
        </w:rPr>
      </w:pPr>
    </w:p>
    <w:p w:rsidR="00C941C6" w:rsidRPr="00A04347" w:rsidRDefault="00A04347" w:rsidP="00A04347">
      <w:pPr>
        <w:tabs>
          <w:tab w:val="left" w:pos="0"/>
          <w:tab w:val="left" w:pos="540"/>
        </w:tabs>
        <w:spacing w:before="120"/>
        <w:contextualSpacing/>
        <w:jc w:val="both"/>
      </w:pPr>
      <w:r>
        <w:rPr>
          <w:b/>
          <w:lang w:eastAsia="ru-RU"/>
        </w:rPr>
        <w:t>Секретарь УС         _________________   Н.А. Москалюк</w:t>
      </w:r>
    </w:p>
    <w:sectPr w:rsidR="00C941C6" w:rsidRPr="00A04347" w:rsidSect="00D50DDA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55698"/>
    <w:multiLevelType w:val="hybridMultilevel"/>
    <w:tmpl w:val="A5FAE39C"/>
    <w:lvl w:ilvl="0" w:tplc="98C40F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4F0E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62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40B8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8236F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80AE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FCEC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A47A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BEC0E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74F5F"/>
    <w:multiLevelType w:val="hybridMultilevel"/>
    <w:tmpl w:val="75801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C121D9"/>
    <w:multiLevelType w:val="hybridMultilevel"/>
    <w:tmpl w:val="5BF2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D9173C"/>
    <w:multiLevelType w:val="hybridMultilevel"/>
    <w:tmpl w:val="2CCABBB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1940C71"/>
    <w:multiLevelType w:val="hybridMultilevel"/>
    <w:tmpl w:val="FE20A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3647FA"/>
    <w:multiLevelType w:val="hybridMultilevel"/>
    <w:tmpl w:val="F2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7D14FB"/>
    <w:multiLevelType w:val="hybridMultilevel"/>
    <w:tmpl w:val="3A761044"/>
    <w:lvl w:ilvl="0" w:tplc="451841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96B8A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4D3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4EE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0616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6C391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80AB3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020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A4E6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EB1023"/>
    <w:multiLevelType w:val="hybridMultilevel"/>
    <w:tmpl w:val="9702BB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2CCB1CA1"/>
    <w:multiLevelType w:val="hybridMultilevel"/>
    <w:tmpl w:val="6E2E45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0F8613D"/>
    <w:multiLevelType w:val="hybridMultilevel"/>
    <w:tmpl w:val="6ECE6448"/>
    <w:lvl w:ilvl="0" w:tplc="7862E2C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ED4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6024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64C4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239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D27A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AA0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600B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AE49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591267"/>
    <w:multiLevelType w:val="hybridMultilevel"/>
    <w:tmpl w:val="3DDC6D12"/>
    <w:lvl w:ilvl="0" w:tplc="AA061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CC4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4CA3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084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702B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EFCB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CB7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025FA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E20A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3035DF"/>
    <w:multiLevelType w:val="hybridMultilevel"/>
    <w:tmpl w:val="D31A32D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CB06B13"/>
    <w:multiLevelType w:val="hybridMultilevel"/>
    <w:tmpl w:val="71C294F4"/>
    <w:lvl w:ilvl="0" w:tplc="4E4659D4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3FFF4CA6"/>
    <w:multiLevelType w:val="hybridMultilevel"/>
    <w:tmpl w:val="072098B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71A6C12"/>
    <w:multiLevelType w:val="hybridMultilevel"/>
    <w:tmpl w:val="96104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624BF0"/>
    <w:multiLevelType w:val="hybridMultilevel"/>
    <w:tmpl w:val="E3A0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D03018"/>
    <w:multiLevelType w:val="hybridMultilevel"/>
    <w:tmpl w:val="8EF03AC8"/>
    <w:lvl w:ilvl="0" w:tplc="AF5ABA2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C953011"/>
    <w:multiLevelType w:val="hybridMultilevel"/>
    <w:tmpl w:val="FF12E0CC"/>
    <w:lvl w:ilvl="0" w:tplc="AF5ABA2E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B05742E"/>
    <w:multiLevelType w:val="hybridMultilevel"/>
    <w:tmpl w:val="CFDEFB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3"/>
  </w:num>
  <w:num w:numId="3">
    <w:abstractNumId w:val="17"/>
  </w:num>
  <w:num w:numId="4">
    <w:abstractNumId w:val="11"/>
  </w:num>
  <w:num w:numId="5">
    <w:abstractNumId w:val="16"/>
  </w:num>
  <w:num w:numId="6">
    <w:abstractNumId w:val="7"/>
  </w:num>
  <w:num w:numId="7">
    <w:abstractNumId w:val="4"/>
  </w:num>
  <w:num w:numId="8">
    <w:abstractNumId w:val="2"/>
  </w:num>
  <w:num w:numId="9">
    <w:abstractNumId w:val="14"/>
  </w:num>
  <w:num w:numId="10">
    <w:abstractNumId w:val="1"/>
  </w:num>
  <w:num w:numId="11">
    <w:abstractNumId w:val="5"/>
  </w:num>
  <w:num w:numId="12">
    <w:abstractNumId w:val="18"/>
  </w:num>
  <w:num w:numId="13">
    <w:abstractNumId w:val="8"/>
  </w:num>
  <w:num w:numId="14">
    <w:abstractNumId w:val="12"/>
  </w:num>
  <w:num w:numId="15">
    <w:abstractNumId w:val="10"/>
  </w:num>
  <w:num w:numId="16">
    <w:abstractNumId w:val="0"/>
  </w:num>
  <w:num w:numId="17">
    <w:abstractNumId w:val="6"/>
  </w:num>
  <w:num w:numId="18">
    <w:abstractNumId w:val="9"/>
  </w:num>
  <w:num w:numId="19">
    <w:abstractNumId w:val="15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285B"/>
    <w:rsid w:val="00004BE6"/>
    <w:rsid w:val="00006CD8"/>
    <w:rsid w:val="00012732"/>
    <w:rsid w:val="00017661"/>
    <w:rsid w:val="00017B04"/>
    <w:rsid w:val="00025753"/>
    <w:rsid w:val="000323C6"/>
    <w:rsid w:val="00057654"/>
    <w:rsid w:val="0006000F"/>
    <w:rsid w:val="00064B3A"/>
    <w:rsid w:val="00066BFC"/>
    <w:rsid w:val="00072668"/>
    <w:rsid w:val="0007389F"/>
    <w:rsid w:val="00073B48"/>
    <w:rsid w:val="00090D2D"/>
    <w:rsid w:val="00091446"/>
    <w:rsid w:val="00093919"/>
    <w:rsid w:val="000A286B"/>
    <w:rsid w:val="000A796C"/>
    <w:rsid w:val="000C01BD"/>
    <w:rsid w:val="000C314F"/>
    <w:rsid w:val="000C41E8"/>
    <w:rsid w:val="000D0455"/>
    <w:rsid w:val="000F5287"/>
    <w:rsid w:val="0010471D"/>
    <w:rsid w:val="0012356E"/>
    <w:rsid w:val="001402F2"/>
    <w:rsid w:val="00154493"/>
    <w:rsid w:val="001757D2"/>
    <w:rsid w:val="00175CEB"/>
    <w:rsid w:val="001809AC"/>
    <w:rsid w:val="00193D72"/>
    <w:rsid w:val="001B46E8"/>
    <w:rsid w:val="001C00C0"/>
    <w:rsid w:val="001E28C9"/>
    <w:rsid w:val="001F1743"/>
    <w:rsid w:val="001F463F"/>
    <w:rsid w:val="0020560D"/>
    <w:rsid w:val="00206A7B"/>
    <w:rsid w:val="00212FB4"/>
    <w:rsid w:val="002323DB"/>
    <w:rsid w:val="002462F3"/>
    <w:rsid w:val="002565CB"/>
    <w:rsid w:val="002C14F8"/>
    <w:rsid w:val="002C1CD9"/>
    <w:rsid w:val="002C6424"/>
    <w:rsid w:val="002C7D4D"/>
    <w:rsid w:val="002D1727"/>
    <w:rsid w:val="002E7D80"/>
    <w:rsid w:val="002F62AF"/>
    <w:rsid w:val="003007AA"/>
    <w:rsid w:val="00305FA9"/>
    <w:rsid w:val="00321DC3"/>
    <w:rsid w:val="00333B96"/>
    <w:rsid w:val="003371A0"/>
    <w:rsid w:val="003407CA"/>
    <w:rsid w:val="003530DD"/>
    <w:rsid w:val="0037225B"/>
    <w:rsid w:val="003803E4"/>
    <w:rsid w:val="00392B9A"/>
    <w:rsid w:val="003B2AB0"/>
    <w:rsid w:val="003C20DE"/>
    <w:rsid w:val="003D3672"/>
    <w:rsid w:val="003D4E36"/>
    <w:rsid w:val="003E0AA3"/>
    <w:rsid w:val="003E55D2"/>
    <w:rsid w:val="004075ED"/>
    <w:rsid w:val="00413488"/>
    <w:rsid w:val="00437C4D"/>
    <w:rsid w:val="004472E9"/>
    <w:rsid w:val="00457516"/>
    <w:rsid w:val="00470337"/>
    <w:rsid w:val="004737F1"/>
    <w:rsid w:val="00476DF4"/>
    <w:rsid w:val="00486C1B"/>
    <w:rsid w:val="00494F1D"/>
    <w:rsid w:val="00496A73"/>
    <w:rsid w:val="004A33FC"/>
    <w:rsid w:val="004A3B5E"/>
    <w:rsid w:val="004A6A05"/>
    <w:rsid w:val="004B314E"/>
    <w:rsid w:val="004D4924"/>
    <w:rsid w:val="004F6079"/>
    <w:rsid w:val="005007D3"/>
    <w:rsid w:val="00507EBD"/>
    <w:rsid w:val="005118BC"/>
    <w:rsid w:val="0051423D"/>
    <w:rsid w:val="0052145B"/>
    <w:rsid w:val="005462DD"/>
    <w:rsid w:val="005567CA"/>
    <w:rsid w:val="00564BA1"/>
    <w:rsid w:val="005867E3"/>
    <w:rsid w:val="005949E7"/>
    <w:rsid w:val="005B2E6C"/>
    <w:rsid w:val="005B3D47"/>
    <w:rsid w:val="005B6620"/>
    <w:rsid w:val="00610A09"/>
    <w:rsid w:val="00615B7A"/>
    <w:rsid w:val="00635D0A"/>
    <w:rsid w:val="00644B27"/>
    <w:rsid w:val="00647D05"/>
    <w:rsid w:val="00661964"/>
    <w:rsid w:val="00663833"/>
    <w:rsid w:val="006831C0"/>
    <w:rsid w:val="0069480B"/>
    <w:rsid w:val="006968DC"/>
    <w:rsid w:val="006C6C6C"/>
    <w:rsid w:val="006D1D70"/>
    <w:rsid w:val="00716CD1"/>
    <w:rsid w:val="00721814"/>
    <w:rsid w:val="00725274"/>
    <w:rsid w:val="00736529"/>
    <w:rsid w:val="00762A36"/>
    <w:rsid w:val="00763CA0"/>
    <w:rsid w:val="00766511"/>
    <w:rsid w:val="007757D1"/>
    <w:rsid w:val="00775B28"/>
    <w:rsid w:val="00776839"/>
    <w:rsid w:val="00783562"/>
    <w:rsid w:val="00786882"/>
    <w:rsid w:val="0079556D"/>
    <w:rsid w:val="00796085"/>
    <w:rsid w:val="007A6749"/>
    <w:rsid w:val="007C59AB"/>
    <w:rsid w:val="007C5CA5"/>
    <w:rsid w:val="007C6C27"/>
    <w:rsid w:val="007D16C3"/>
    <w:rsid w:val="007D16D7"/>
    <w:rsid w:val="007D257A"/>
    <w:rsid w:val="007D418B"/>
    <w:rsid w:val="007E0CD5"/>
    <w:rsid w:val="007E0D5C"/>
    <w:rsid w:val="007E2BBC"/>
    <w:rsid w:val="00807CDF"/>
    <w:rsid w:val="00812770"/>
    <w:rsid w:val="008218C9"/>
    <w:rsid w:val="00837853"/>
    <w:rsid w:val="00841140"/>
    <w:rsid w:val="00867722"/>
    <w:rsid w:val="0087015D"/>
    <w:rsid w:val="00875048"/>
    <w:rsid w:val="008951FB"/>
    <w:rsid w:val="008A56E1"/>
    <w:rsid w:val="00913E91"/>
    <w:rsid w:val="00913F4B"/>
    <w:rsid w:val="0093341D"/>
    <w:rsid w:val="0093726E"/>
    <w:rsid w:val="00953207"/>
    <w:rsid w:val="00953DDE"/>
    <w:rsid w:val="00957555"/>
    <w:rsid w:val="00965E5C"/>
    <w:rsid w:val="00971BF6"/>
    <w:rsid w:val="00974D01"/>
    <w:rsid w:val="00980F72"/>
    <w:rsid w:val="009E38FF"/>
    <w:rsid w:val="00A04347"/>
    <w:rsid w:val="00A169DB"/>
    <w:rsid w:val="00A24E4D"/>
    <w:rsid w:val="00A46C35"/>
    <w:rsid w:val="00A625A2"/>
    <w:rsid w:val="00A62FD0"/>
    <w:rsid w:val="00A72CED"/>
    <w:rsid w:val="00AA02F8"/>
    <w:rsid w:val="00AA673B"/>
    <w:rsid w:val="00AB7A6B"/>
    <w:rsid w:val="00AC797A"/>
    <w:rsid w:val="00AE34DA"/>
    <w:rsid w:val="00AE64E3"/>
    <w:rsid w:val="00B061BB"/>
    <w:rsid w:val="00B476D4"/>
    <w:rsid w:val="00B477D5"/>
    <w:rsid w:val="00B614A6"/>
    <w:rsid w:val="00B714C6"/>
    <w:rsid w:val="00B921B9"/>
    <w:rsid w:val="00BB5EA0"/>
    <w:rsid w:val="00BE5994"/>
    <w:rsid w:val="00C15D23"/>
    <w:rsid w:val="00C161DA"/>
    <w:rsid w:val="00C260D9"/>
    <w:rsid w:val="00C26246"/>
    <w:rsid w:val="00C266E7"/>
    <w:rsid w:val="00C37A36"/>
    <w:rsid w:val="00C713DB"/>
    <w:rsid w:val="00C9165B"/>
    <w:rsid w:val="00C941C6"/>
    <w:rsid w:val="00C9765B"/>
    <w:rsid w:val="00CA0274"/>
    <w:rsid w:val="00CA315A"/>
    <w:rsid w:val="00CB2191"/>
    <w:rsid w:val="00CB3501"/>
    <w:rsid w:val="00CB6227"/>
    <w:rsid w:val="00CC7198"/>
    <w:rsid w:val="00D01E87"/>
    <w:rsid w:val="00D169D1"/>
    <w:rsid w:val="00D226CC"/>
    <w:rsid w:val="00D239FB"/>
    <w:rsid w:val="00D32615"/>
    <w:rsid w:val="00D35719"/>
    <w:rsid w:val="00D42493"/>
    <w:rsid w:val="00D42C48"/>
    <w:rsid w:val="00D44934"/>
    <w:rsid w:val="00D46355"/>
    <w:rsid w:val="00D50DDA"/>
    <w:rsid w:val="00D55F93"/>
    <w:rsid w:val="00D56328"/>
    <w:rsid w:val="00D71D42"/>
    <w:rsid w:val="00D75A29"/>
    <w:rsid w:val="00D8004B"/>
    <w:rsid w:val="00D94A40"/>
    <w:rsid w:val="00DB5DBB"/>
    <w:rsid w:val="00DC344D"/>
    <w:rsid w:val="00E06AD5"/>
    <w:rsid w:val="00E62FA8"/>
    <w:rsid w:val="00E65D07"/>
    <w:rsid w:val="00E834E7"/>
    <w:rsid w:val="00E86A56"/>
    <w:rsid w:val="00E90737"/>
    <w:rsid w:val="00EA326E"/>
    <w:rsid w:val="00EB01CD"/>
    <w:rsid w:val="00EB1744"/>
    <w:rsid w:val="00EB2D4F"/>
    <w:rsid w:val="00EE1FAE"/>
    <w:rsid w:val="00EF1D63"/>
    <w:rsid w:val="00F066D2"/>
    <w:rsid w:val="00F26114"/>
    <w:rsid w:val="00F41FFF"/>
    <w:rsid w:val="00F50CC1"/>
    <w:rsid w:val="00F5285B"/>
    <w:rsid w:val="00F74183"/>
    <w:rsid w:val="00F81058"/>
    <w:rsid w:val="00F8412A"/>
    <w:rsid w:val="00F867B1"/>
    <w:rsid w:val="00F877CD"/>
    <w:rsid w:val="00F9364C"/>
    <w:rsid w:val="00FA1760"/>
    <w:rsid w:val="00FA1DB2"/>
    <w:rsid w:val="00FB22BA"/>
    <w:rsid w:val="00FB3486"/>
    <w:rsid w:val="00FB78CC"/>
    <w:rsid w:val="00FD79C4"/>
    <w:rsid w:val="00FE1FC1"/>
    <w:rsid w:val="00FE2A7C"/>
    <w:rsid w:val="00F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285B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a4">
    <w:name w:val="Normal (Web)"/>
    <w:basedOn w:val="a"/>
    <w:uiPriority w:val="99"/>
    <w:rsid w:val="0005765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List Paragraph"/>
    <w:basedOn w:val="a"/>
    <w:uiPriority w:val="99"/>
    <w:qFormat/>
    <w:rsid w:val="003803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218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218C9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msonormalbullet2gif">
    <w:name w:val="msonormalbullet2.gif"/>
    <w:basedOn w:val="a"/>
    <w:rsid w:val="00A04347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9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7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класс1</cp:lastModifiedBy>
  <cp:revision>115</cp:revision>
  <cp:lastPrinted>2021-12-16T12:21:00Z</cp:lastPrinted>
  <dcterms:created xsi:type="dcterms:W3CDTF">2018-05-18T14:26:00Z</dcterms:created>
  <dcterms:modified xsi:type="dcterms:W3CDTF">2024-03-20T05:54:00Z</dcterms:modified>
</cp:coreProperties>
</file>