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1EDC" w:rsidRDefault="00501EDC"/>
    <w:p w:rsidR="00501EDC" w:rsidRDefault="00501EDC" w:rsidP="00501E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1EDC">
        <w:rPr>
          <w:rFonts w:ascii="Times New Roman" w:hAnsi="Times New Roman" w:cs="Times New Roman"/>
          <w:b/>
          <w:sz w:val="28"/>
          <w:szCs w:val="28"/>
        </w:rPr>
        <w:t>Экскурсия в «Музей реки Обь»</w:t>
      </w:r>
    </w:p>
    <w:p w:rsidR="00501EDC" w:rsidRDefault="00501EDC" w:rsidP="00501E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6F5CD3A" wp14:editId="7ECF179D">
            <wp:extent cx="5391150" cy="4043363"/>
            <wp:effectExtent l="0" t="0" r="0" b="0"/>
            <wp:docPr id="5" name="Рисунок 5" descr="C:\Users\user\Desktop\IMG_20191026_114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191026_1144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884" cy="404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EDC" w:rsidRDefault="00501EDC" w:rsidP="00501E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271004" wp14:editId="4B9E5AAB">
            <wp:extent cx="5400675" cy="4050508"/>
            <wp:effectExtent l="0" t="0" r="0" b="7620"/>
            <wp:docPr id="6" name="Рисунок 6" descr="C:\Users\user\Desktop\IMG_20191026_114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191026_1144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328" cy="4055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EDC" w:rsidRPr="00501EDC" w:rsidRDefault="00501EDC" w:rsidP="00501E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0EE0" w:rsidRDefault="00501EDC" w:rsidP="00501ED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276850" cy="7035800"/>
            <wp:effectExtent l="0" t="0" r="0" b="0"/>
            <wp:docPr id="2" name="Рисунок 2" descr="C:\Users\user\Desktop\IMG_20191026_113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191026_1137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188" cy="704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236369" cy="6981825"/>
            <wp:effectExtent l="0" t="0" r="2540" b="0"/>
            <wp:docPr id="1" name="Рисунок 1" descr="C:\Users\user\Desktop\IMG_20191026_113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191026_1136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9" cy="69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10EE0" w:rsidSect="00501EDC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3EF"/>
    <w:rsid w:val="00501EDC"/>
    <w:rsid w:val="00810EE0"/>
    <w:rsid w:val="00F65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1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1E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1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1E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2023-12-12T04:49:00Z</dcterms:created>
  <dcterms:modified xsi:type="dcterms:W3CDTF">2023-12-12T04:56:00Z</dcterms:modified>
</cp:coreProperties>
</file>